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1479" w14:textId="77777777" w:rsidR="005B315A" w:rsidRDefault="005B315A" w:rsidP="005B315A">
      <w:pPr>
        <w:spacing w:after="40"/>
        <w:ind w:left="-630"/>
        <w:rPr>
          <w:rFonts w:ascii="Aptos" w:hAnsi="Aptos"/>
          <w:b/>
          <w:bCs/>
          <w:color w:val="003399"/>
          <w:sz w:val="20"/>
          <w:szCs w:val="20"/>
        </w:rPr>
      </w:pPr>
      <w:r>
        <w:rPr>
          <w:rFonts w:ascii="Aptos" w:hAnsi="Aptos"/>
          <w:b/>
          <w:bCs/>
          <w:color w:val="003399"/>
          <w:sz w:val="20"/>
          <w:szCs w:val="20"/>
        </w:rPr>
        <w:t>Benedict XVI Catholic Institute of Higher Education</w:t>
      </w:r>
    </w:p>
    <w:p w14:paraId="52595B12" w14:textId="38DCFD73" w:rsidR="005B315A" w:rsidRDefault="005B315A" w:rsidP="005B315A">
      <w:pPr>
        <w:pStyle w:val="Header"/>
        <w:ind w:left="-630"/>
        <w:rPr>
          <w:color w:val="003399"/>
        </w:rPr>
      </w:pPr>
      <w:r>
        <w:rPr>
          <w:rFonts w:ascii="Aptos" w:hAnsi="Aptos"/>
          <w:color w:val="003399"/>
          <w:sz w:val="19"/>
          <w:szCs w:val="19"/>
        </w:rPr>
        <w:t>495, Minuwangoda Road, Bolawalana, Negombo, Sri Lanka. T: (+94) 31 2224422 | E: info@bci.lk | www.bci.lk</w:t>
      </w:r>
    </w:p>
    <w:p w14:paraId="6BB8C04C" w14:textId="10F3FB79" w:rsidR="00425F00" w:rsidRDefault="005B315A" w:rsidP="00425F00">
      <w:pPr>
        <w:spacing w:before="120" w:after="0"/>
        <w:jc w:val="both"/>
        <w:rPr>
          <w:rFonts w:ascii="Book Antiqua" w:hAnsi="Book Antiqua"/>
          <w:b/>
          <w:bCs/>
          <w:sz w:val="28"/>
          <w:szCs w:val="28"/>
        </w:rPr>
      </w:pPr>
      <w:r>
        <w:rPr>
          <w:rFonts w:ascii="Book Antiqua" w:hAnsi="Book Antiqua"/>
          <w:b/>
          <w:bCs/>
          <w:noProof/>
          <w:sz w:val="28"/>
          <w:szCs w:val="28"/>
        </w:rPr>
        <mc:AlternateContent>
          <mc:Choice Requires="wpg">
            <w:drawing>
              <wp:anchor distT="0" distB="0" distL="114300" distR="114300" simplePos="0" relativeHeight="251606016" behindDoc="0" locked="0" layoutInCell="1" allowOverlap="1" wp14:anchorId="279E3432" wp14:editId="268CBF98">
                <wp:simplePos x="0" y="0"/>
                <wp:positionH relativeFrom="column">
                  <wp:posOffset>-906780</wp:posOffset>
                </wp:positionH>
                <wp:positionV relativeFrom="paragraph">
                  <wp:posOffset>147955</wp:posOffset>
                </wp:positionV>
                <wp:extent cx="7512685" cy="9745980"/>
                <wp:effectExtent l="0" t="0" r="12065" b="7620"/>
                <wp:wrapNone/>
                <wp:docPr id="938825572" name="Group 3"/>
                <wp:cNvGraphicFramePr/>
                <a:graphic xmlns:a="http://schemas.openxmlformats.org/drawingml/2006/main">
                  <a:graphicData uri="http://schemas.microsoft.com/office/word/2010/wordprocessingGroup">
                    <wpg:wgp>
                      <wpg:cNvGrpSpPr/>
                      <wpg:grpSpPr>
                        <a:xfrm>
                          <a:off x="0" y="0"/>
                          <a:ext cx="7512685" cy="9745980"/>
                          <a:chOff x="0" y="0"/>
                          <a:chExt cx="7512685" cy="9806940"/>
                        </a:xfrm>
                      </wpg:grpSpPr>
                      <wpg:grpSp>
                        <wpg:cNvPr id="270823518" name="Group 2"/>
                        <wpg:cNvGrpSpPr/>
                        <wpg:grpSpPr>
                          <a:xfrm>
                            <a:off x="0" y="0"/>
                            <a:ext cx="7512685" cy="9806940"/>
                            <a:chOff x="0" y="0"/>
                            <a:chExt cx="7512685" cy="9806940"/>
                          </a:xfrm>
                        </wpg:grpSpPr>
                        <wpg:grpSp>
                          <wpg:cNvPr id="1716956026" name="Group 1"/>
                          <wpg:cNvGrpSpPr/>
                          <wpg:grpSpPr>
                            <a:xfrm>
                              <a:off x="0" y="0"/>
                              <a:ext cx="7512685" cy="9806940"/>
                              <a:chOff x="0" y="0"/>
                              <a:chExt cx="7512863" cy="9806940"/>
                            </a:xfrm>
                          </wpg:grpSpPr>
                          <wps:wsp>
                            <wps:cNvPr id="1500615464" name="Right Triangle 10"/>
                            <wps:cNvSpPr/>
                            <wps:spPr>
                              <a:xfrm flipV="1">
                                <a:off x="0" y="0"/>
                                <a:ext cx="6964680" cy="9806940"/>
                              </a:xfrm>
                              <a:prstGeom prst="rtTriangle">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20688" name="Text Box 5"/>
                            <wps:cNvSpPr txBox="1"/>
                            <wps:spPr>
                              <a:xfrm>
                                <a:off x="822960" y="3360420"/>
                                <a:ext cx="2667082" cy="4389120"/>
                              </a:xfrm>
                              <a:prstGeom prst="rect">
                                <a:avLst/>
                              </a:prstGeom>
                              <a:solidFill>
                                <a:srgbClr val="142440"/>
                              </a:solidFill>
                              <a:ln w="6350">
                                <a:solidFill>
                                  <a:prstClr val="black"/>
                                </a:solidFill>
                              </a:ln>
                            </wps:spPr>
                            <wps:txbx>
                              <w:txbxContent>
                                <w:p w14:paraId="42F9E2C2" w14:textId="187A6A0B" w:rsidR="003C2AF9" w:rsidRDefault="003C2AF9" w:rsidP="00295D72">
                                  <w:pPr>
                                    <w:spacing w:before="120"/>
                                    <w:ind w:left="187" w:right="216"/>
                                    <w:jc w:val="center"/>
                                    <w:rPr>
                                      <w:b/>
                                      <w:bCs/>
                                      <w:sz w:val="32"/>
                                      <w:szCs w:val="32"/>
                                    </w:rPr>
                                  </w:pPr>
                                  <w:r w:rsidRPr="003C2AF9">
                                    <w:rPr>
                                      <w:b/>
                                      <w:bCs/>
                                      <w:sz w:val="32"/>
                                      <w:szCs w:val="32"/>
                                    </w:rPr>
                                    <w:t>QUALITY ASSURANCE COUNCIL</w:t>
                                  </w:r>
                                </w:p>
                                <w:p w14:paraId="42265D62" w14:textId="77777777" w:rsidR="00295D72" w:rsidRDefault="003C2AF9" w:rsidP="00295D72">
                                  <w:pPr>
                                    <w:spacing w:before="120"/>
                                    <w:ind w:left="187" w:right="216"/>
                                    <w:jc w:val="center"/>
                                    <w:rPr>
                                      <w:sz w:val="28"/>
                                      <w:szCs w:val="28"/>
                                    </w:rPr>
                                  </w:pPr>
                                  <w:r w:rsidRPr="003C2AF9">
                                    <w:rPr>
                                      <w:sz w:val="28"/>
                                      <w:szCs w:val="28"/>
                                    </w:rPr>
                                    <w:t xml:space="preserve">The UGC, empowered by Section 4(2) of the </w:t>
                                  </w:r>
                                  <w:r w:rsidRPr="00295D72">
                                    <w:rPr>
                                      <w:b/>
                                      <w:bCs/>
                                      <w:sz w:val="28"/>
                                      <w:szCs w:val="28"/>
                                    </w:rPr>
                                    <w:t>Universities Act No. 16 of 1978</w:t>
                                  </w:r>
                                  <w:r w:rsidRPr="003C2AF9">
                                    <w:rPr>
                                      <w:sz w:val="28"/>
                                      <w:szCs w:val="28"/>
                                    </w:rPr>
                                    <w:t xml:space="preserve">, as and when required appoints Standing Committees for specific purposes, consisting of such members and with such powers, duties, and functions as may be determined by the Commission. </w:t>
                                  </w:r>
                                </w:p>
                                <w:p w14:paraId="48B291A7" w14:textId="2B42F10E" w:rsidR="00880739" w:rsidRPr="008F0468" w:rsidRDefault="003C2AF9" w:rsidP="00295D72">
                                  <w:pPr>
                                    <w:spacing w:before="120"/>
                                    <w:ind w:left="187" w:right="216"/>
                                    <w:jc w:val="center"/>
                                    <w:rPr>
                                      <w:sz w:val="28"/>
                                      <w:szCs w:val="28"/>
                                    </w:rPr>
                                  </w:pPr>
                                  <w:r w:rsidRPr="003C2AF9">
                                    <w:rPr>
                                      <w:sz w:val="28"/>
                                      <w:szCs w:val="28"/>
                                    </w:rPr>
                                    <w:t>The Chairman of each Standing Committee shall be a member of the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18366940" name="Group 1"/>
                            <wpg:cNvGrpSpPr/>
                            <wpg:grpSpPr>
                              <a:xfrm>
                                <a:off x="7620" y="1325880"/>
                                <a:ext cx="7505243" cy="1459230"/>
                                <a:chOff x="0" y="0"/>
                                <a:chExt cx="5638800" cy="1459230"/>
                              </a:xfrm>
                            </wpg:grpSpPr>
                            <wps:wsp>
                              <wps:cNvPr id="2039963637" name="Straight Connector 2"/>
                              <wps:cNvCnPr/>
                              <wps:spPr>
                                <a:xfrm flipV="1">
                                  <a:off x="0" y="0"/>
                                  <a:ext cx="56388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768672295" name="Straight Connector 2"/>
                              <wps:cNvCnPr/>
                              <wps:spPr>
                                <a:xfrm flipV="1">
                                  <a:off x="0" y="1459230"/>
                                  <a:ext cx="5638800"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328380798" name="Text Box 1"/>
                            <wps:cNvSpPr txBox="1"/>
                            <wps:spPr>
                              <a:xfrm>
                                <a:off x="525780" y="1280160"/>
                                <a:ext cx="5715000" cy="1562100"/>
                              </a:xfrm>
                              <a:prstGeom prst="rect">
                                <a:avLst/>
                              </a:prstGeom>
                              <a:noFill/>
                              <a:ln w="6350">
                                <a:noFill/>
                              </a:ln>
                            </wps:spPr>
                            <wps:txbx>
                              <w:txbxContent>
                                <w:p w14:paraId="7BD06DC0" w14:textId="77777777" w:rsidR="007D2D2E" w:rsidRPr="007D2D2E" w:rsidRDefault="007D2D2E" w:rsidP="007D2D2E">
                                  <w:pPr>
                                    <w:spacing w:after="0"/>
                                    <w:rPr>
                                      <w:b/>
                                      <w:bCs/>
                                      <w:color w:val="002060"/>
                                      <w:sz w:val="72"/>
                                      <w:szCs w:val="72"/>
                                    </w:rPr>
                                  </w:pPr>
                                  <w:r w:rsidRPr="007D2D2E">
                                    <w:rPr>
                                      <w:b/>
                                      <w:bCs/>
                                      <w:color w:val="002060"/>
                                      <w:sz w:val="72"/>
                                      <w:szCs w:val="72"/>
                                    </w:rPr>
                                    <w:t xml:space="preserve">Quality Assurance </w:t>
                                  </w:r>
                                </w:p>
                                <w:p w14:paraId="060F645A" w14:textId="5EBD1AAE" w:rsidR="007D2D2E" w:rsidRPr="007D2D2E" w:rsidRDefault="007D2D2E" w:rsidP="007D2D2E">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sidR="00782D1F">
                                    <w:rPr>
                                      <w:b/>
                                      <w:bCs/>
                                      <w:color w:val="002060"/>
                                      <w:sz w:val="72"/>
                                      <w:szCs w:val="7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72072246" name="Rectangle 1"/>
                          <wps:cNvSpPr/>
                          <wps:spPr>
                            <a:xfrm>
                              <a:off x="731520" y="7839432"/>
                              <a:ext cx="6294120" cy="14325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7FB96B" w14:textId="13B7CE7C" w:rsidR="008156A0" w:rsidRPr="008156A0" w:rsidRDefault="003C2AF9" w:rsidP="008156A0">
                                <w:pPr>
                                  <w:rPr>
                                    <w:b/>
                                    <w:bCs/>
                                    <w:color w:val="002060"/>
                                    <w:sz w:val="72"/>
                                    <w:szCs w:val="72"/>
                                  </w:rPr>
                                </w:pPr>
                                <w:r w:rsidRPr="003C2AF9">
                                  <w:rPr>
                                    <w:b/>
                                    <w:bCs/>
                                    <w:color w:val="002060"/>
                                    <w:sz w:val="72"/>
                                    <w:szCs w:val="72"/>
                                  </w:rPr>
                                  <w:t>QUALITY ASSURANCE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09279394" name="Text Box 4"/>
                        <wps:cNvSpPr txBox="1"/>
                        <wps:spPr>
                          <a:xfrm>
                            <a:off x="320040" y="121920"/>
                            <a:ext cx="2354580" cy="1196340"/>
                          </a:xfrm>
                          <a:prstGeom prst="rect">
                            <a:avLst/>
                          </a:prstGeom>
                          <a:noFill/>
                          <a:ln w="6350">
                            <a:noFill/>
                          </a:ln>
                        </wps:spPr>
                        <wps:txbx>
                          <w:txbxContent>
                            <w:p w14:paraId="62AE6906" w14:textId="37F756CB" w:rsidR="007D2D2E" w:rsidRDefault="007D2D2E" w:rsidP="007D2D2E">
                              <w:pPr>
                                <w:jc w:val="center"/>
                              </w:pPr>
                              <w:r>
                                <w:rPr>
                                  <w:rFonts w:ascii="Book Antiqua" w:hAnsi="Book Antiqua"/>
                                  <w:noProof/>
                                  <w:sz w:val="24"/>
                                  <w:szCs w:val="24"/>
                                </w:rPr>
                                <w:drawing>
                                  <wp:inline distT="0" distB="0" distL="0" distR="0" wp14:anchorId="26C96A43" wp14:editId="714EBB9E">
                                    <wp:extent cx="1676400" cy="922019"/>
                                    <wp:effectExtent l="0" t="0" r="0" b="0"/>
                                    <wp:docPr id="1717844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2074" cy="93614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9E3432" id="Group 3" o:spid="_x0000_s1026" style="position:absolute;left:0;text-align:left;margin-left:-71.4pt;margin-top:11.65pt;width:591.55pt;height:767.4pt;z-index:251606016;mso-height-relative:margin" coordsize="75126,9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">
                <v:group id="_x0000_s1027" style="position:absolute;width:75126;height:98069" coordsize="75126,98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">
                  <v:group id="Group 1" o:spid="_x0000_s1028" style="position:absolute;width:75126;height:98069" coordsize="75128,98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">
                    <v:shapetype id="_x0000_t6" coordsize="21600,21600" o:spt="6" path="m,l,21600r21600,xe">
                      <v:stroke joinstyle="miter"/>
                      <v:path gradientshapeok="t" o:connecttype="custom" o:connectlocs="0,0;0,10800;0,21600;10800,21600;21600,21600;10800,10800" textboxrect="1800,12600,12600,19800"/>
                    </v:shapetype>
                    <v:shape id="Right Triangle 10" o:spid="_x0000_s1029" type="#_x0000_t6" style="position:absolute;width:69646;height:9806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" fillcolor="#e7e6e6 [3214]" stroked="f" strokeweight="1pt"/>
                    <v:shapetype id="_x0000_t202" coordsize="21600,21600" o:spt="202" path="m,l,21600r21600,l21600,xe">
                      <v:stroke joinstyle="miter"/>
                      <v:path gradientshapeok="t" o:connecttype="rect"/>
                    </v:shapetype>
                    <v:shape id="Text Box 5" o:spid="_x0000_s1030" type="#_x0000_t202" style="position:absolute;left:8229;top:33604;width:26671;height:43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" fillcolor="#142440" strokeweight=".5pt">
                      <v:textbox>
                        <w:txbxContent>
                          <w:p w14:paraId="42F9E2C2" w14:textId="187A6A0B" w:rsidR="003C2AF9" w:rsidRDefault="003C2AF9" w:rsidP="00295D72">
                            <w:pPr>
                              <w:spacing w:before="120"/>
                              <w:ind w:left="187" w:right="216"/>
                              <w:jc w:val="center"/>
                              <w:rPr>
                                <w:b/>
                                <w:bCs/>
                                <w:sz w:val="32"/>
                                <w:szCs w:val="32"/>
                              </w:rPr>
                            </w:pPr>
                            <w:r w:rsidRPr="003C2AF9">
                              <w:rPr>
                                <w:b/>
                                <w:bCs/>
                                <w:sz w:val="32"/>
                                <w:szCs w:val="32"/>
                              </w:rPr>
                              <w:t>QUALITY ASSURANCE COUNCIL</w:t>
                            </w:r>
                          </w:p>
                          <w:p w14:paraId="42265D62" w14:textId="77777777" w:rsidR="00295D72" w:rsidRDefault="003C2AF9" w:rsidP="00295D72">
                            <w:pPr>
                              <w:spacing w:before="120"/>
                              <w:ind w:left="187" w:right="216"/>
                              <w:jc w:val="center"/>
                              <w:rPr>
                                <w:sz w:val="28"/>
                                <w:szCs w:val="28"/>
                              </w:rPr>
                            </w:pPr>
                            <w:r w:rsidRPr="003C2AF9">
                              <w:rPr>
                                <w:sz w:val="28"/>
                                <w:szCs w:val="28"/>
                              </w:rPr>
                              <w:t xml:space="preserve">The UGC, empowered by Section 4(2) of the </w:t>
                            </w:r>
                            <w:r w:rsidRPr="00295D72">
                              <w:rPr>
                                <w:b/>
                                <w:bCs/>
                                <w:sz w:val="28"/>
                                <w:szCs w:val="28"/>
                              </w:rPr>
                              <w:t>Universities Act No. 16 of 1978</w:t>
                            </w:r>
                            <w:r w:rsidRPr="003C2AF9">
                              <w:rPr>
                                <w:sz w:val="28"/>
                                <w:szCs w:val="28"/>
                              </w:rPr>
                              <w:t xml:space="preserve">, as and when required appoints Standing Committees for specific purposes, consisting of such members and with such powers, duties, and functions as may be determined by the Commission. </w:t>
                            </w:r>
                          </w:p>
                          <w:p w14:paraId="48B291A7" w14:textId="2B42F10E" w:rsidR="00880739" w:rsidRPr="008F0468" w:rsidRDefault="003C2AF9" w:rsidP="00295D72">
                            <w:pPr>
                              <w:spacing w:before="120"/>
                              <w:ind w:left="187" w:right="216"/>
                              <w:jc w:val="center"/>
                              <w:rPr>
                                <w:sz w:val="28"/>
                                <w:szCs w:val="28"/>
                              </w:rPr>
                            </w:pPr>
                            <w:r w:rsidRPr="003C2AF9">
                              <w:rPr>
                                <w:sz w:val="28"/>
                                <w:szCs w:val="28"/>
                              </w:rPr>
                              <w:t>The Chairman of each Standing Committee shall be a member of the Commission.</w:t>
                            </w:r>
                          </w:p>
                        </w:txbxContent>
                      </v:textbox>
                    </v:shape>
                    <v:group id="Group 1" o:spid="_x0000_s1031" style="position:absolute;left:76;top:13258;width:75052;height:14593" coordsize="56388,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">
                      <v:line id="Straight Connector 2" o:spid="_x0000_s1032" style="position:absolute;flip:y;visibility:visible;mso-wrap-style:square" from="0,0" to="56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" strokecolor="#002060" strokeweight="1pt">
                        <v:stroke joinstyle="miter"/>
                      </v:line>
                      <v:line id="Straight Connector 2" o:spid="_x0000_s1033" style="position:absolute;flip:y;visibility:visible;mso-wrap-style:square" from="0,14592" to="56388,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" strokecolor="#002060" strokeweight="2.25pt">
                        <v:stroke joinstyle="miter"/>
                      </v:line>
                    </v:group>
                    <v:shape id="Text Box 1" o:spid="_x0000_s1034" type="#_x0000_t202" style="position:absolute;left:5257;top:12801;width:57150;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" filled="f" stroked="f" strokeweight=".5pt">
                      <v:textbox>
                        <w:txbxContent>
                          <w:p w14:paraId="7BD06DC0" w14:textId="77777777" w:rsidR="007D2D2E" w:rsidRPr="007D2D2E" w:rsidRDefault="007D2D2E" w:rsidP="007D2D2E">
                            <w:pPr>
                              <w:spacing w:after="0"/>
                              <w:rPr>
                                <w:b/>
                                <w:bCs/>
                                <w:color w:val="002060"/>
                                <w:sz w:val="72"/>
                                <w:szCs w:val="72"/>
                              </w:rPr>
                            </w:pPr>
                            <w:r w:rsidRPr="007D2D2E">
                              <w:rPr>
                                <w:b/>
                                <w:bCs/>
                                <w:color w:val="002060"/>
                                <w:sz w:val="72"/>
                                <w:szCs w:val="72"/>
                              </w:rPr>
                              <w:t xml:space="preserve">Quality Assurance </w:t>
                            </w:r>
                          </w:p>
                          <w:p w14:paraId="060F645A" w14:textId="5EBD1AAE" w:rsidR="007D2D2E" w:rsidRPr="007D2D2E" w:rsidRDefault="007D2D2E" w:rsidP="007D2D2E">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sidR="00782D1F">
                              <w:rPr>
                                <w:b/>
                                <w:bCs/>
                                <w:color w:val="002060"/>
                                <w:sz w:val="72"/>
                                <w:szCs w:val="72"/>
                              </w:rPr>
                              <w:t>2</w:t>
                            </w:r>
                          </w:p>
                        </w:txbxContent>
                      </v:textbox>
                    </v:shape>
                  </v:group>
                  <v:rect id="Rectangle 1" o:spid="_x0000_s1035" style="position:absolute;left:7315;top:78394;width:62941;height:1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" filled="f" stroked="f" strokeweight="1pt">
                    <v:textbox>
                      <w:txbxContent>
                        <w:p w14:paraId="367FB96B" w14:textId="13B7CE7C" w:rsidR="008156A0" w:rsidRPr="008156A0" w:rsidRDefault="003C2AF9" w:rsidP="008156A0">
                          <w:pPr>
                            <w:rPr>
                              <w:b/>
                              <w:bCs/>
                              <w:color w:val="002060"/>
                              <w:sz w:val="72"/>
                              <w:szCs w:val="72"/>
                            </w:rPr>
                          </w:pPr>
                          <w:r w:rsidRPr="003C2AF9">
                            <w:rPr>
                              <w:b/>
                              <w:bCs/>
                              <w:color w:val="002060"/>
                              <w:sz w:val="72"/>
                              <w:szCs w:val="72"/>
                            </w:rPr>
                            <w:t>QUALITY ASSURANCE COUNCIL</w:t>
                          </w:r>
                        </w:p>
                      </w:txbxContent>
                    </v:textbox>
                  </v:rect>
                </v:group>
                <v:shape id="Text Box 4" o:spid="_x0000_s1036" type="#_x0000_t202" style="position:absolute;left:3200;top:1219;width:23546;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" filled="f" stroked="f" strokeweight=".5pt">
                  <v:textbox>
                    <w:txbxContent>
                      <w:p w14:paraId="62AE6906" w14:textId="37F756CB" w:rsidR="007D2D2E" w:rsidRDefault="007D2D2E" w:rsidP="007D2D2E">
                        <w:pPr>
                          <w:jc w:val="center"/>
                        </w:pPr>
                        <w:r>
                          <w:rPr>
                            <w:rFonts w:ascii="Book Antiqua" w:hAnsi="Book Antiqua"/>
                            <w:noProof/>
                            <w:sz w:val="24"/>
                            <w:szCs w:val="24"/>
                          </w:rPr>
                          <w:drawing>
                            <wp:inline distT="0" distB="0" distL="0" distR="0" wp14:anchorId="26C96A43" wp14:editId="714EBB9E">
                              <wp:extent cx="1676400" cy="922019"/>
                              <wp:effectExtent l="0" t="0" r="0" b="0"/>
                              <wp:docPr id="1717844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2074" cy="936140"/>
                                      </a:xfrm>
                                      <a:prstGeom prst="rect">
                                        <a:avLst/>
                                      </a:prstGeom>
                                      <a:noFill/>
                                    </pic:spPr>
                                  </pic:pic>
                                </a:graphicData>
                              </a:graphic>
                            </wp:inline>
                          </w:drawing>
                        </w:r>
                      </w:p>
                    </w:txbxContent>
                  </v:textbox>
                </v:shape>
              </v:group>
            </w:pict>
          </mc:Fallback>
        </mc:AlternateContent>
      </w:r>
    </w:p>
    <w:p w14:paraId="442CB240" w14:textId="2818AE52" w:rsidR="00880739" w:rsidRDefault="00880739" w:rsidP="00425F00">
      <w:pPr>
        <w:spacing w:before="120" w:after="0"/>
        <w:jc w:val="both"/>
        <w:rPr>
          <w:rFonts w:ascii="Book Antiqua" w:hAnsi="Book Antiqua"/>
          <w:b/>
          <w:bCs/>
          <w:sz w:val="28"/>
          <w:szCs w:val="28"/>
        </w:rPr>
      </w:pPr>
    </w:p>
    <w:p w14:paraId="1C0785EC" w14:textId="7C3B4C4F" w:rsidR="00880739" w:rsidRDefault="00880739" w:rsidP="00425F00">
      <w:pPr>
        <w:spacing w:before="120" w:after="0"/>
        <w:jc w:val="both"/>
        <w:rPr>
          <w:rFonts w:ascii="Book Antiqua" w:hAnsi="Book Antiqua"/>
          <w:b/>
          <w:bCs/>
          <w:sz w:val="28"/>
          <w:szCs w:val="28"/>
        </w:rPr>
      </w:pPr>
    </w:p>
    <w:p w14:paraId="075BFF8D" w14:textId="7AE73929" w:rsidR="0088585C" w:rsidRDefault="0088585C" w:rsidP="00425F00">
      <w:pPr>
        <w:spacing w:before="120" w:after="0"/>
        <w:jc w:val="both"/>
        <w:rPr>
          <w:rFonts w:ascii="Book Antiqua" w:hAnsi="Book Antiqua"/>
          <w:b/>
          <w:bCs/>
          <w:sz w:val="28"/>
          <w:szCs w:val="28"/>
        </w:rPr>
      </w:pPr>
    </w:p>
    <w:p w14:paraId="6FACDC98" w14:textId="74C86EB1" w:rsidR="0088585C" w:rsidRPr="00425F00" w:rsidRDefault="0088585C" w:rsidP="00425F00">
      <w:pPr>
        <w:spacing w:before="120" w:after="0"/>
        <w:jc w:val="both"/>
        <w:rPr>
          <w:rFonts w:ascii="Book Antiqua" w:hAnsi="Book Antiqua"/>
          <w:b/>
          <w:bCs/>
          <w:sz w:val="28"/>
          <w:szCs w:val="28"/>
        </w:rPr>
      </w:pPr>
    </w:p>
    <w:p w14:paraId="199C3B3A" w14:textId="3C2CA125" w:rsidR="00064FEC" w:rsidRDefault="00064FEC" w:rsidP="00DB4412">
      <w:pPr>
        <w:spacing w:before="120" w:after="0"/>
        <w:jc w:val="both"/>
        <w:rPr>
          <w:rFonts w:ascii="Book Antiqua" w:hAnsi="Book Antiqua"/>
          <w:sz w:val="24"/>
          <w:szCs w:val="24"/>
        </w:rPr>
      </w:pPr>
    </w:p>
    <w:p w14:paraId="163D9BF1" w14:textId="415F61F1" w:rsidR="00064FEC" w:rsidRDefault="00064FEC" w:rsidP="00DB4412">
      <w:pPr>
        <w:spacing w:before="120" w:after="0"/>
        <w:jc w:val="both"/>
        <w:rPr>
          <w:rFonts w:ascii="Book Antiqua" w:hAnsi="Book Antiqua"/>
          <w:sz w:val="24"/>
          <w:szCs w:val="24"/>
        </w:rPr>
      </w:pPr>
    </w:p>
    <w:p w14:paraId="51726027" w14:textId="0AA07788" w:rsidR="00064FEC" w:rsidRDefault="00064FEC" w:rsidP="00DB4412">
      <w:pPr>
        <w:spacing w:before="120" w:after="0"/>
        <w:jc w:val="both"/>
        <w:rPr>
          <w:rFonts w:ascii="Book Antiqua" w:hAnsi="Book Antiqua"/>
          <w:sz w:val="24"/>
          <w:szCs w:val="24"/>
        </w:rPr>
      </w:pPr>
    </w:p>
    <w:p w14:paraId="3E63A0B2" w14:textId="23AC3777" w:rsidR="00064FEC" w:rsidRDefault="00064FEC" w:rsidP="00DB4412">
      <w:pPr>
        <w:spacing w:before="120" w:after="0"/>
        <w:jc w:val="both"/>
        <w:rPr>
          <w:rFonts w:ascii="Book Antiqua" w:hAnsi="Book Antiqua"/>
          <w:sz w:val="24"/>
          <w:szCs w:val="24"/>
        </w:rPr>
      </w:pPr>
    </w:p>
    <w:p w14:paraId="3FC6D3E4" w14:textId="2B31A77F" w:rsidR="00064FEC" w:rsidRDefault="00064FEC" w:rsidP="00DB4412">
      <w:pPr>
        <w:spacing w:before="120" w:after="0"/>
        <w:jc w:val="both"/>
        <w:rPr>
          <w:rFonts w:ascii="Book Antiqua" w:hAnsi="Book Antiqua"/>
          <w:sz w:val="24"/>
          <w:szCs w:val="24"/>
        </w:rPr>
      </w:pPr>
    </w:p>
    <w:p w14:paraId="3C8DD522" w14:textId="726DBC82" w:rsidR="00064FEC" w:rsidRDefault="00064FEC" w:rsidP="00DB4412">
      <w:pPr>
        <w:spacing w:before="120" w:after="0"/>
        <w:jc w:val="both"/>
        <w:rPr>
          <w:rFonts w:ascii="Book Antiqua" w:hAnsi="Book Antiqua"/>
          <w:sz w:val="24"/>
          <w:szCs w:val="24"/>
        </w:rPr>
      </w:pPr>
    </w:p>
    <w:p w14:paraId="1A20BD59" w14:textId="105E0ED8" w:rsidR="00530859" w:rsidRDefault="00530859" w:rsidP="008156A0">
      <w:pPr>
        <w:rPr>
          <w:rFonts w:ascii="Book Antiqua" w:hAnsi="Book Antiqua"/>
          <w:sz w:val="24"/>
          <w:szCs w:val="24"/>
        </w:rPr>
      </w:pPr>
    </w:p>
    <w:p w14:paraId="6E05BE86" w14:textId="60650873" w:rsidR="008156A0" w:rsidRDefault="008156A0" w:rsidP="008156A0">
      <w:pPr>
        <w:rPr>
          <w:rFonts w:ascii="Book Antiqua" w:hAnsi="Book Antiqua"/>
          <w:sz w:val="24"/>
          <w:szCs w:val="24"/>
        </w:rPr>
      </w:pPr>
    </w:p>
    <w:p w14:paraId="169C0989" w14:textId="76F1CD69" w:rsidR="008156A0" w:rsidRDefault="008156A0" w:rsidP="008156A0">
      <w:pPr>
        <w:rPr>
          <w:rFonts w:ascii="Book Antiqua" w:hAnsi="Book Antiqua"/>
          <w:sz w:val="24"/>
          <w:szCs w:val="24"/>
        </w:rPr>
      </w:pPr>
    </w:p>
    <w:p w14:paraId="0E608A95" w14:textId="77777777" w:rsidR="008156A0" w:rsidRDefault="008156A0" w:rsidP="008156A0">
      <w:pPr>
        <w:rPr>
          <w:rFonts w:ascii="Book Antiqua" w:hAnsi="Book Antiqua"/>
          <w:sz w:val="24"/>
          <w:szCs w:val="24"/>
        </w:rPr>
      </w:pPr>
    </w:p>
    <w:p w14:paraId="2D908843" w14:textId="77777777" w:rsidR="008156A0" w:rsidRDefault="008156A0" w:rsidP="008156A0">
      <w:pPr>
        <w:rPr>
          <w:rFonts w:ascii="Book Antiqua" w:hAnsi="Book Antiqua"/>
          <w:sz w:val="24"/>
          <w:szCs w:val="24"/>
        </w:rPr>
      </w:pPr>
    </w:p>
    <w:p w14:paraId="473CBF21" w14:textId="4B9312C5" w:rsidR="008156A0" w:rsidRDefault="008156A0" w:rsidP="008156A0">
      <w:pPr>
        <w:rPr>
          <w:rFonts w:ascii="Book Antiqua" w:hAnsi="Book Antiqua"/>
          <w:sz w:val="24"/>
          <w:szCs w:val="24"/>
        </w:rPr>
      </w:pPr>
    </w:p>
    <w:p w14:paraId="5E604257" w14:textId="77777777" w:rsidR="008156A0" w:rsidRDefault="008156A0" w:rsidP="008156A0">
      <w:pPr>
        <w:rPr>
          <w:rFonts w:ascii="Book Antiqua" w:hAnsi="Book Antiqua"/>
          <w:sz w:val="24"/>
          <w:szCs w:val="24"/>
        </w:rPr>
      </w:pPr>
    </w:p>
    <w:p w14:paraId="35C9E16D" w14:textId="467C5E45" w:rsidR="008156A0" w:rsidRDefault="008156A0" w:rsidP="008156A0">
      <w:pPr>
        <w:rPr>
          <w:rFonts w:ascii="Book Antiqua" w:hAnsi="Book Antiqua"/>
          <w:sz w:val="24"/>
          <w:szCs w:val="24"/>
        </w:rPr>
      </w:pPr>
    </w:p>
    <w:p w14:paraId="6FC6310E" w14:textId="3C2000AB" w:rsidR="008156A0" w:rsidRDefault="008156A0" w:rsidP="008156A0">
      <w:pPr>
        <w:rPr>
          <w:rFonts w:ascii="Book Antiqua" w:hAnsi="Book Antiqua"/>
          <w:sz w:val="24"/>
          <w:szCs w:val="24"/>
        </w:rPr>
      </w:pPr>
    </w:p>
    <w:p w14:paraId="4EAF3240" w14:textId="77777777" w:rsidR="008156A0" w:rsidRDefault="008156A0" w:rsidP="008156A0">
      <w:pPr>
        <w:rPr>
          <w:rFonts w:ascii="Book Antiqua" w:hAnsi="Book Antiqua"/>
          <w:sz w:val="24"/>
          <w:szCs w:val="24"/>
        </w:rPr>
      </w:pPr>
    </w:p>
    <w:p w14:paraId="35CBA3A3" w14:textId="45536731" w:rsidR="008156A0" w:rsidRDefault="008156A0" w:rsidP="008156A0">
      <w:pPr>
        <w:rPr>
          <w:rFonts w:ascii="Book Antiqua" w:hAnsi="Book Antiqua"/>
          <w:sz w:val="24"/>
          <w:szCs w:val="24"/>
        </w:rPr>
      </w:pPr>
    </w:p>
    <w:p w14:paraId="328B832E" w14:textId="0E1E131E" w:rsidR="008156A0" w:rsidRDefault="008156A0" w:rsidP="008156A0">
      <w:pPr>
        <w:rPr>
          <w:rFonts w:ascii="Book Antiqua" w:hAnsi="Book Antiqua"/>
          <w:sz w:val="24"/>
          <w:szCs w:val="24"/>
        </w:rPr>
      </w:pPr>
    </w:p>
    <w:p w14:paraId="4A16872A" w14:textId="73FED4EC" w:rsidR="008156A0" w:rsidRDefault="008156A0" w:rsidP="008156A0">
      <w:pPr>
        <w:rPr>
          <w:rFonts w:ascii="Book Antiqua" w:hAnsi="Book Antiqua"/>
          <w:sz w:val="24"/>
          <w:szCs w:val="24"/>
        </w:rPr>
      </w:pPr>
    </w:p>
    <w:p w14:paraId="4ED56124" w14:textId="77777777" w:rsidR="008156A0" w:rsidRDefault="008156A0" w:rsidP="008156A0">
      <w:pPr>
        <w:rPr>
          <w:rFonts w:ascii="Book Antiqua" w:hAnsi="Book Antiqua"/>
          <w:sz w:val="24"/>
          <w:szCs w:val="24"/>
        </w:rPr>
      </w:pPr>
    </w:p>
    <w:p w14:paraId="74F3C37A" w14:textId="77777777" w:rsidR="008156A0" w:rsidRDefault="008156A0" w:rsidP="008156A0">
      <w:pPr>
        <w:rPr>
          <w:rFonts w:ascii="Book Antiqua" w:hAnsi="Book Antiqua"/>
          <w:sz w:val="24"/>
          <w:szCs w:val="24"/>
        </w:rPr>
      </w:pPr>
    </w:p>
    <w:p w14:paraId="6104EF60" w14:textId="77777777" w:rsidR="008156A0" w:rsidRDefault="008156A0" w:rsidP="008156A0">
      <w:pPr>
        <w:rPr>
          <w:rFonts w:ascii="Book Antiqua" w:hAnsi="Book Antiqua"/>
          <w:sz w:val="24"/>
          <w:szCs w:val="24"/>
        </w:rPr>
      </w:pPr>
    </w:p>
    <w:p w14:paraId="21EB89C8" w14:textId="77777777" w:rsidR="008156A0" w:rsidRDefault="008156A0" w:rsidP="008156A0">
      <w:pPr>
        <w:rPr>
          <w:rFonts w:ascii="Book Antiqua" w:hAnsi="Book Antiqua"/>
          <w:sz w:val="24"/>
          <w:szCs w:val="24"/>
        </w:rPr>
      </w:pPr>
    </w:p>
    <w:p w14:paraId="11275DBC" w14:textId="77777777" w:rsidR="008156A0" w:rsidRDefault="008156A0" w:rsidP="008156A0">
      <w:pPr>
        <w:rPr>
          <w:rFonts w:ascii="Book Antiqua" w:hAnsi="Book Antiqua"/>
          <w:sz w:val="24"/>
          <w:szCs w:val="24"/>
        </w:rPr>
      </w:pPr>
    </w:p>
    <w:p w14:paraId="76FBCB16" w14:textId="77777777" w:rsidR="008156A0" w:rsidRDefault="008156A0" w:rsidP="008156A0">
      <w:pPr>
        <w:rPr>
          <w:rFonts w:ascii="Book Antiqua" w:hAnsi="Book Antiqua"/>
          <w:sz w:val="24"/>
          <w:szCs w:val="24"/>
        </w:rPr>
      </w:pPr>
    </w:p>
    <w:p w14:paraId="7AC50F73" w14:textId="079478D5" w:rsidR="003C2AF9" w:rsidRPr="00B431CD" w:rsidRDefault="003C2AF9" w:rsidP="003C2AF9">
      <w:pPr>
        <w:spacing w:before="120" w:after="240"/>
        <w:jc w:val="center"/>
        <w:rPr>
          <w:rFonts w:ascii="Book Antiqua" w:hAnsi="Book Antiqua"/>
          <w:sz w:val="28"/>
          <w:szCs w:val="28"/>
        </w:rPr>
      </w:pPr>
      <w:bookmarkStart w:id="0" w:name="_Hlk155469499"/>
      <w:r w:rsidRPr="00B431CD">
        <w:rPr>
          <w:rFonts w:ascii="Book Antiqua" w:hAnsi="Book Antiqua"/>
          <w:sz w:val="28"/>
          <w:szCs w:val="28"/>
        </w:rPr>
        <w:t>INFORMATION PAPER 0</w:t>
      </w:r>
      <w:r w:rsidR="00782D1F">
        <w:rPr>
          <w:rFonts w:ascii="Book Antiqua" w:hAnsi="Book Antiqua"/>
          <w:sz w:val="28"/>
          <w:szCs w:val="28"/>
        </w:rPr>
        <w:t>2</w:t>
      </w:r>
    </w:p>
    <w:p w14:paraId="74EEABAE" w14:textId="77777777" w:rsidR="003C2AF9" w:rsidRPr="00507804" w:rsidRDefault="003C2AF9" w:rsidP="003C2AF9">
      <w:pPr>
        <w:spacing w:before="120" w:after="0"/>
        <w:jc w:val="center"/>
        <w:rPr>
          <w:rFonts w:ascii="Book Antiqua" w:hAnsi="Book Antiqua"/>
          <w:b/>
          <w:bCs/>
          <w:sz w:val="36"/>
          <w:szCs w:val="36"/>
        </w:rPr>
      </w:pPr>
      <w:bookmarkStart w:id="1" w:name="_Hlk155179005"/>
      <w:r w:rsidRPr="00507804">
        <w:rPr>
          <w:rFonts w:ascii="Book Antiqua" w:hAnsi="Book Antiqua"/>
          <w:b/>
          <w:bCs/>
          <w:sz w:val="36"/>
          <w:szCs w:val="36"/>
        </w:rPr>
        <w:t>QUALITY ASSURANCE COUNCIL</w:t>
      </w:r>
      <w:bookmarkEnd w:id="1"/>
    </w:p>
    <w:p w14:paraId="033D2AA0" w14:textId="77777777" w:rsidR="003C2AF9" w:rsidRPr="00B431CD" w:rsidRDefault="003C2AF9" w:rsidP="003C2AF9">
      <w:pPr>
        <w:spacing w:before="120" w:after="0"/>
        <w:jc w:val="center"/>
        <w:rPr>
          <w:rFonts w:ascii="Book Antiqua" w:hAnsi="Book Antiqua"/>
          <w:sz w:val="24"/>
          <w:szCs w:val="24"/>
        </w:rPr>
      </w:pPr>
      <w:r w:rsidRPr="00B431CD">
        <w:rPr>
          <w:rFonts w:ascii="Book Antiqua" w:hAnsi="Book Antiqua"/>
          <w:sz w:val="24"/>
          <w:szCs w:val="24"/>
        </w:rPr>
        <w:t>To achieve excellence in higher education through Quality Assurance.</w:t>
      </w:r>
    </w:p>
    <w:p w14:paraId="5C98EBB4" w14:textId="77777777" w:rsidR="003C2AF9" w:rsidRPr="00B431CD" w:rsidRDefault="003C2AF9" w:rsidP="003C2AF9">
      <w:pPr>
        <w:spacing w:after="0"/>
        <w:jc w:val="center"/>
        <w:rPr>
          <w:rFonts w:ascii="Book Antiqua" w:hAnsi="Book Antiqua"/>
          <w:sz w:val="24"/>
          <w:szCs w:val="24"/>
        </w:rPr>
      </w:pPr>
      <w:r w:rsidRPr="00B431CD">
        <w:rPr>
          <w:rFonts w:ascii="Book Antiqua" w:hAnsi="Book Antiqua"/>
          <w:sz w:val="24"/>
          <w:szCs w:val="24"/>
        </w:rPr>
        <w:t>+94 11 2 123507</w:t>
      </w:r>
    </w:p>
    <w:p w14:paraId="71973F57" w14:textId="77777777" w:rsidR="003C2AF9" w:rsidRPr="00B431CD" w:rsidRDefault="003C2AF9" w:rsidP="003C2AF9">
      <w:pPr>
        <w:spacing w:after="0"/>
        <w:jc w:val="center"/>
        <w:rPr>
          <w:rFonts w:ascii="Book Antiqua" w:hAnsi="Book Antiqua"/>
          <w:sz w:val="24"/>
          <w:szCs w:val="24"/>
        </w:rPr>
      </w:pPr>
      <w:r w:rsidRPr="00B431CD">
        <w:rPr>
          <w:rFonts w:ascii="Book Antiqua" w:hAnsi="Book Antiqua"/>
          <w:sz w:val="24"/>
          <w:szCs w:val="24"/>
        </w:rPr>
        <w:t xml:space="preserve">dqac@ugc.ac.lk, </w:t>
      </w:r>
      <w:hyperlink r:id="rId10" w:history="1">
        <w:r w:rsidRPr="00B431CD">
          <w:rPr>
            <w:rStyle w:val="Hyperlink"/>
            <w:rFonts w:ascii="Book Antiqua" w:hAnsi="Book Antiqua"/>
            <w:sz w:val="24"/>
            <w:szCs w:val="24"/>
          </w:rPr>
          <w:t>qaac@ugc.ac.lk</w:t>
        </w:r>
      </w:hyperlink>
    </w:p>
    <w:bookmarkEnd w:id="0"/>
    <w:p w14:paraId="5265F37A" w14:textId="77777777" w:rsidR="003C2AF9" w:rsidRPr="005B315A" w:rsidRDefault="003C2AF9" w:rsidP="003C2AF9">
      <w:pPr>
        <w:spacing w:before="120" w:after="0"/>
        <w:jc w:val="both"/>
        <w:rPr>
          <w:rFonts w:ascii="Book Antiqua" w:hAnsi="Book Antiqua"/>
          <w:b/>
          <w:bCs/>
          <w:sz w:val="16"/>
          <w:szCs w:val="16"/>
        </w:rPr>
      </w:pPr>
    </w:p>
    <w:p w14:paraId="579C1EAB" w14:textId="178D8010" w:rsidR="003C2AF9" w:rsidRPr="00B431CD" w:rsidRDefault="003C2AF9" w:rsidP="00587B91">
      <w:pPr>
        <w:spacing w:before="120" w:after="0" w:line="276" w:lineRule="auto"/>
        <w:jc w:val="both"/>
        <w:rPr>
          <w:rFonts w:ascii="Book Antiqua" w:hAnsi="Book Antiqua"/>
          <w:sz w:val="24"/>
          <w:szCs w:val="24"/>
        </w:rPr>
      </w:pPr>
      <w:bookmarkStart w:id="2" w:name="_Hlk155179085"/>
      <w:r w:rsidRPr="00B431CD">
        <w:rPr>
          <w:rFonts w:ascii="Book Antiqua" w:hAnsi="Book Antiqua"/>
          <w:sz w:val="24"/>
          <w:szCs w:val="24"/>
        </w:rPr>
        <w:t>The UGC, empowered by Section 4(2) of the Universities Act No. 16 of 1978, as and when required appoints Standing Committees for specific purposes, consisting of such members and with such powers, duties, and functions as may be determined by the Commission. The Chairman of each Standing Committee shall be a member of the Commission.</w:t>
      </w:r>
      <w:r w:rsidR="005B315A">
        <w:rPr>
          <w:rFonts w:ascii="Book Antiqua" w:hAnsi="Book Antiqua"/>
          <w:sz w:val="24"/>
          <w:szCs w:val="24"/>
        </w:rPr>
        <w:t xml:space="preserve"> </w:t>
      </w:r>
      <w:bookmarkEnd w:id="2"/>
      <w:r w:rsidRPr="00B431CD">
        <w:rPr>
          <w:rFonts w:ascii="Book Antiqua" w:hAnsi="Book Antiqua"/>
          <w:sz w:val="24"/>
          <w:szCs w:val="24"/>
        </w:rPr>
        <w:t>The main role of the Standing Committee on Quality Assurance Council would be to function as the advisory body to UGC - QAC and vigorously pursue/promote QA programmes according to universities. In this regard, the following specific activities will be pursued:</w:t>
      </w:r>
    </w:p>
    <w:p w14:paraId="1B5175B1" w14:textId="77777777" w:rsidR="003C2AF9" w:rsidRPr="00B431CD" w:rsidRDefault="003C2AF9" w:rsidP="00587B91">
      <w:pPr>
        <w:pStyle w:val="ListParagraph"/>
        <w:numPr>
          <w:ilvl w:val="0"/>
          <w:numId w:val="22"/>
        </w:numPr>
        <w:spacing w:before="120" w:after="0" w:line="276" w:lineRule="auto"/>
        <w:jc w:val="both"/>
        <w:rPr>
          <w:rFonts w:ascii="Book Antiqua" w:hAnsi="Book Antiqua"/>
          <w:sz w:val="24"/>
          <w:szCs w:val="24"/>
        </w:rPr>
      </w:pPr>
      <w:r w:rsidRPr="00B431CD">
        <w:rPr>
          <w:rFonts w:ascii="Book Antiqua" w:hAnsi="Book Antiqua"/>
          <w:sz w:val="24"/>
          <w:szCs w:val="24"/>
        </w:rPr>
        <w:t>Initiate actions on policy directions issued by the UGC from time to time and take steps to implement prescribed initiatives, programmes, and activities at the university/campus/institute level.</w:t>
      </w:r>
    </w:p>
    <w:p w14:paraId="1F1CCC89" w14:textId="77777777" w:rsidR="003C2AF9" w:rsidRPr="00B431CD" w:rsidRDefault="003C2AF9" w:rsidP="00587B91">
      <w:pPr>
        <w:pStyle w:val="ListParagraph"/>
        <w:spacing w:before="120" w:after="0" w:line="276" w:lineRule="auto"/>
        <w:jc w:val="both"/>
        <w:rPr>
          <w:rFonts w:ascii="Book Antiqua" w:hAnsi="Book Antiqua"/>
          <w:sz w:val="16"/>
          <w:szCs w:val="16"/>
        </w:rPr>
      </w:pPr>
    </w:p>
    <w:p w14:paraId="2EDF7751" w14:textId="3FF7A209" w:rsidR="003C2AF9" w:rsidRPr="00B431CD" w:rsidRDefault="003C2AF9" w:rsidP="00587B91">
      <w:pPr>
        <w:pStyle w:val="ListParagraph"/>
        <w:numPr>
          <w:ilvl w:val="0"/>
          <w:numId w:val="22"/>
        </w:numPr>
        <w:tabs>
          <w:tab w:val="left" w:pos="2790"/>
        </w:tabs>
        <w:spacing w:before="120" w:after="0" w:line="276" w:lineRule="auto"/>
        <w:jc w:val="both"/>
        <w:rPr>
          <w:rFonts w:ascii="Book Antiqua" w:hAnsi="Book Antiqua"/>
          <w:sz w:val="24"/>
          <w:szCs w:val="24"/>
        </w:rPr>
      </w:pPr>
      <w:r w:rsidRPr="00B431CD">
        <w:rPr>
          <w:rFonts w:ascii="Book Antiqua" w:hAnsi="Book Antiqua"/>
          <w:sz w:val="24"/>
          <w:szCs w:val="24"/>
        </w:rPr>
        <w:t xml:space="preserve">Function as a catalytic unit to promote new initiatives and reforms to improve and advance the quality and relevance of all undergraduate and postgraduate degree programmes and convey </w:t>
      </w:r>
      <w:r>
        <w:rPr>
          <w:rFonts w:ascii="Book Antiqua" w:hAnsi="Book Antiqua"/>
          <w:sz w:val="24"/>
          <w:szCs w:val="24"/>
        </w:rPr>
        <w:t xml:space="preserve">them </w:t>
      </w:r>
      <w:r w:rsidRPr="00B431CD">
        <w:rPr>
          <w:rFonts w:ascii="Book Antiqua" w:hAnsi="Book Antiqua"/>
          <w:sz w:val="24"/>
          <w:szCs w:val="24"/>
        </w:rPr>
        <w:t>to the Commission for consideration.</w:t>
      </w:r>
    </w:p>
    <w:p w14:paraId="4DF12635" w14:textId="77777777" w:rsidR="003C2AF9" w:rsidRPr="00B431CD" w:rsidRDefault="003C2AF9" w:rsidP="00587B91">
      <w:pPr>
        <w:pStyle w:val="ListParagraph"/>
        <w:spacing w:line="276" w:lineRule="auto"/>
        <w:rPr>
          <w:rFonts w:ascii="Book Antiqua" w:hAnsi="Book Antiqua"/>
          <w:sz w:val="16"/>
          <w:szCs w:val="16"/>
        </w:rPr>
      </w:pPr>
    </w:p>
    <w:p w14:paraId="3753998B" w14:textId="77777777" w:rsidR="003C2AF9" w:rsidRPr="00B431CD" w:rsidRDefault="003C2AF9" w:rsidP="00587B91">
      <w:pPr>
        <w:pStyle w:val="ListParagraph"/>
        <w:numPr>
          <w:ilvl w:val="0"/>
          <w:numId w:val="22"/>
        </w:numPr>
        <w:spacing w:before="120" w:after="0" w:line="276" w:lineRule="auto"/>
        <w:jc w:val="both"/>
        <w:rPr>
          <w:rFonts w:ascii="Book Antiqua" w:hAnsi="Book Antiqua"/>
          <w:sz w:val="24"/>
          <w:szCs w:val="24"/>
        </w:rPr>
      </w:pPr>
      <w:r w:rsidRPr="00B431CD">
        <w:rPr>
          <w:rFonts w:ascii="Book Antiqua" w:hAnsi="Book Antiqua"/>
          <w:sz w:val="24"/>
          <w:szCs w:val="24"/>
        </w:rPr>
        <w:t>Function as the advisory body of the QAC of UGC and also as the monitoring and reporting body of the quality assurance and accreditation programme undertaken by QAC.</w:t>
      </w:r>
    </w:p>
    <w:p w14:paraId="1D363E9E" w14:textId="77777777" w:rsidR="003C2AF9" w:rsidRPr="00B431CD" w:rsidRDefault="003C2AF9" w:rsidP="00587B91">
      <w:pPr>
        <w:pStyle w:val="ListParagraph"/>
        <w:spacing w:line="276" w:lineRule="auto"/>
        <w:rPr>
          <w:rFonts w:ascii="Book Antiqua" w:hAnsi="Book Antiqua"/>
          <w:sz w:val="16"/>
          <w:szCs w:val="16"/>
        </w:rPr>
      </w:pPr>
    </w:p>
    <w:p w14:paraId="450CF410" w14:textId="77777777" w:rsidR="003C2AF9" w:rsidRPr="00B431CD" w:rsidRDefault="003C2AF9" w:rsidP="00587B91">
      <w:pPr>
        <w:pStyle w:val="ListParagraph"/>
        <w:numPr>
          <w:ilvl w:val="0"/>
          <w:numId w:val="22"/>
        </w:numPr>
        <w:spacing w:before="120" w:after="0" w:line="276" w:lineRule="auto"/>
        <w:jc w:val="both"/>
        <w:rPr>
          <w:rFonts w:ascii="Book Antiqua" w:hAnsi="Book Antiqua"/>
          <w:sz w:val="24"/>
          <w:szCs w:val="24"/>
        </w:rPr>
      </w:pPr>
      <w:r w:rsidRPr="00B431CD">
        <w:rPr>
          <w:rFonts w:ascii="Book Antiqua" w:hAnsi="Book Antiqua"/>
          <w:sz w:val="24"/>
          <w:szCs w:val="24"/>
        </w:rPr>
        <w:t>Engage in designing and introducing regulatory framework (i.e. pre-requisites, uniform credit, and qualification framework, and standard teaching and training, and evaluation methods) to promote lateral mobility of students among non-professional degree programmes such as Agricultural Sciences, Natural and Applied Sciences and Liberal Arts and Humanities.</w:t>
      </w:r>
    </w:p>
    <w:p w14:paraId="1CFBDA4A" w14:textId="77777777" w:rsidR="003C2AF9" w:rsidRPr="00B431CD" w:rsidRDefault="003C2AF9" w:rsidP="00587B91">
      <w:pPr>
        <w:pStyle w:val="ListParagraph"/>
        <w:spacing w:line="276" w:lineRule="auto"/>
        <w:rPr>
          <w:rFonts w:ascii="Book Antiqua" w:hAnsi="Book Antiqua"/>
          <w:sz w:val="16"/>
          <w:szCs w:val="16"/>
        </w:rPr>
      </w:pPr>
    </w:p>
    <w:p w14:paraId="4864277E" w14:textId="3768865E" w:rsidR="008156A0" w:rsidRDefault="003C2AF9" w:rsidP="00587B91">
      <w:pPr>
        <w:pStyle w:val="ListParagraph"/>
        <w:numPr>
          <w:ilvl w:val="0"/>
          <w:numId w:val="22"/>
        </w:numPr>
        <w:spacing w:before="120" w:after="0" w:line="276" w:lineRule="auto"/>
        <w:jc w:val="both"/>
        <w:rPr>
          <w:rFonts w:ascii="Book Antiqua" w:hAnsi="Book Antiqua"/>
          <w:sz w:val="24"/>
          <w:szCs w:val="24"/>
        </w:rPr>
      </w:pPr>
      <w:r w:rsidRPr="003C2AF9">
        <w:rPr>
          <w:rFonts w:ascii="Book Antiqua" w:hAnsi="Book Antiqua"/>
          <w:sz w:val="24"/>
          <w:szCs w:val="24"/>
        </w:rPr>
        <w:t>Frame guidelines for the planning of new undergraduate degree programmes, namely, a) ways and means of evaluating need and demand, b) graduate profile, c) structure of the study programme, d) courses and intended learning outcomes and planning for course modules, e) evaluation procedures and f) credit qualification framework for natural and applied science degree programmes.</w:t>
      </w:r>
    </w:p>
    <w:p w14:paraId="0A5A60A6" w14:textId="77777777" w:rsidR="00E76877" w:rsidRPr="00E76877" w:rsidRDefault="00E76877" w:rsidP="00E76877">
      <w:pPr>
        <w:pStyle w:val="ListParagraph"/>
        <w:rPr>
          <w:rFonts w:ascii="Book Antiqua" w:hAnsi="Book Antiqua"/>
          <w:sz w:val="24"/>
          <w:szCs w:val="24"/>
        </w:rPr>
      </w:pPr>
    </w:p>
    <w:p w14:paraId="57DEC7FF" w14:textId="10A2B5AA" w:rsidR="00B73B2E" w:rsidRDefault="00B73B2E" w:rsidP="00E76877">
      <w:pPr>
        <w:spacing w:before="120" w:after="0" w:line="276" w:lineRule="auto"/>
        <w:jc w:val="center"/>
        <w:rPr>
          <w:rFonts w:ascii="Book Antiqua" w:hAnsi="Book Antiqua"/>
          <w:b/>
          <w:bCs/>
          <w:sz w:val="28"/>
          <w:szCs w:val="28"/>
        </w:rPr>
      </w:pPr>
      <w:r w:rsidRPr="00587B91">
        <w:rPr>
          <w:rFonts w:ascii="Book Antiqua" w:hAnsi="Book Antiqua"/>
          <w:b/>
          <w:bCs/>
          <w:sz w:val="28"/>
          <w:szCs w:val="28"/>
        </w:rPr>
        <w:t>WHAT IS QUALITY?</w:t>
      </w:r>
    </w:p>
    <w:p w14:paraId="36CB45CE" w14:textId="36D9AD6C" w:rsidR="00E76877" w:rsidRDefault="00E76877" w:rsidP="00E76877">
      <w:pPr>
        <w:spacing w:before="120" w:after="0" w:line="276" w:lineRule="auto"/>
        <w:jc w:val="center"/>
        <w:rPr>
          <w:rFonts w:ascii="Book Antiqua" w:hAnsi="Book Antiqua"/>
          <w:i/>
          <w:iCs/>
          <w:sz w:val="24"/>
          <w:szCs w:val="24"/>
        </w:rPr>
      </w:pPr>
      <w:r w:rsidRPr="00E76877">
        <w:rPr>
          <w:rFonts w:ascii="Book Antiqua" w:hAnsi="Book Antiqua"/>
          <w:i/>
          <w:iCs/>
          <w:sz w:val="24"/>
          <w:szCs w:val="24"/>
        </w:rPr>
        <w:t xml:space="preserve">“No quality assurance system can be transplanted from one institution to another across organizational, social and cultural boundaries. The development must be </w:t>
      </w:r>
      <w:r>
        <w:rPr>
          <w:rFonts w:ascii="Book Antiqua" w:hAnsi="Book Antiqua"/>
          <w:i/>
          <w:iCs/>
          <w:sz w:val="24"/>
          <w:szCs w:val="24"/>
        </w:rPr>
        <w:t>homegrown</w:t>
      </w:r>
      <w:r w:rsidRPr="00E76877">
        <w:rPr>
          <w:rFonts w:ascii="Book Antiqua" w:hAnsi="Book Antiqua"/>
          <w:i/>
          <w:iCs/>
          <w:sz w:val="24"/>
          <w:szCs w:val="24"/>
        </w:rPr>
        <w:t xml:space="preserve">, and recognizing its context” </w:t>
      </w:r>
    </w:p>
    <w:p w14:paraId="22329A69" w14:textId="6137DAA1" w:rsidR="00E76877" w:rsidRPr="00E76877" w:rsidRDefault="00E76877" w:rsidP="00E76877">
      <w:pPr>
        <w:spacing w:before="120" w:after="0" w:line="276" w:lineRule="auto"/>
        <w:jc w:val="center"/>
        <w:rPr>
          <w:rFonts w:ascii="Book Antiqua" w:hAnsi="Book Antiqua"/>
          <w:i/>
          <w:iCs/>
          <w:sz w:val="24"/>
          <w:szCs w:val="24"/>
        </w:rPr>
      </w:pPr>
      <w:r w:rsidRPr="00E76877">
        <w:rPr>
          <w:rFonts w:ascii="Book Antiqua" w:hAnsi="Book Antiqua"/>
          <w:i/>
          <w:iCs/>
          <w:sz w:val="24"/>
          <w:szCs w:val="24"/>
        </w:rPr>
        <w:t xml:space="preserve">(Daniel, </w:t>
      </w:r>
      <w:proofErr w:type="gramStart"/>
      <w:r w:rsidRPr="00E76877">
        <w:rPr>
          <w:rFonts w:ascii="Book Antiqua" w:hAnsi="Book Antiqua"/>
          <w:i/>
          <w:iCs/>
          <w:sz w:val="24"/>
          <w:szCs w:val="24"/>
        </w:rPr>
        <w:t>2006:vii</w:t>
      </w:r>
      <w:proofErr w:type="gramEnd"/>
      <w:r w:rsidRPr="00E76877">
        <w:rPr>
          <w:rFonts w:ascii="Book Antiqua" w:hAnsi="Book Antiqua"/>
          <w:i/>
          <w:iCs/>
          <w:sz w:val="24"/>
          <w:szCs w:val="24"/>
        </w:rPr>
        <w:t>).</w:t>
      </w:r>
    </w:p>
    <w:p w14:paraId="0CD7DB54" w14:textId="77777777" w:rsidR="008156A0" w:rsidRDefault="008156A0" w:rsidP="008156A0">
      <w:pPr>
        <w:rPr>
          <w:rFonts w:ascii="Book Antiqua" w:hAnsi="Book Antiqua"/>
          <w:sz w:val="24"/>
          <w:szCs w:val="24"/>
        </w:rPr>
      </w:pPr>
    </w:p>
    <w:p w14:paraId="34D4ABF8" w14:textId="6E2585A7" w:rsidR="008156A0" w:rsidRDefault="00587B91" w:rsidP="00587B91">
      <w:pPr>
        <w:pStyle w:val="ListParagraph"/>
        <w:numPr>
          <w:ilvl w:val="0"/>
          <w:numId w:val="30"/>
        </w:numPr>
        <w:tabs>
          <w:tab w:val="left" w:pos="540"/>
        </w:tabs>
        <w:spacing w:before="120" w:after="80" w:line="276" w:lineRule="auto"/>
        <w:ind w:left="360"/>
        <w:rPr>
          <w:rFonts w:ascii="Book Antiqua" w:hAnsi="Book Antiqua"/>
          <w:b/>
          <w:bCs/>
          <w:sz w:val="28"/>
          <w:szCs w:val="28"/>
        </w:rPr>
      </w:pPr>
      <w:r w:rsidRPr="00587B91">
        <w:rPr>
          <w:rFonts w:ascii="Book Antiqua" w:hAnsi="Book Antiqua"/>
          <w:b/>
          <w:bCs/>
          <w:sz w:val="28"/>
          <w:szCs w:val="28"/>
        </w:rPr>
        <w:t>What is Quality and how is it Measured</w:t>
      </w:r>
    </w:p>
    <w:p w14:paraId="02B45B2F" w14:textId="42530CC3" w:rsidR="00587B91" w:rsidRPr="00587B91" w:rsidRDefault="00587B91" w:rsidP="00486B10">
      <w:pPr>
        <w:tabs>
          <w:tab w:val="left" w:pos="540"/>
        </w:tabs>
        <w:spacing w:before="120" w:after="80" w:line="276" w:lineRule="auto"/>
        <w:jc w:val="both"/>
        <w:rPr>
          <w:rFonts w:ascii="Book Antiqua" w:hAnsi="Book Antiqua"/>
          <w:sz w:val="24"/>
          <w:szCs w:val="24"/>
        </w:rPr>
      </w:pPr>
      <w:r w:rsidRPr="00587B91">
        <w:rPr>
          <w:rFonts w:ascii="Book Antiqua" w:hAnsi="Book Antiqua"/>
          <w:sz w:val="24"/>
          <w:szCs w:val="24"/>
        </w:rPr>
        <w:t>The concept of quality in higher education is multidimensional and encompasses all</w:t>
      </w:r>
      <w:r>
        <w:rPr>
          <w:rFonts w:ascii="Book Antiqua" w:hAnsi="Book Antiqua"/>
          <w:sz w:val="24"/>
          <w:szCs w:val="24"/>
        </w:rPr>
        <w:t xml:space="preserve"> </w:t>
      </w:r>
      <w:r w:rsidRPr="00587B91">
        <w:rPr>
          <w:rFonts w:ascii="Book Antiqua" w:hAnsi="Book Antiqua"/>
          <w:sz w:val="24"/>
          <w:szCs w:val="24"/>
        </w:rPr>
        <w:t>its functions and activities.</w:t>
      </w:r>
      <w:r>
        <w:rPr>
          <w:rFonts w:ascii="Book Antiqua" w:hAnsi="Book Antiqua"/>
          <w:sz w:val="24"/>
          <w:szCs w:val="24"/>
        </w:rPr>
        <w:t xml:space="preserve"> </w:t>
      </w:r>
      <w:r w:rsidRPr="00587B91">
        <w:rPr>
          <w:rFonts w:ascii="Book Antiqua" w:hAnsi="Book Antiqua"/>
          <w:sz w:val="24"/>
          <w:szCs w:val="24"/>
        </w:rPr>
        <w:t>Described originally as</w:t>
      </w:r>
      <w:r>
        <w:rPr>
          <w:rFonts w:ascii="Book Antiqua" w:hAnsi="Book Antiqua"/>
          <w:sz w:val="24"/>
          <w:szCs w:val="24"/>
        </w:rPr>
        <w:t xml:space="preserve"> </w:t>
      </w:r>
      <w:r w:rsidRPr="00587B91">
        <w:rPr>
          <w:rFonts w:ascii="Book Antiqua" w:hAnsi="Book Antiqua"/>
          <w:color w:val="2F5496" w:themeColor="accent1" w:themeShade="BF"/>
          <w:sz w:val="24"/>
          <w:szCs w:val="24"/>
        </w:rPr>
        <w:t>“Fitness for Purpose</w:t>
      </w:r>
      <w:r w:rsidRPr="00587B91">
        <w:rPr>
          <w:rFonts w:ascii="Book Antiqua" w:hAnsi="Book Antiqua" w:cs="Times New Roman"/>
          <w:color w:val="2F5496" w:themeColor="accent1" w:themeShade="BF"/>
          <w:sz w:val="24"/>
          <w:szCs w:val="24"/>
        </w:rPr>
        <w:t>”</w:t>
      </w:r>
    </w:p>
    <w:p w14:paraId="1AEAB29C" w14:textId="36F105DC" w:rsidR="00587B91" w:rsidRDefault="00587B91" w:rsidP="00486B10">
      <w:pPr>
        <w:tabs>
          <w:tab w:val="left" w:pos="540"/>
        </w:tabs>
        <w:spacing w:before="120" w:after="80" w:line="276" w:lineRule="auto"/>
        <w:jc w:val="both"/>
        <w:rPr>
          <w:rFonts w:ascii="Book Antiqua" w:hAnsi="Book Antiqua"/>
          <w:sz w:val="24"/>
          <w:szCs w:val="24"/>
        </w:rPr>
      </w:pPr>
      <w:r w:rsidRPr="00587B91">
        <w:rPr>
          <w:rFonts w:ascii="Book Antiqua" w:hAnsi="Book Antiqua"/>
          <w:sz w:val="24"/>
          <w:szCs w:val="24"/>
        </w:rPr>
        <w:t xml:space="preserve">As fitness for purpose </w:t>
      </w:r>
      <w:r>
        <w:rPr>
          <w:rFonts w:ascii="Book Antiqua" w:hAnsi="Book Antiqua"/>
          <w:sz w:val="24"/>
          <w:szCs w:val="24"/>
        </w:rPr>
        <w:t>“</w:t>
      </w:r>
      <w:r w:rsidRPr="00587B91">
        <w:rPr>
          <w:rFonts w:ascii="Book Antiqua" w:hAnsi="Book Antiqua"/>
          <w:sz w:val="24"/>
          <w:szCs w:val="24"/>
        </w:rPr>
        <w:t>quality</w:t>
      </w:r>
      <w:r>
        <w:rPr>
          <w:rFonts w:ascii="Book Antiqua" w:hAnsi="Book Antiqua"/>
          <w:sz w:val="24"/>
          <w:szCs w:val="24"/>
        </w:rPr>
        <w:t>”</w:t>
      </w:r>
      <w:r w:rsidRPr="00587B91">
        <w:rPr>
          <w:rFonts w:ascii="Book Antiqua" w:hAnsi="Book Antiqua"/>
          <w:sz w:val="24"/>
          <w:szCs w:val="24"/>
        </w:rPr>
        <w:t xml:space="preserve"> is conceived </w:t>
      </w:r>
      <w:r w:rsidR="00E76877">
        <w:rPr>
          <w:rFonts w:ascii="Book Antiqua" w:hAnsi="Book Antiqua"/>
          <w:sz w:val="24"/>
          <w:szCs w:val="24"/>
        </w:rPr>
        <w:t>about</w:t>
      </w:r>
      <w:r w:rsidRPr="00587B91">
        <w:rPr>
          <w:rFonts w:ascii="Book Antiqua" w:hAnsi="Book Antiqua"/>
          <w:sz w:val="24"/>
          <w:szCs w:val="24"/>
        </w:rPr>
        <w:t xml:space="preserve"> the institutional vision,</w:t>
      </w:r>
      <w:r>
        <w:rPr>
          <w:rFonts w:ascii="Book Antiqua" w:hAnsi="Book Antiqua"/>
          <w:sz w:val="24"/>
          <w:szCs w:val="24"/>
        </w:rPr>
        <w:t xml:space="preserve"> </w:t>
      </w:r>
      <w:r w:rsidRPr="00587B91">
        <w:rPr>
          <w:rFonts w:ascii="Book Antiqua" w:hAnsi="Book Antiqua"/>
          <w:sz w:val="24"/>
          <w:szCs w:val="24"/>
        </w:rPr>
        <w:t>mission, and goals. It allows the institution/programme to demonstrate the</w:t>
      </w:r>
      <w:r>
        <w:rPr>
          <w:rFonts w:ascii="Book Antiqua" w:hAnsi="Book Antiqua"/>
          <w:sz w:val="24"/>
          <w:szCs w:val="24"/>
        </w:rPr>
        <w:t xml:space="preserve"> </w:t>
      </w:r>
      <w:r w:rsidRPr="00587B91">
        <w:rPr>
          <w:rFonts w:ascii="Book Antiqua" w:hAnsi="Book Antiqua"/>
          <w:sz w:val="24"/>
          <w:szCs w:val="24"/>
        </w:rPr>
        <w:t>achievement of its objectives according to the purpose of its mission and goals. The</w:t>
      </w:r>
      <w:r>
        <w:rPr>
          <w:rFonts w:ascii="Book Antiqua" w:hAnsi="Book Antiqua"/>
          <w:sz w:val="24"/>
          <w:szCs w:val="24"/>
        </w:rPr>
        <w:t xml:space="preserve"> </w:t>
      </w:r>
      <w:r w:rsidRPr="00587B91">
        <w:rPr>
          <w:rFonts w:ascii="Book Antiqua" w:hAnsi="Book Antiqua"/>
          <w:sz w:val="24"/>
          <w:szCs w:val="24"/>
        </w:rPr>
        <w:t xml:space="preserve">challenge is to achieve the goals, objectives/outcomes </w:t>
      </w:r>
      <w:r w:rsidR="00E76877">
        <w:rPr>
          <w:rFonts w:ascii="Book Antiqua" w:hAnsi="Book Antiqua"/>
          <w:sz w:val="24"/>
          <w:szCs w:val="24"/>
        </w:rPr>
        <w:t>efficiently and effectively</w:t>
      </w:r>
      <w:r w:rsidRPr="00587B91">
        <w:rPr>
          <w:rFonts w:ascii="Book Antiqua" w:hAnsi="Book Antiqua"/>
          <w:sz w:val="24"/>
          <w:szCs w:val="24"/>
        </w:rPr>
        <w:t xml:space="preserve"> and that is quality</w:t>
      </w:r>
    </w:p>
    <w:p w14:paraId="25F87EF3" w14:textId="09602F3D" w:rsidR="00587B91" w:rsidRDefault="00486B10" w:rsidP="005B315A">
      <w:pPr>
        <w:tabs>
          <w:tab w:val="left" w:pos="540"/>
        </w:tabs>
        <w:spacing w:before="480" w:after="80" w:line="276" w:lineRule="auto"/>
        <w:ind w:left="360"/>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640832" behindDoc="0" locked="0" layoutInCell="1" allowOverlap="1" wp14:anchorId="4A00E072" wp14:editId="2046FF24">
                <wp:simplePos x="0" y="0"/>
                <wp:positionH relativeFrom="margin">
                  <wp:align>left</wp:align>
                </wp:positionH>
                <wp:positionV relativeFrom="paragraph">
                  <wp:posOffset>262890</wp:posOffset>
                </wp:positionV>
                <wp:extent cx="5988546" cy="2027178"/>
                <wp:effectExtent l="0" t="0" r="0" b="11430"/>
                <wp:wrapNone/>
                <wp:docPr id="143454873" name="Group 10"/>
                <wp:cNvGraphicFramePr/>
                <a:graphic xmlns:a="http://schemas.openxmlformats.org/drawingml/2006/main">
                  <a:graphicData uri="http://schemas.microsoft.com/office/word/2010/wordprocessingGroup">
                    <wpg:wgp>
                      <wpg:cNvGrpSpPr/>
                      <wpg:grpSpPr>
                        <a:xfrm>
                          <a:off x="0" y="0"/>
                          <a:ext cx="5988546" cy="2027178"/>
                          <a:chOff x="0" y="0"/>
                          <a:chExt cx="5988546" cy="2027178"/>
                        </a:xfrm>
                      </wpg:grpSpPr>
                      <wpg:grpSp>
                        <wpg:cNvPr id="1424779333" name="Group 7"/>
                        <wpg:cNvGrpSpPr/>
                        <wpg:grpSpPr>
                          <a:xfrm>
                            <a:off x="0" y="0"/>
                            <a:ext cx="4922520" cy="2027178"/>
                            <a:chOff x="0" y="0"/>
                            <a:chExt cx="4922520" cy="2027178"/>
                          </a:xfrm>
                        </wpg:grpSpPr>
                        <wps:wsp>
                          <wps:cNvPr id="1546627888" name="Rectangle 1"/>
                          <wps:cNvSpPr/>
                          <wps:spPr>
                            <a:xfrm>
                              <a:off x="3904926" y="45320"/>
                              <a:ext cx="1017594" cy="1900867"/>
                            </a:xfrm>
                            <a:prstGeom prst="roundRect">
                              <a:avLst>
                                <a:gd name="adj" fmla="val 1797"/>
                              </a:avLst>
                            </a:prstGeom>
                            <a:solidFill>
                              <a:schemeClr val="bg2"/>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3AA3F13" w14:textId="5C2A2BA0" w:rsidR="00297759" w:rsidRPr="00297759" w:rsidRDefault="00297759" w:rsidP="00297759">
                                <w:pPr>
                                  <w:tabs>
                                    <w:tab w:val="left" w:pos="270"/>
                                  </w:tabs>
                                  <w:spacing w:after="0"/>
                                  <w:jc w:val="center"/>
                                  <w:rPr>
                                    <w:rFonts w:ascii="Book Antiqua" w:hAnsi="Book Antiqua"/>
                                    <w:b/>
                                    <w:bCs/>
                                    <w:color w:val="000000" w:themeColor="text1"/>
                                  </w:rPr>
                                </w:pPr>
                                <w:r>
                                  <w:rPr>
                                    <w:rFonts w:ascii="Book Antiqua" w:hAnsi="Book Antiqua"/>
                                    <w:color w:val="000000" w:themeColor="text1"/>
                                  </w:rPr>
                                  <w:t xml:space="preserve">Through efficient &amp; effective ways of </w:t>
                                </w:r>
                                <w:r>
                                  <w:rPr>
                                    <w:rFonts w:ascii="Book Antiqua" w:hAnsi="Book Antiqua"/>
                                    <w:b/>
                                    <w:bCs/>
                                    <w:color w:val="000000" w:themeColor="text1"/>
                                  </w:rPr>
                                  <w:t>achieving programme / institutional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2448172" name="Group 5"/>
                          <wpg:cNvGrpSpPr/>
                          <wpg:grpSpPr>
                            <a:xfrm>
                              <a:off x="0" y="7749"/>
                              <a:ext cx="2478179" cy="2019429"/>
                              <a:chOff x="0" y="0"/>
                              <a:chExt cx="2478179" cy="2019429"/>
                            </a:xfrm>
                          </wpg:grpSpPr>
                          <wps:wsp>
                            <wps:cNvPr id="2129000435" name="Rectangle 1"/>
                            <wps:cNvSpPr/>
                            <wps:spPr>
                              <a:xfrm>
                                <a:off x="1472339" y="0"/>
                                <a:ext cx="1005840" cy="201168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E6F653F" w14:textId="3206365F" w:rsidR="00297759" w:rsidRPr="00297759" w:rsidRDefault="00297759" w:rsidP="004861A4">
                                  <w:pPr>
                                    <w:shd w:val="clear" w:color="auto" w:fill="FFFFFF" w:themeFill="background1"/>
                                    <w:tabs>
                                      <w:tab w:val="left" w:pos="270"/>
                                    </w:tabs>
                                    <w:spacing w:before="120" w:after="0"/>
                                    <w:jc w:val="center"/>
                                    <w:rPr>
                                      <w:rFonts w:ascii="Book Antiqua" w:hAnsi="Book Antiqua"/>
                                      <w:color w:val="000000" w:themeColor="text1"/>
                                    </w:rPr>
                                  </w:pPr>
                                  <w:r>
                                    <w:rPr>
                                      <w:rFonts w:ascii="Book Antiqua" w:hAnsi="Book Antiqua"/>
                                      <w:color w:val="000000" w:themeColor="text1"/>
                                    </w:rPr>
                                    <w:t>Translated into Vision, Mission, and Goals</w:t>
                                  </w:r>
                                </w:p>
                                <w:p w14:paraId="0CB37E63" w14:textId="0DAD31AC" w:rsidR="00297759" w:rsidRPr="00297759" w:rsidRDefault="00297759" w:rsidP="00297759">
                                  <w:pPr>
                                    <w:tabs>
                                      <w:tab w:val="left" w:pos="270"/>
                                    </w:tabs>
                                    <w:spacing w:before="180" w:after="0"/>
                                    <w:jc w:val="center"/>
                                    <w:rPr>
                                      <w:rFonts w:ascii="Book Antiqua" w:hAnsi="Book Antiqua"/>
                                      <w:color w:val="000000" w:themeColor="text1"/>
                                    </w:rPr>
                                  </w:pPr>
                                  <w:r>
                                    <w:rPr>
                                      <w:rFonts w:ascii="Book Antiqua" w:hAnsi="Book Antiqua"/>
                                      <w:color w:val="000000" w:themeColor="text1"/>
                                    </w:rPr>
                                    <w:t>Policies &amp; Systems</w:t>
                                  </w:r>
                                </w:p>
                                <w:p w14:paraId="5D0441F4" w14:textId="59604C59" w:rsidR="00297759" w:rsidRPr="00297759" w:rsidRDefault="00297759" w:rsidP="00297759">
                                  <w:pPr>
                                    <w:tabs>
                                      <w:tab w:val="left" w:pos="270"/>
                                    </w:tabs>
                                    <w:spacing w:before="180" w:after="0"/>
                                    <w:jc w:val="center"/>
                                    <w:rPr>
                                      <w:rFonts w:ascii="Book Antiqua" w:hAnsi="Book Antiqua"/>
                                      <w:color w:val="000000" w:themeColor="text1"/>
                                    </w:rPr>
                                  </w:pPr>
                                  <w:r>
                                    <w:rPr>
                                      <w:rFonts w:ascii="Book Antiqua" w:hAnsi="Book Antiqua"/>
                                      <w:color w:val="000000" w:themeColor="text1"/>
                                    </w:rPr>
                                    <w:t>GRADUATE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0059005" name="Group 4"/>
                            <wpg:cNvGrpSpPr/>
                            <wpg:grpSpPr>
                              <a:xfrm>
                                <a:off x="0" y="7749"/>
                                <a:ext cx="1464590" cy="2011680"/>
                                <a:chOff x="0" y="0"/>
                                <a:chExt cx="1464590" cy="2011680"/>
                              </a:xfrm>
                            </wpg:grpSpPr>
                            <wps:wsp>
                              <wps:cNvPr id="271538495" name="Rectangle 1"/>
                              <wps:cNvSpPr/>
                              <wps:spPr>
                                <a:xfrm>
                                  <a:off x="0" y="0"/>
                                  <a:ext cx="1247140" cy="201168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886FEA6" w14:textId="31D471F8" w:rsidR="00587B91" w:rsidRPr="00587B91" w:rsidRDefault="00587B91" w:rsidP="00587B91">
                                    <w:pPr>
                                      <w:rPr>
                                        <w:rFonts w:ascii="Book Antiqua" w:hAnsi="Book Antiqua"/>
                                        <w:b/>
                                        <w:bCs/>
                                        <w:color w:val="000000" w:themeColor="text1"/>
                                      </w:rPr>
                                    </w:pPr>
                                    <w:r w:rsidRPr="00587B91">
                                      <w:rPr>
                                        <w:rFonts w:ascii="Book Antiqua" w:hAnsi="Book Antiqua"/>
                                        <w:b/>
                                        <w:bCs/>
                                        <w:color w:val="000000" w:themeColor="text1"/>
                                      </w:rPr>
                                      <w:t>Requirements of Stakeholders</w:t>
                                    </w:r>
                                    <w:r>
                                      <w:rPr>
                                        <w:rFonts w:ascii="Book Antiqua" w:hAnsi="Book Antiqua"/>
                                        <w:b/>
                                        <w:bCs/>
                                        <w:color w:val="000000" w:themeColor="text1"/>
                                      </w:rPr>
                                      <w:t>:</w:t>
                                    </w:r>
                                  </w:p>
                                  <w:p w14:paraId="6066827C" w14:textId="4C68FFBF"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Government</w:t>
                                    </w:r>
                                  </w:p>
                                  <w:p w14:paraId="6581E6B9" w14:textId="34B01279"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Students</w:t>
                                    </w:r>
                                  </w:p>
                                  <w:p w14:paraId="5698C767" w14:textId="38A0D6C7"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Parents</w:t>
                                    </w:r>
                                  </w:p>
                                  <w:p w14:paraId="400EED70" w14:textId="77777777" w:rsidR="00486B10" w:rsidRDefault="00486B10"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Employees</w:t>
                                    </w:r>
                                  </w:p>
                                  <w:p w14:paraId="2E40A1F0" w14:textId="330E20D9"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Industry</w:t>
                                    </w:r>
                                  </w:p>
                                  <w:p w14:paraId="35A1AEA5" w14:textId="1FA529D5"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Society</w:t>
                                    </w:r>
                                  </w:p>
                                  <w:p w14:paraId="632A12F1" w14:textId="1E0970C8" w:rsidR="00297759" w:rsidRPr="00587B91" w:rsidRDefault="00297759"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 xml:space="preserve">Etc.,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95002" name="Straight Arrow Connector 2"/>
                              <wps:cNvCnPr/>
                              <wps:spPr>
                                <a:xfrm>
                                  <a:off x="1255363" y="533400"/>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7746220" name="Straight Arrow Connector 2"/>
                              <wps:cNvCnPr/>
                              <wps:spPr>
                                <a:xfrm>
                                  <a:off x="1254717" y="1153332"/>
                                  <a:ext cx="209227"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grpSp>
                        <wpg:grpSp>
                          <wpg:cNvPr id="616108938" name="Group 6"/>
                          <wpg:cNvGrpSpPr/>
                          <wpg:grpSpPr>
                            <a:xfrm>
                              <a:off x="2479729" y="0"/>
                              <a:ext cx="1425844" cy="2005480"/>
                              <a:chOff x="0" y="0"/>
                              <a:chExt cx="1425844" cy="2005480"/>
                            </a:xfrm>
                          </wpg:grpSpPr>
                          <wps:wsp>
                            <wps:cNvPr id="1756349593" name="Rectangle 1"/>
                            <wps:cNvSpPr/>
                            <wps:spPr>
                              <a:xfrm>
                                <a:off x="201478" y="0"/>
                                <a:ext cx="1005840" cy="548640"/>
                              </a:xfrm>
                              <a:prstGeom prst="roundRect">
                                <a:avLst/>
                              </a:prstGeom>
                              <a:solidFill>
                                <a:schemeClr val="accent4">
                                  <a:lumMod val="60000"/>
                                  <a:lumOff val="40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19246DA" w14:textId="19FC53E1" w:rsidR="00297759" w:rsidRPr="00297759" w:rsidRDefault="00297759" w:rsidP="00297759">
                                  <w:pPr>
                                    <w:tabs>
                                      <w:tab w:val="left" w:pos="270"/>
                                    </w:tabs>
                                    <w:spacing w:after="0"/>
                                    <w:jc w:val="center"/>
                                    <w:rPr>
                                      <w:rFonts w:ascii="Book Antiqua" w:hAnsi="Book Antiqua"/>
                                      <w:color w:val="000000" w:themeColor="text1"/>
                                    </w:rPr>
                                  </w:pPr>
                                  <w:r>
                                    <w:rPr>
                                      <w:rFonts w:ascii="Book Antiqua" w:hAnsi="Book Antiqua"/>
                                      <w:color w:val="000000" w:themeColor="text1"/>
                                    </w:rPr>
                                    <w:t>Teaching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72255" name="Rectangle 1"/>
                            <wps:cNvSpPr/>
                            <wps:spPr>
                              <a:xfrm>
                                <a:off x="201478" y="728420"/>
                                <a:ext cx="1005840" cy="548640"/>
                              </a:xfrm>
                              <a:prstGeom prst="roundRect">
                                <a:avLst/>
                              </a:prstGeom>
                              <a:solidFill>
                                <a:schemeClr val="accent4">
                                  <a:lumMod val="60000"/>
                                  <a:lumOff val="40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D6FF2BF" w14:textId="2C0DC0B0" w:rsidR="00297759" w:rsidRPr="00297759" w:rsidRDefault="00297759" w:rsidP="00297759">
                                  <w:pPr>
                                    <w:tabs>
                                      <w:tab w:val="left" w:pos="270"/>
                                    </w:tabs>
                                    <w:spacing w:after="0"/>
                                    <w:jc w:val="center"/>
                                    <w:rPr>
                                      <w:rFonts w:ascii="Book Antiqua" w:hAnsi="Book Antiqua"/>
                                      <w:color w:val="000000" w:themeColor="text1"/>
                                    </w:rPr>
                                  </w:pPr>
                                  <w:r>
                                    <w:rPr>
                                      <w:rFonts w:ascii="Book Antiqua" w:hAnsi="Book Antiqua"/>
                                      <w:color w:val="000000" w:themeColor="text1"/>
                                    </w:rPr>
                                    <w:t>Research &amp;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8086190" name="Rectangle 1"/>
                            <wps:cNvSpPr/>
                            <wps:spPr>
                              <a:xfrm>
                                <a:off x="209227" y="1456840"/>
                                <a:ext cx="1005840" cy="548640"/>
                              </a:xfrm>
                              <a:prstGeom prst="roundRect">
                                <a:avLst/>
                              </a:prstGeom>
                              <a:solidFill>
                                <a:schemeClr val="accent4">
                                  <a:lumMod val="60000"/>
                                  <a:lumOff val="40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DF06C4B" w14:textId="77777777" w:rsidR="00297759" w:rsidRDefault="00297759" w:rsidP="00297759">
                                  <w:pPr>
                                    <w:tabs>
                                      <w:tab w:val="left" w:pos="270"/>
                                    </w:tabs>
                                    <w:spacing w:after="0"/>
                                    <w:jc w:val="center"/>
                                    <w:rPr>
                                      <w:rFonts w:ascii="Book Antiqua" w:hAnsi="Book Antiqua"/>
                                      <w:color w:val="000000" w:themeColor="text1"/>
                                    </w:rPr>
                                  </w:pPr>
                                  <w:r>
                                    <w:rPr>
                                      <w:rFonts w:ascii="Book Antiqua" w:hAnsi="Book Antiqua"/>
                                      <w:color w:val="000000" w:themeColor="text1"/>
                                    </w:rPr>
                                    <w:t>Community Outreach</w:t>
                                  </w:r>
                                </w:p>
                                <w:p w14:paraId="7B773FFA" w14:textId="77777777" w:rsidR="00297759" w:rsidRPr="00297759" w:rsidRDefault="00297759" w:rsidP="00297759">
                                  <w:pPr>
                                    <w:tabs>
                                      <w:tab w:val="left" w:pos="270"/>
                                    </w:tabs>
                                    <w:spacing w:before="120" w:after="0"/>
                                    <w:jc w:val="center"/>
                                    <w:rPr>
                                      <w:rFonts w:ascii="Book Antiqua" w:hAnsi="Book Antiqua"/>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68136078" name="Group 3"/>
                            <wpg:cNvGrpSpPr/>
                            <wpg:grpSpPr>
                              <a:xfrm>
                                <a:off x="0" y="293176"/>
                                <a:ext cx="209227" cy="1441342"/>
                                <a:chOff x="0" y="0"/>
                                <a:chExt cx="209227" cy="1441342"/>
                              </a:xfrm>
                            </wpg:grpSpPr>
                            <wps:wsp>
                              <wps:cNvPr id="977741593" name="Straight Arrow Connector 2"/>
                              <wps:cNvCnPr/>
                              <wps:spPr>
                                <a:xfrm>
                                  <a:off x="0" y="0"/>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9523189" name="Straight Arrow Connector 2"/>
                              <wps:cNvCnPr/>
                              <wps:spPr>
                                <a:xfrm>
                                  <a:off x="0" y="705173"/>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8994935" name="Straight Arrow Connector 2"/>
                              <wps:cNvCnPr/>
                              <wps:spPr>
                                <a:xfrm>
                                  <a:off x="0" y="1441342"/>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926616393" name="Group 3"/>
                            <wpg:cNvGrpSpPr/>
                            <wpg:grpSpPr>
                              <a:xfrm>
                                <a:off x="1216617" y="293176"/>
                                <a:ext cx="209227" cy="1441342"/>
                                <a:chOff x="0" y="0"/>
                                <a:chExt cx="209227" cy="1441342"/>
                              </a:xfrm>
                            </wpg:grpSpPr>
                            <wps:wsp>
                              <wps:cNvPr id="709628710" name="Straight Arrow Connector 2"/>
                              <wps:cNvCnPr/>
                              <wps:spPr>
                                <a:xfrm>
                                  <a:off x="0" y="0"/>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461561" name="Straight Arrow Connector 2"/>
                              <wps:cNvCnPr/>
                              <wps:spPr>
                                <a:xfrm>
                                  <a:off x="0" y="705173"/>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1553636" name="Straight Arrow Connector 2"/>
                              <wps:cNvCnPr/>
                              <wps:spPr>
                                <a:xfrm>
                                  <a:off x="0" y="1441342"/>
                                  <a:ext cx="20922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cNvPr id="1012669964" name="Group 9"/>
                        <wpg:cNvGrpSpPr/>
                        <wpg:grpSpPr>
                          <a:xfrm>
                            <a:off x="4905214" y="588935"/>
                            <a:ext cx="1083332" cy="822960"/>
                            <a:chOff x="0" y="0"/>
                            <a:chExt cx="1083332" cy="822960"/>
                          </a:xfrm>
                        </wpg:grpSpPr>
                        <wps:wsp>
                          <wps:cNvPr id="370852061" name="Straight Arrow Connector 2"/>
                          <wps:cNvCnPr/>
                          <wps:spPr>
                            <a:xfrm>
                              <a:off x="0" y="409414"/>
                              <a:ext cx="2089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1439381" name="Oval 8"/>
                          <wps:cNvSpPr/>
                          <wps:spPr>
                            <a:xfrm>
                              <a:off x="209227" y="0"/>
                              <a:ext cx="822960" cy="822960"/>
                            </a:xfrm>
                            <a:prstGeom prst="ellipse">
                              <a:avLst/>
                            </a:prstGeom>
                            <a:solidFill>
                              <a:schemeClr val="bg2"/>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3597045" name="Rectangle 1"/>
                          <wps:cNvSpPr/>
                          <wps:spPr>
                            <a:xfrm>
                              <a:off x="162732" y="224726"/>
                              <a:ext cx="920600" cy="37970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B7BBE7" w14:textId="25EDF497" w:rsidR="00486B10" w:rsidRPr="00CE4409" w:rsidRDefault="00486B10" w:rsidP="00486B10">
                                <w:pPr>
                                  <w:tabs>
                                    <w:tab w:val="left" w:pos="270"/>
                                  </w:tabs>
                                  <w:spacing w:after="0"/>
                                  <w:jc w:val="center"/>
                                  <w:rPr>
                                    <w:rFonts w:ascii="Book Antiqua" w:hAnsi="Book Antiqua"/>
                                    <w:b/>
                                    <w:bCs/>
                                    <w:color w:val="000000" w:themeColor="text1"/>
                                  </w:rPr>
                                </w:pPr>
                                <w:r w:rsidRPr="00CE4409">
                                  <w:rPr>
                                    <w:rFonts w:ascii="Book Antiqua" w:hAnsi="Book Antiqua"/>
                                    <w:b/>
                                    <w:bCs/>
                                    <w:color w:val="000000" w:themeColor="text1"/>
                                  </w:rPr>
                                  <w:t>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A00E072" id="Group 10" o:spid="_x0000_s1037" style="position:absolute;left:0;text-align:left;margin-left:0;margin-top:20.7pt;width:471.55pt;height:159.6pt;z-index:251640832;mso-position-horizontal:left;mso-position-horizontal-relative:margin" coordsize="59885,2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">
                <v:group id="Group 7" o:spid="_x0000_s1038" style="position:absolute;width:49225;height:20271" coordsize="49225,2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">
                  <v:roundrect id="Rectangle 1" o:spid="_x0000_s1039" style="position:absolute;left:39049;top:453;width:10176;height:19008;visibility:visible;mso-wrap-style:square;v-text-anchor:middle" arcsize="11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" fillcolor="#e7e6e6 [3214]" strokecolor="#09101d [484]" strokeweight=".5pt">
                    <v:stroke joinstyle="miter"/>
                    <v:textbox>
                      <w:txbxContent>
                        <w:p w14:paraId="63AA3F13" w14:textId="5C2A2BA0" w:rsidR="00297759" w:rsidRPr="00297759" w:rsidRDefault="00297759" w:rsidP="00297759">
                          <w:pPr>
                            <w:tabs>
                              <w:tab w:val="left" w:pos="270"/>
                            </w:tabs>
                            <w:spacing w:after="0"/>
                            <w:jc w:val="center"/>
                            <w:rPr>
                              <w:rFonts w:ascii="Book Antiqua" w:hAnsi="Book Antiqua"/>
                              <w:b/>
                              <w:bCs/>
                              <w:color w:val="000000" w:themeColor="text1"/>
                            </w:rPr>
                          </w:pPr>
                          <w:r>
                            <w:rPr>
                              <w:rFonts w:ascii="Book Antiqua" w:hAnsi="Book Antiqua"/>
                              <w:color w:val="000000" w:themeColor="text1"/>
                            </w:rPr>
                            <w:t xml:space="preserve">Through efficient &amp; effective ways of </w:t>
                          </w:r>
                          <w:r>
                            <w:rPr>
                              <w:rFonts w:ascii="Book Antiqua" w:hAnsi="Book Antiqua"/>
                              <w:b/>
                              <w:bCs/>
                              <w:color w:val="000000" w:themeColor="text1"/>
                            </w:rPr>
                            <w:t>achieving programme / institutional outcomes</w:t>
                          </w:r>
                        </w:p>
                      </w:txbxContent>
                    </v:textbox>
                  </v:roundrect>
                  <v:group id="Group 5" o:spid="_x0000_s1040" style="position:absolute;top:77;width:24781;height:20194" coordsize="24781,2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">
                    <v:rect id="Rectangle 1" o:spid="_x0000_s1041" style="position:absolute;left:14723;width:10058;height:2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" fillcolor="white [3212]" strokecolor="#09101d [484]" strokeweight=".5pt">
                      <v:textbox>
                        <w:txbxContent>
                          <w:p w14:paraId="4E6F653F" w14:textId="3206365F" w:rsidR="00297759" w:rsidRPr="00297759" w:rsidRDefault="00297759" w:rsidP="004861A4">
                            <w:pPr>
                              <w:shd w:val="clear" w:color="auto" w:fill="FFFFFF" w:themeFill="background1"/>
                              <w:tabs>
                                <w:tab w:val="left" w:pos="270"/>
                              </w:tabs>
                              <w:spacing w:before="120" w:after="0"/>
                              <w:jc w:val="center"/>
                              <w:rPr>
                                <w:rFonts w:ascii="Book Antiqua" w:hAnsi="Book Antiqua"/>
                                <w:color w:val="000000" w:themeColor="text1"/>
                              </w:rPr>
                            </w:pPr>
                            <w:r>
                              <w:rPr>
                                <w:rFonts w:ascii="Book Antiqua" w:hAnsi="Book Antiqua"/>
                                <w:color w:val="000000" w:themeColor="text1"/>
                              </w:rPr>
                              <w:t>Translated into Vision, Mission, and Goals</w:t>
                            </w:r>
                          </w:p>
                          <w:p w14:paraId="0CB37E63" w14:textId="0DAD31AC" w:rsidR="00297759" w:rsidRPr="00297759" w:rsidRDefault="00297759" w:rsidP="00297759">
                            <w:pPr>
                              <w:tabs>
                                <w:tab w:val="left" w:pos="270"/>
                              </w:tabs>
                              <w:spacing w:before="180" w:after="0"/>
                              <w:jc w:val="center"/>
                              <w:rPr>
                                <w:rFonts w:ascii="Book Antiqua" w:hAnsi="Book Antiqua"/>
                                <w:color w:val="000000" w:themeColor="text1"/>
                              </w:rPr>
                            </w:pPr>
                            <w:r>
                              <w:rPr>
                                <w:rFonts w:ascii="Book Antiqua" w:hAnsi="Book Antiqua"/>
                                <w:color w:val="000000" w:themeColor="text1"/>
                              </w:rPr>
                              <w:t>Policies &amp; Systems</w:t>
                            </w:r>
                          </w:p>
                          <w:p w14:paraId="5D0441F4" w14:textId="59604C59" w:rsidR="00297759" w:rsidRPr="00297759" w:rsidRDefault="00297759" w:rsidP="00297759">
                            <w:pPr>
                              <w:tabs>
                                <w:tab w:val="left" w:pos="270"/>
                              </w:tabs>
                              <w:spacing w:before="180" w:after="0"/>
                              <w:jc w:val="center"/>
                              <w:rPr>
                                <w:rFonts w:ascii="Book Antiqua" w:hAnsi="Book Antiqua"/>
                                <w:color w:val="000000" w:themeColor="text1"/>
                              </w:rPr>
                            </w:pPr>
                            <w:r>
                              <w:rPr>
                                <w:rFonts w:ascii="Book Antiqua" w:hAnsi="Book Antiqua"/>
                                <w:color w:val="000000" w:themeColor="text1"/>
                              </w:rPr>
                              <w:t>GRADUATE PROFILE</w:t>
                            </w:r>
                          </w:p>
                        </w:txbxContent>
                      </v:textbox>
                    </v:rect>
                    <v:group id="Group 4" o:spid="_x0000_s1042" style="position:absolute;top:77;width:14645;height:20117" coordsize="14645,2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">
                      <v:rect id="Rectangle 1" o:spid="_x0000_s1043" style="position:absolute;width:12471;height:2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" fillcolor="white [3212]" strokecolor="#09101d [484]" strokeweight=".5pt">
                        <v:textbox>
                          <w:txbxContent>
                            <w:p w14:paraId="0886FEA6" w14:textId="31D471F8" w:rsidR="00587B91" w:rsidRPr="00587B91" w:rsidRDefault="00587B91" w:rsidP="00587B91">
                              <w:pPr>
                                <w:rPr>
                                  <w:rFonts w:ascii="Book Antiqua" w:hAnsi="Book Antiqua"/>
                                  <w:b/>
                                  <w:bCs/>
                                  <w:color w:val="000000" w:themeColor="text1"/>
                                </w:rPr>
                              </w:pPr>
                              <w:r w:rsidRPr="00587B91">
                                <w:rPr>
                                  <w:rFonts w:ascii="Book Antiqua" w:hAnsi="Book Antiqua"/>
                                  <w:b/>
                                  <w:bCs/>
                                  <w:color w:val="000000" w:themeColor="text1"/>
                                </w:rPr>
                                <w:t>Requirements of Stakeholders</w:t>
                              </w:r>
                              <w:r>
                                <w:rPr>
                                  <w:rFonts w:ascii="Book Antiqua" w:hAnsi="Book Antiqua"/>
                                  <w:b/>
                                  <w:bCs/>
                                  <w:color w:val="000000" w:themeColor="text1"/>
                                </w:rPr>
                                <w:t>:</w:t>
                              </w:r>
                            </w:p>
                            <w:p w14:paraId="6066827C" w14:textId="4C68FFBF"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Government</w:t>
                              </w:r>
                            </w:p>
                            <w:p w14:paraId="6581E6B9" w14:textId="34B01279"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Students</w:t>
                              </w:r>
                            </w:p>
                            <w:p w14:paraId="5698C767" w14:textId="38A0D6C7"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Parents</w:t>
                              </w:r>
                            </w:p>
                            <w:p w14:paraId="400EED70" w14:textId="77777777" w:rsidR="00486B10" w:rsidRDefault="00486B10"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Employees</w:t>
                              </w:r>
                            </w:p>
                            <w:p w14:paraId="2E40A1F0" w14:textId="330E20D9"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Industry</w:t>
                              </w:r>
                            </w:p>
                            <w:p w14:paraId="35A1AEA5" w14:textId="1FA529D5" w:rsidR="00587B91" w:rsidRDefault="00587B91"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Society</w:t>
                              </w:r>
                            </w:p>
                            <w:p w14:paraId="632A12F1" w14:textId="1E0970C8" w:rsidR="00297759" w:rsidRPr="00587B91" w:rsidRDefault="00297759" w:rsidP="00587B91">
                              <w:pPr>
                                <w:pStyle w:val="ListParagraph"/>
                                <w:numPr>
                                  <w:ilvl w:val="0"/>
                                  <w:numId w:val="31"/>
                                </w:numPr>
                                <w:tabs>
                                  <w:tab w:val="left" w:pos="270"/>
                                </w:tabs>
                                <w:spacing w:before="120" w:after="0"/>
                                <w:ind w:left="270" w:hanging="270"/>
                                <w:rPr>
                                  <w:rFonts w:ascii="Book Antiqua" w:hAnsi="Book Antiqua"/>
                                  <w:color w:val="000000" w:themeColor="text1"/>
                                </w:rPr>
                              </w:pPr>
                              <w:r>
                                <w:rPr>
                                  <w:rFonts w:ascii="Book Antiqua" w:hAnsi="Book Antiqua"/>
                                  <w:color w:val="000000" w:themeColor="text1"/>
                                </w:rPr>
                                <w:t xml:space="preserve">Etc., </w:t>
                              </w:r>
                            </w:p>
                          </w:txbxContent>
                        </v:textbox>
                      </v:rect>
                      <v:shapetype id="_x0000_t32" coordsize="21600,21600" o:spt="32" o:oned="t" path="m,l21600,21600e" filled="f">
                        <v:path arrowok="t" fillok="f" o:connecttype="none"/>
                        <o:lock v:ext="edit" shapetype="t"/>
                      </v:shapetype>
                      <v:shape id="Straight Arrow Connector 2" o:spid="_x0000_s1044" type="#_x0000_t32" style="position:absolute;left:12553;top:5334;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" strokecolor="black [3213]" strokeweight=".5pt">
                        <v:stroke endarrow="block" joinstyle="miter"/>
                      </v:shape>
                      <v:shape id="Straight Arrow Connector 2" o:spid="_x0000_s1045" type="#_x0000_t32" style="position:absolute;left:12547;top:11533;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" strokecolor="black [3213]" strokeweight=".5pt">
                        <v:stroke startarrow="block" joinstyle="miter"/>
                      </v:shape>
                    </v:group>
                  </v:group>
                  <v:group id="_x0000_s1046" style="position:absolute;left:24797;width:14258;height:20054" coordsize="14258,20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">
                    <v:roundrect id="Rectangle 1" o:spid="_x0000_s1047" style="position:absolute;left:2014;width:10059;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" fillcolor="#ffd966 [1943]" strokecolor="#09101d [484]" strokeweight=".5pt">
                      <v:stroke joinstyle="miter"/>
                      <v:textbox>
                        <w:txbxContent>
                          <w:p w14:paraId="619246DA" w14:textId="19FC53E1" w:rsidR="00297759" w:rsidRPr="00297759" w:rsidRDefault="00297759" w:rsidP="00297759">
                            <w:pPr>
                              <w:tabs>
                                <w:tab w:val="left" w:pos="270"/>
                              </w:tabs>
                              <w:spacing w:after="0"/>
                              <w:jc w:val="center"/>
                              <w:rPr>
                                <w:rFonts w:ascii="Book Antiqua" w:hAnsi="Book Antiqua"/>
                                <w:color w:val="000000" w:themeColor="text1"/>
                              </w:rPr>
                            </w:pPr>
                            <w:r>
                              <w:rPr>
                                <w:rFonts w:ascii="Book Antiqua" w:hAnsi="Book Antiqua"/>
                                <w:color w:val="000000" w:themeColor="text1"/>
                              </w:rPr>
                              <w:t>Teaching Learning</w:t>
                            </w:r>
                          </w:p>
                        </w:txbxContent>
                      </v:textbox>
                    </v:roundrect>
                    <v:roundrect id="Rectangle 1" o:spid="_x0000_s1048" style="position:absolute;left:2014;top:7284;width:10059;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" fillcolor="#ffd966 [1943]" strokecolor="#09101d [484]" strokeweight=".5pt">
                      <v:stroke joinstyle="miter"/>
                      <v:textbox>
                        <w:txbxContent>
                          <w:p w14:paraId="5D6FF2BF" w14:textId="2C0DC0B0" w:rsidR="00297759" w:rsidRPr="00297759" w:rsidRDefault="00297759" w:rsidP="00297759">
                            <w:pPr>
                              <w:tabs>
                                <w:tab w:val="left" w:pos="270"/>
                              </w:tabs>
                              <w:spacing w:after="0"/>
                              <w:jc w:val="center"/>
                              <w:rPr>
                                <w:rFonts w:ascii="Book Antiqua" w:hAnsi="Book Antiqua"/>
                                <w:color w:val="000000" w:themeColor="text1"/>
                              </w:rPr>
                            </w:pPr>
                            <w:r>
                              <w:rPr>
                                <w:rFonts w:ascii="Book Antiqua" w:hAnsi="Book Antiqua"/>
                                <w:color w:val="000000" w:themeColor="text1"/>
                              </w:rPr>
                              <w:t>Research &amp; Innovation</w:t>
                            </w:r>
                          </w:p>
                        </w:txbxContent>
                      </v:textbox>
                    </v:roundrect>
                    <v:roundrect id="Rectangle 1" o:spid="_x0000_s1049" style="position:absolute;left:2092;top:14568;width:10058;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" fillcolor="#ffd966 [1943]" strokecolor="#09101d [484]" strokeweight=".5pt">
                      <v:stroke joinstyle="miter"/>
                      <v:textbox>
                        <w:txbxContent>
                          <w:p w14:paraId="2DF06C4B" w14:textId="77777777" w:rsidR="00297759" w:rsidRDefault="00297759" w:rsidP="00297759">
                            <w:pPr>
                              <w:tabs>
                                <w:tab w:val="left" w:pos="270"/>
                              </w:tabs>
                              <w:spacing w:after="0"/>
                              <w:jc w:val="center"/>
                              <w:rPr>
                                <w:rFonts w:ascii="Book Antiqua" w:hAnsi="Book Antiqua"/>
                                <w:color w:val="000000" w:themeColor="text1"/>
                              </w:rPr>
                            </w:pPr>
                            <w:r>
                              <w:rPr>
                                <w:rFonts w:ascii="Book Antiqua" w:hAnsi="Book Antiqua"/>
                                <w:color w:val="000000" w:themeColor="text1"/>
                              </w:rPr>
                              <w:t>Community Outreach</w:t>
                            </w:r>
                          </w:p>
                          <w:p w14:paraId="7B773FFA" w14:textId="77777777" w:rsidR="00297759" w:rsidRPr="00297759" w:rsidRDefault="00297759" w:rsidP="00297759">
                            <w:pPr>
                              <w:tabs>
                                <w:tab w:val="left" w:pos="270"/>
                              </w:tabs>
                              <w:spacing w:before="120" w:after="0"/>
                              <w:jc w:val="center"/>
                              <w:rPr>
                                <w:rFonts w:ascii="Book Antiqua" w:hAnsi="Book Antiqua"/>
                                <w:color w:val="000000" w:themeColor="text1"/>
                              </w:rPr>
                            </w:pPr>
                          </w:p>
                        </w:txbxContent>
                      </v:textbox>
                    </v:roundrect>
                    <v:group id="_x0000_s1050" style="position:absolute;top:2931;width:2092;height:14414" coordsize="2092,1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">
                      <v:shape id="Straight Arrow Connector 2" o:spid="_x0000_s1051" type="#_x0000_t32" style="position:absolute;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" strokecolor="black [3213]" strokeweight=".5pt">
                        <v:stroke endarrow="block" joinstyle="miter"/>
                      </v:shape>
                      <v:shape id="Straight Arrow Connector 2" o:spid="_x0000_s1052" type="#_x0000_t32" style="position:absolute;top:7051;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" strokecolor="black [3213]" strokeweight=".5pt">
                        <v:stroke endarrow="block" joinstyle="miter"/>
                      </v:shape>
                      <v:shape id="Straight Arrow Connector 2" o:spid="_x0000_s1053" type="#_x0000_t32" style="position:absolute;top:14413;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" strokecolor="black [3213]" strokeweight=".5pt">
                        <v:stroke endarrow="block" joinstyle="miter"/>
                      </v:shape>
                    </v:group>
                    <v:group id="_x0000_s1054" style="position:absolute;left:12166;top:2931;width:2092;height:14414" coordsize="2092,1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">
                      <v:shape id="Straight Arrow Connector 2" o:spid="_x0000_s1055" type="#_x0000_t32" style="position:absolute;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" strokecolor="black [3213]" strokeweight=".5pt">
                        <v:stroke endarrow="block" joinstyle="miter"/>
                      </v:shape>
                      <v:shape id="Straight Arrow Connector 2" o:spid="_x0000_s1056" type="#_x0000_t32" style="position:absolute;top:7051;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" strokecolor="black [3213]" strokeweight=".5pt">
                        <v:stroke endarrow="block" joinstyle="miter"/>
                      </v:shape>
                      <v:shape id="Straight Arrow Connector 2" o:spid="_x0000_s1057" type="#_x0000_t32" style="position:absolute;top:14413;width:2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" strokecolor="black [3213]" strokeweight=".5pt">
                        <v:stroke endarrow="block" joinstyle="miter"/>
                      </v:shape>
                    </v:group>
                  </v:group>
                </v:group>
                <v:group id="Group 9" o:spid="_x0000_s1058" style="position:absolute;left:49052;top:5889;width:10833;height:8229" coordsize="10833,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">
                  <v:shape id="Straight Arrow Connector 2" o:spid="_x0000_s1059" type="#_x0000_t32" style="position:absolute;top:4094;width:20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" strokecolor="black [3213]" strokeweight=".5pt">
                    <v:stroke endarrow="block" joinstyle="miter"/>
                  </v:shape>
                  <v:oval id="Oval 8" o:spid="_x0000_s1060" style="position:absolute;left:2092;width:8229;height:8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" fillcolor="#e7e6e6 [3214]" strokecolor="black [3213]" strokeweight=".5pt">
                    <v:stroke joinstyle="miter"/>
                  </v:oval>
                  <v:rect id="Rectangle 1" o:spid="_x0000_s1061" style="position:absolute;left:1627;top:2247;width:9206;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" filled="f" stroked="f" strokeweight=".5pt">
                    <v:textbox>
                      <w:txbxContent>
                        <w:p w14:paraId="17B7BBE7" w14:textId="25EDF497" w:rsidR="00486B10" w:rsidRPr="00CE4409" w:rsidRDefault="00486B10" w:rsidP="00486B10">
                          <w:pPr>
                            <w:tabs>
                              <w:tab w:val="left" w:pos="270"/>
                            </w:tabs>
                            <w:spacing w:after="0"/>
                            <w:jc w:val="center"/>
                            <w:rPr>
                              <w:rFonts w:ascii="Book Antiqua" w:hAnsi="Book Antiqua"/>
                              <w:b/>
                              <w:bCs/>
                              <w:color w:val="000000" w:themeColor="text1"/>
                            </w:rPr>
                          </w:pPr>
                          <w:r w:rsidRPr="00CE4409">
                            <w:rPr>
                              <w:rFonts w:ascii="Book Antiqua" w:hAnsi="Book Antiqua"/>
                              <w:b/>
                              <w:bCs/>
                              <w:color w:val="000000" w:themeColor="text1"/>
                            </w:rPr>
                            <w:t>QUALITY</w:t>
                          </w:r>
                        </w:p>
                      </w:txbxContent>
                    </v:textbox>
                  </v:rect>
                </v:group>
                <w10:wrap anchorx="margin"/>
              </v:group>
            </w:pict>
          </mc:Fallback>
        </mc:AlternateContent>
      </w:r>
    </w:p>
    <w:p w14:paraId="586A6884" w14:textId="6A5426A1" w:rsidR="00587B91" w:rsidRDefault="00587B91" w:rsidP="00587B91">
      <w:pPr>
        <w:tabs>
          <w:tab w:val="left" w:pos="540"/>
        </w:tabs>
        <w:spacing w:before="120" w:after="80" w:line="276" w:lineRule="auto"/>
        <w:ind w:left="360"/>
        <w:jc w:val="both"/>
        <w:rPr>
          <w:rFonts w:ascii="Book Antiqua" w:hAnsi="Book Antiqua"/>
          <w:sz w:val="24"/>
          <w:szCs w:val="24"/>
        </w:rPr>
      </w:pPr>
    </w:p>
    <w:p w14:paraId="5F64EC3F" w14:textId="3CE556BA" w:rsidR="00587B91" w:rsidRDefault="00587B91" w:rsidP="00587B91">
      <w:pPr>
        <w:tabs>
          <w:tab w:val="left" w:pos="540"/>
        </w:tabs>
        <w:spacing w:before="120" w:after="80" w:line="276" w:lineRule="auto"/>
        <w:ind w:left="360"/>
        <w:jc w:val="both"/>
        <w:rPr>
          <w:rFonts w:ascii="Book Antiqua" w:hAnsi="Book Antiqua"/>
          <w:sz w:val="24"/>
          <w:szCs w:val="24"/>
        </w:rPr>
      </w:pPr>
    </w:p>
    <w:p w14:paraId="36AF3172" w14:textId="32B6D1F6" w:rsidR="00297759" w:rsidRDefault="00297759" w:rsidP="00587B91">
      <w:pPr>
        <w:tabs>
          <w:tab w:val="left" w:pos="540"/>
        </w:tabs>
        <w:spacing w:before="120" w:after="80" w:line="276" w:lineRule="auto"/>
        <w:ind w:left="360"/>
        <w:jc w:val="both"/>
        <w:rPr>
          <w:rFonts w:ascii="Book Antiqua" w:hAnsi="Book Antiqua"/>
          <w:sz w:val="24"/>
          <w:szCs w:val="24"/>
        </w:rPr>
      </w:pPr>
    </w:p>
    <w:p w14:paraId="6CD16EE8" w14:textId="23E15916" w:rsidR="00297759" w:rsidRDefault="00297759" w:rsidP="00587B91">
      <w:pPr>
        <w:tabs>
          <w:tab w:val="left" w:pos="540"/>
        </w:tabs>
        <w:spacing w:before="120" w:after="80" w:line="276" w:lineRule="auto"/>
        <w:ind w:left="360"/>
        <w:jc w:val="both"/>
        <w:rPr>
          <w:rFonts w:ascii="Book Antiqua" w:hAnsi="Book Antiqua"/>
          <w:sz w:val="24"/>
          <w:szCs w:val="24"/>
        </w:rPr>
      </w:pPr>
    </w:p>
    <w:p w14:paraId="33AFB35D" w14:textId="0FDD5EF8" w:rsidR="00297759" w:rsidRDefault="00297759" w:rsidP="00587B91">
      <w:pPr>
        <w:tabs>
          <w:tab w:val="left" w:pos="540"/>
        </w:tabs>
        <w:spacing w:before="120" w:after="80" w:line="276" w:lineRule="auto"/>
        <w:ind w:left="360"/>
        <w:jc w:val="both"/>
        <w:rPr>
          <w:rFonts w:ascii="Book Antiqua" w:hAnsi="Book Antiqua"/>
          <w:sz w:val="24"/>
          <w:szCs w:val="24"/>
        </w:rPr>
      </w:pPr>
    </w:p>
    <w:p w14:paraId="32B84E64" w14:textId="57F72B92" w:rsidR="00297759" w:rsidRDefault="00297759" w:rsidP="00587B91">
      <w:pPr>
        <w:tabs>
          <w:tab w:val="left" w:pos="540"/>
        </w:tabs>
        <w:spacing w:before="120" w:after="80" w:line="276" w:lineRule="auto"/>
        <w:ind w:left="360"/>
        <w:jc w:val="both"/>
        <w:rPr>
          <w:rFonts w:ascii="Book Antiqua" w:hAnsi="Book Antiqua"/>
          <w:sz w:val="24"/>
          <w:szCs w:val="24"/>
        </w:rPr>
      </w:pPr>
    </w:p>
    <w:p w14:paraId="2D47B365" w14:textId="3FAEC4A1" w:rsidR="00297759" w:rsidRPr="005B315A" w:rsidRDefault="00297759" w:rsidP="00587B91">
      <w:pPr>
        <w:tabs>
          <w:tab w:val="left" w:pos="540"/>
        </w:tabs>
        <w:spacing w:before="120" w:after="80" w:line="276" w:lineRule="auto"/>
        <w:ind w:left="360"/>
        <w:jc w:val="both"/>
        <w:rPr>
          <w:rFonts w:ascii="Book Antiqua" w:hAnsi="Book Antiqua"/>
          <w:sz w:val="16"/>
          <w:szCs w:val="16"/>
        </w:rPr>
      </w:pPr>
    </w:p>
    <w:p w14:paraId="247E2EE7" w14:textId="6CD1B650" w:rsidR="00486B10" w:rsidRDefault="00587B91" w:rsidP="00486B10">
      <w:pPr>
        <w:tabs>
          <w:tab w:val="left" w:pos="540"/>
        </w:tabs>
        <w:spacing w:before="120" w:after="80" w:line="276" w:lineRule="auto"/>
        <w:ind w:left="360"/>
        <w:jc w:val="both"/>
        <w:rPr>
          <w:rFonts w:ascii="Book Antiqua" w:hAnsi="Book Antiqua"/>
        </w:rPr>
      </w:pPr>
      <w:r w:rsidRPr="00587B91">
        <w:rPr>
          <w:rFonts w:ascii="Book Antiqua" w:hAnsi="Book Antiqua"/>
          <w:sz w:val="24"/>
          <w:szCs w:val="24"/>
        </w:rPr>
        <w:t xml:space="preserve">Figure </w:t>
      </w:r>
      <w:r w:rsidR="00486B10">
        <w:rPr>
          <w:rFonts w:ascii="Book Antiqua" w:hAnsi="Book Antiqua"/>
          <w:sz w:val="24"/>
          <w:szCs w:val="24"/>
        </w:rPr>
        <w:t>0</w:t>
      </w:r>
      <w:r w:rsidRPr="00587B91">
        <w:rPr>
          <w:rFonts w:ascii="Book Antiqua" w:hAnsi="Book Antiqua"/>
          <w:sz w:val="24"/>
          <w:szCs w:val="24"/>
        </w:rPr>
        <w:t>1.1</w:t>
      </w:r>
      <w:r w:rsidR="00486B10">
        <w:rPr>
          <w:rFonts w:ascii="Book Antiqua" w:hAnsi="Book Antiqua"/>
          <w:sz w:val="24"/>
          <w:szCs w:val="24"/>
        </w:rPr>
        <w:t>:</w:t>
      </w:r>
      <w:r w:rsidRPr="00587B91">
        <w:rPr>
          <w:rFonts w:ascii="Book Antiqua" w:hAnsi="Book Antiqua"/>
          <w:sz w:val="24"/>
          <w:szCs w:val="24"/>
        </w:rPr>
        <w:t xml:space="preserve"> </w:t>
      </w:r>
      <w:r w:rsidRPr="00486B10">
        <w:rPr>
          <w:rFonts w:ascii="Book Antiqua" w:hAnsi="Book Antiqua"/>
          <w:b/>
          <w:bCs/>
          <w:sz w:val="24"/>
          <w:szCs w:val="24"/>
        </w:rPr>
        <w:t xml:space="preserve">Concept of Quality </w:t>
      </w:r>
      <w:r w:rsidR="00780BE3">
        <w:rPr>
          <w:rFonts w:ascii="Book Antiqua" w:hAnsi="Book Antiqua"/>
          <w:b/>
          <w:bCs/>
          <w:sz w:val="24"/>
          <w:szCs w:val="24"/>
        </w:rPr>
        <w:t>to</w:t>
      </w:r>
      <w:r w:rsidRPr="00486B10">
        <w:rPr>
          <w:rFonts w:ascii="Book Antiqua" w:hAnsi="Book Antiqua"/>
          <w:b/>
          <w:bCs/>
          <w:sz w:val="24"/>
          <w:szCs w:val="24"/>
        </w:rPr>
        <w:t xml:space="preserve"> Stakeholders</w:t>
      </w:r>
      <w:r w:rsidRPr="00587B91">
        <w:rPr>
          <w:rFonts w:ascii="Book Antiqua" w:hAnsi="Book Antiqua"/>
          <w:sz w:val="24"/>
          <w:szCs w:val="24"/>
        </w:rPr>
        <w:t xml:space="preserve"> </w:t>
      </w:r>
      <w:r w:rsidRPr="00486B10">
        <w:rPr>
          <w:rFonts w:ascii="Book Antiqua" w:hAnsi="Book Antiqua"/>
        </w:rPr>
        <w:t>(DADD, 2010)</w:t>
      </w:r>
    </w:p>
    <w:p w14:paraId="57FA223A" w14:textId="77777777" w:rsidR="00486B10" w:rsidRPr="00486B10" w:rsidRDefault="00486B10" w:rsidP="00486B10">
      <w:pPr>
        <w:tabs>
          <w:tab w:val="left" w:pos="360"/>
          <w:tab w:val="left" w:pos="540"/>
        </w:tabs>
        <w:spacing w:before="240" w:after="80" w:line="276" w:lineRule="auto"/>
        <w:ind w:left="360" w:hanging="360"/>
        <w:jc w:val="both"/>
        <w:rPr>
          <w:rFonts w:ascii="Book Antiqua" w:hAnsi="Book Antiqua"/>
          <w:sz w:val="24"/>
          <w:szCs w:val="24"/>
        </w:rPr>
      </w:pPr>
      <w:r w:rsidRPr="00486B10">
        <w:rPr>
          <w:rFonts w:ascii="Book Antiqua" w:hAnsi="Book Antiqua"/>
          <w:sz w:val="24"/>
          <w:szCs w:val="24"/>
        </w:rPr>
        <w:t>The figure shows:</w:t>
      </w:r>
    </w:p>
    <w:p w14:paraId="1CBA4E41" w14:textId="77777777" w:rsidR="00486B10" w:rsidRDefault="00486B10" w:rsidP="00486B10">
      <w:pPr>
        <w:pStyle w:val="ListParagraph"/>
        <w:numPr>
          <w:ilvl w:val="0"/>
          <w:numId w:val="33"/>
        </w:numPr>
        <w:tabs>
          <w:tab w:val="left" w:pos="720"/>
        </w:tabs>
        <w:spacing w:before="80" w:after="80" w:line="276" w:lineRule="auto"/>
        <w:jc w:val="both"/>
        <w:rPr>
          <w:rFonts w:ascii="Book Antiqua" w:hAnsi="Book Antiqua"/>
          <w:sz w:val="24"/>
          <w:szCs w:val="24"/>
        </w:rPr>
      </w:pPr>
      <w:r w:rsidRPr="00486B10">
        <w:rPr>
          <w:rFonts w:ascii="Book Antiqua" w:hAnsi="Book Antiqua"/>
          <w:sz w:val="24"/>
          <w:szCs w:val="24"/>
        </w:rPr>
        <w:t>Diverse stakeholders. (cage 1)</w:t>
      </w:r>
    </w:p>
    <w:p w14:paraId="3F98BA57" w14:textId="77777777" w:rsidR="005B315A" w:rsidRPr="00486B10" w:rsidRDefault="005B315A" w:rsidP="005B315A">
      <w:pPr>
        <w:pStyle w:val="ListParagraph"/>
        <w:tabs>
          <w:tab w:val="left" w:pos="720"/>
        </w:tabs>
        <w:spacing w:before="80" w:after="80" w:line="276" w:lineRule="auto"/>
        <w:jc w:val="both"/>
        <w:rPr>
          <w:rFonts w:ascii="Book Antiqua" w:hAnsi="Book Antiqua"/>
          <w:sz w:val="24"/>
          <w:szCs w:val="24"/>
        </w:rPr>
      </w:pPr>
    </w:p>
    <w:p w14:paraId="2E0947D9" w14:textId="331E5B26" w:rsidR="00486B10" w:rsidRDefault="00486B10" w:rsidP="00486B10">
      <w:pPr>
        <w:pStyle w:val="ListParagraph"/>
        <w:numPr>
          <w:ilvl w:val="0"/>
          <w:numId w:val="33"/>
        </w:numPr>
        <w:tabs>
          <w:tab w:val="left" w:pos="720"/>
        </w:tabs>
        <w:spacing w:before="80" w:after="80" w:line="276" w:lineRule="auto"/>
        <w:jc w:val="both"/>
        <w:rPr>
          <w:rFonts w:ascii="Book Antiqua" w:hAnsi="Book Antiqua"/>
          <w:sz w:val="24"/>
          <w:szCs w:val="24"/>
        </w:rPr>
      </w:pPr>
      <w:r w:rsidRPr="00486B10">
        <w:rPr>
          <w:rFonts w:ascii="Book Antiqua" w:hAnsi="Book Antiqua"/>
          <w:sz w:val="24"/>
          <w:szCs w:val="24"/>
        </w:rPr>
        <w:t xml:space="preserve">Needs of stakeholders translated into Vision, Mission, Goals, Policies, Regulations etc. to be reflected through </w:t>
      </w:r>
      <w:r w:rsidR="00780BE3">
        <w:rPr>
          <w:rFonts w:ascii="Book Antiqua" w:hAnsi="Book Antiqua"/>
          <w:sz w:val="24"/>
          <w:szCs w:val="24"/>
        </w:rPr>
        <w:t xml:space="preserve">the </w:t>
      </w:r>
      <w:r w:rsidRPr="00486B10">
        <w:rPr>
          <w:rFonts w:ascii="Book Antiqua" w:hAnsi="Book Antiqua"/>
          <w:sz w:val="24"/>
          <w:szCs w:val="24"/>
        </w:rPr>
        <w:t>Graduate Profile of the institution (cage 2)</w:t>
      </w:r>
    </w:p>
    <w:p w14:paraId="245F3C5B" w14:textId="77777777" w:rsidR="005B315A" w:rsidRPr="005B315A" w:rsidRDefault="005B315A" w:rsidP="005B315A">
      <w:pPr>
        <w:pStyle w:val="ListParagraph"/>
        <w:rPr>
          <w:rFonts w:ascii="Book Antiqua" w:hAnsi="Book Antiqua"/>
          <w:sz w:val="24"/>
          <w:szCs w:val="24"/>
        </w:rPr>
      </w:pPr>
    </w:p>
    <w:p w14:paraId="22B1EBF9" w14:textId="20B9B270" w:rsidR="00486B10" w:rsidRDefault="00486B10" w:rsidP="00486B10">
      <w:pPr>
        <w:pStyle w:val="ListParagraph"/>
        <w:numPr>
          <w:ilvl w:val="0"/>
          <w:numId w:val="33"/>
        </w:numPr>
        <w:tabs>
          <w:tab w:val="left" w:pos="720"/>
        </w:tabs>
        <w:spacing w:before="80" w:after="80" w:line="276" w:lineRule="auto"/>
        <w:jc w:val="both"/>
        <w:rPr>
          <w:rFonts w:ascii="Book Antiqua" w:hAnsi="Book Antiqua"/>
          <w:sz w:val="24"/>
          <w:szCs w:val="24"/>
        </w:rPr>
      </w:pPr>
      <w:r w:rsidRPr="00486B10">
        <w:rPr>
          <w:rFonts w:ascii="Book Antiqua" w:hAnsi="Book Antiqua"/>
          <w:sz w:val="24"/>
          <w:szCs w:val="24"/>
        </w:rPr>
        <w:t xml:space="preserve">These </w:t>
      </w:r>
      <w:r w:rsidR="00780BE3">
        <w:rPr>
          <w:rFonts w:ascii="Book Antiqua" w:hAnsi="Book Antiqua"/>
          <w:sz w:val="24"/>
          <w:szCs w:val="24"/>
        </w:rPr>
        <w:t xml:space="preserve">are </w:t>
      </w:r>
      <w:r w:rsidRPr="00486B10">
        <w:rPr>
          <w:rFonts w:ascii="Book Antiqua" w:hAnsi="Book Antiqua"/>
          <w:sz w:val="24"/>
          <w:szCs w:val="24"/>
        </w:rPr>
        <w:t xml:space="preserve">to be delivered by the institution through the three missions of the institution, namely teaching and learning; research and innovation; </w:t>
      </w:r>
      <w:r w:rsidR="00780BE3">
        <w:rPr>
          <w:rFonts w:ascii="Book Antiqua" w:hAnsi="Book Antiqua"/>
          <w:sz w:val="24"/>
          <w:szCs w:val="24"/>
        </w:rPr>
        <w:t xml:space="preserve">and </w:t>
      </w:r>
      <w:r w:rsidRPr="00486B10">
        <w:rPr>
          <w:rFonts w:ascii="Book Antiqua" w:hAnsi="Book Antiqua"/>
          <w:sz w:val="24"/>
          <w:szCs w:val="24"/>
        </w:rPr>
        <w:t>community</w:t>
      </w:r>
      <w:r>
        <w:rPr>
          <w:rFonts w:ascii="Book Antiqua" w:hAnsi="Book Antiqua"/>
          <w:sz w:val="24"/>
          <w:szCs w:val="24"/>
        </w:rPr>
        <w:t xml:space="preserve"> </w:t>
      </w:r>
      <w:r w:rsidRPr="00486B10">
        <w:rPr>
          <w:rFonts w:ascii="Book Antiqua" w:hAnsi="Book Antiqua"/>
          <w:sz w:val="24"/>
          <w:szCs w:val="24"/>
        </w:rPr>
        <w:t>services (cage 3)</w:t>
      </w:r>
    </w:p>
    <w:p w14:paraId="3F8D9DF1" w14:textId="77777777" w:rsidR="005B315A" w:rsidRDefault="005B315A" w:rsidP="005B315A">
      <w:pPr>
        <w:pStyle w:val="ListParagraph"/>
        <w:tabs>
          <w:tab w:val="left" w:pos="720"/>
        </w:tabs>
        <w:spacing w:before="80" w:after="80" w:line="276" w:lineRule="auto"/>
        <w:jc w:val="both"/>
        <w:rPr>
          <w:rFonts w:ascii="Book Antiqua" w:hAnsi="Book Antiqua"/>
          <w:sz w:val="24"/>
          <w:szCs w:val="24"/>
        </w:rPr>
      </w:pPr>
    </w:p>
    <w:p w14:paraId="2EA50EFC" w14:textId="6F08B82D" w:rsidR="00486B10" w:rsidRDefault="00780BE3" w:rsidP="00486B10">
      <w:pPr>
        <w:pStyle w:val="ListParagraph"/>
        <w:numPr>
          <w:ilvl w:val="0"/>
          <w:numId w:val="33"/>
        </w:numPr>
        <w:tabs>
          <w:tab w:val="left" w:pos="720"/>
        </w:tabs>
        <w:spacing w:before="80" w:after="80" w:line="276" w:lineRule="auto"/>
        <w:jc w:val="both"/>
        <w:rPr>
          <w:rFonts w:ascii="Book Antiqua" w:hAnsi="Book Antiqua"/>
          <w:sz w:val="24"/>
          <w:szCs w:val="24"/>
        </w:rPr>
      </w:pPr>
      <w:r>
        <w:rPr>
          <w:rFonts w:ascii="Book Antiqua" w:hAnsi="Book Antiqua"/>
          <w:sz w:val="24"/>
          <w:szCs w:val="24"/>
        </w:rPr>
        <w:t>effectively and efficiently</w:t>
      </w:r>
      <w:r w:rsidR="00486B10" w:rsidRPr="00486B10">
        <w:rPr>
          <w:rFonts w:ascii="Book Antiqua" w:hAnsi="Book Antiqua"/>
          <w:sz w:val="24"/>
          <w:szCs w:val="24"/>
        </w:rPr>
        <w:t xml:space="preserve"> with monitoring, feedback and</w:t>
      </w:r>
      <w:r w:rsidR="00486B10">
        <w:rPr>
          <w:rFonts w:ascii="Book Antiqua" w:hAnsi="Book Antiqua"/>
          <w:sz w:val="24"/>
          <w:szCs w:val="24"/>
        </w:rPr>
        <w:t xml:space="preserve"> </w:t>
      </w:r>
      <w:r w:rsidR="00486B10" w:rsidRPr="00486B10">
        <w:rPr>
          <w:rFonts w:ascii="Book Antiqua" w:hAnsi="Book Antiqua"/>
          <w:sz w:val="24"/>
          <w:szCs w:val="24"/>
        </w:rPr>
        <w:t xml:space="preserve">reviews based on Standards. (Cage 4) leading to QUALITY (Figure </w:t>
      </w:r>
      <w:r w:rsidR="00486B10">
        <w:rPr>
          <w:rFonts w:ascii="Book Antiqua" w:hAnsi="Book Antiqua"/>
          <w:sz w:val="24"/>
          <w:szCs w:val="24"/>
        </w:rPr>
        <w:t>0</w:t>
      </w:r>
      <w:r w:rsidR="00486B10" w:rsidRPr="00486B10">
        <w:rPr>
          <w:rFonts w:ascii="Book Antiqua" w:hAnsi="Book Antiqua"/>
          <w:sz w:val="24"/>
          <w:szCs w:val="24"/>
        </w:rPr>
        <w:t>1.2)</w:t>
      </w:r>
      <w:r w:rsidR="00486B10" w:rsidRPr="00486B10">
        <w:rPr>
          <w:rFonts w:ascii="Book Antiqua" w:hAnsi="Book Antiqua"/>
          <w:sz w:val="24"/>
          <w:szCs w:val="24"/>
        </w:rPr>
        <w:cr/>
      </w:r>
    </w:p>
    <w:p w14:paraId="698632FC" w14:textId="468AEC6D" w:rsidR="000F7A37" w:rsidRDefault="00807E32" w:rsidP="00587B91">
      <w:pPr>
        <w:tabs>
          <w:tab w:val="left" w:pos="540"/>
        </w:tabs>
        <w:spacing w:before="120" w:after="80" w:line="276" w:lineRule="auto"/>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664384" behindDoc="0" locked="0" layoutInCell="1" allowOverlap="1" wp14:anchorId="5A9CF64D" wp14:editId="6F6E10C7">
                <wp:simplePos x="0" y="0"/>
                <wp:positionH relativeFrom="column">
                  <wp:posOffset>410705</wp:posOffset>
                </wp:positionH>
                <wp:positionV relativeFrom="paragraph">
                  <wp:posOffset>78557</wp:posOffset>
                </wp:positionV>
                <wp:extent cx="5200487" cy="2672887"/>
                <wp:effectExtent l="0" t="0" r="19685" b="0"/>
                <wp:wrapNone/>
                <wp:docPr id="1949365171" name="Group 6"/>
                <wp:cNvGraphicFramePr/>
                <a:graphic xmlns:a="http://schemas.openxmlformats.org/drawingml/2006/main">
                  <a:graphicData uri="http://schemas.microsoft.com/office/word/2010/wordprocessingGroup">
                    <wpg:wgp>
                      <wpg:cNvGrpSpPr/>
                      <wpg:grpSpPr>
                        <a:xfrm>
                          <a:off x="0" y="0"/>
                          <a:ext cx="5200487" cy="2672887"/>
                          <a:chOff x="0" y="0"/>
                          <a:chExt cx="5200487" cy="2672887"/>
                        </a:xfrm>
                      </wpg:grpSpPr>
                      <wpg:grpSp>
                        <wpg:cNvPr id="8" name="Group 7">
                          <a:extLst>
                            <a:ext uri="{FF2B5EF4-FFF2-40B4-BE49-F238E27FC236}">
                              <a16:creationId xmlns:a16="http://schemas.microsoft.com/office/drawing/2014/main" id="{E4E0F299-87C4-80C2-FEB7-1742A241626E}"/>
                            </a:ext>
                          </a:extLst>
                        </wpg:cNvPr>
                        <wpg:cNvGrpSpPr/>
                        <wpg:grpSpPr>
                          <a:xfrm>
                            <a:off x="23248" y="712922"/>
                            <a:ext cx="5177239" cy="1247497"/>
                            <a:chOff x="0" y="139483"/>
                            <a:chExt cx="8338457" cy="1247505"/>
                          </a:xfrm>
                        </wpg:grpSpPr>
                        <wps:wsp>
                          <wps:cNvPr id="1765334859" name="Rounded Rectangle 3"/>
                          <wps:cNvSpPr/>
                          <wps:spPr>
                            <a:xfrm>
                              <a:off x="0" y="327166"/>
                              <a:ext cx="8338457" cy="881741"/>
                            </a:xfrm>
                            <a:prstGeom prst="roundRect">
                              <a:avLst>
                                <a:gd name="adj" fmla="val 50000"/>
                              </a:avLst>
                            </a:prstGeom>
                            <a:noFill/>
                            <a:ln w="9525" cap="flat" cmpd="sng" algn="ctr">
                              <a:solidFill>
                                <a:schemeClr val="tx1"/>
                              </a:solidFill>
                              <a:prstDash val="solid"/>
                            </a:ln>
                            <a:effectLst/>
                          </wps:spPr>
                          <wps:bodyPr rtlCol="0" anchor="ctr"/>
                        </wps:wsp>
                        <wps:wsp>
                          <wps:cNvPr id="608997941" name="Oval 608997941"/>
                          <wps:cNvSpPr/>
                          <wps:spPr>
                            <a:xfrm>
                              <a:off x="880771" y="147235"/>
                              <a:ext cx="589093" cy="365762"/>
                            </a:xfrm>
                            <a:prstGeom prst="ellipse">
                              <a:avLst/>
                            </a:prstGeom>
                            <a:solidFill>
                              <a:srgbClr val="1AAD96"/>
                            </a:solidFill>
                            <a:ln w="25400" cap="flat" cmpd="sng" algn="ctr">
                              <a:noFill/>
                              <a:prstDash val="solid"/>
                            </a:ln>
                            <a:effectLst/>
                          </wps:spPr>
                          <wps:txbx>
                            <w:txbxContent>
                              <w:p w14:paraId="69FB64BE" w14:textId="0BD86090" w:rsidR="000F7A37" w:rsidRPr="00807E32" w:rsidRDefault="00807E32" w:rsidP="000F7A37">
                                <w:pPr>
                                  <w:jc w:val="center"/>
                                  <w:rPr>
                                    <w:rFonts w:ascii="Book Antiqua" w:hAnsi="Book Antiqua"/>
                                    <w:color w:val="FFFFFF" w:themeColor="light1"/>
                                    <w:kern w:val="24"/>
                                  </w:rPr>
                                </w:pPr>
                                <w:r w:rsidRPr="00807E32">
                                  <w:rPr>
                                    <w:rFonts w:ascii="Book Antiqua" w:hAnsi="Book Antiqua"/>
                                    <w:color w:val="FFFFFF" w:themeColor="light1"/>
                                    <w:kern w:val="24"/>
                                  </w:rPr>
                                  <w:t>1</w:t>
                                </w:r>
                              </w:p>
                            </w:txbxContent>
                          </wps:txbx>
                          <wps:bodyPr rtlCol="0" anchor="ctr"/>
                        </wps:wsp>
                        <wps:wsp>
                          <wps:cNvPr id="1352036819" name="Oval 1352036819"/>
                          <wps:cNvSpPr/>
                          <wps:spPr>
                            <a:xfrm>
                              <a:off x="3823918" y="139483"/>
                              <a:ext cx="589093" cy="365762"/>
                            </a:xfrm>
                            <a:prstGeom prst="ellipse">
                              <a:avLst/>
                            </a:prstGeom>
                            <a:solidFill>
                              <a:srgbClr val="A9C370"/>
                            </a:solidFill>
                            <a:ln w="25400" cap="flat" cmpd="sng" algn="ctr">
                              <a:noFill/>
                              <a:prstDash val="solid"/>
                            </a:ln>
                            <a:effectLst/>
                          </wps:spPr>
                          <wps:txbx>
                            <w:txbxContent>
                              <w:p w14:paraId="0BD6614F" w14:textId="17E7ACFA"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2</w:t>
                                </w:r>
                              </w:p>
                            </w:txbxContent>
                          </wps:txbx>
                          <wps:bodyPr rtlCol="0" anchor="ctr"/>
                        </wps:wsp>
                        <wps:wsp>
                          <wps:cNvPr id="1296585558" name="Oval 1296585558"/>
                          <wps:cNvSpPr/>
                          <wps:spPr>
                            <a:xfrm>
                              <a:off x="6829475" y="147231"/>
                              <a:ext cx="589093" cy="365762"/>
                            </a:xfrm>
                            <a:prstGeom prst="ellipse">
                              <a:avLst/>
                            </a:prstGeom>
                            <a:solidFill>
                              <a:srgbClr val="F5AE3B"/>
                            </a:solidFill>
                            <a:ln w="25400" cap="flat" cmpd="sng" algn="ctr">
                              <a:noFill/>
                              <a:prstDash val="solid"/>
                            </a:ln>
                            <a:effectLst/>
                          </wps:spPr>
                          <wps:txbx>
                            <w:txbxContent>
                              <w:p w14:paraId="0529F4E3" w14:textId="12529911"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3</w:t>
                                </w:r>
                              </w:p>
                            </w:txbxContent>
                          </wps:txbx>
                          <wps:bodyPr rtlCol="0" anchor="ctr"/>
                        </wps:wsp>
                        <wps:wsp>
                          <wps:cNvPr id="162531436" name="Oval 162531436"/>
                          <wps:cNvSpPr/>
                          <wps:spPr>
                            <a:xfrm>
                              <a:off x="2158124" y="1021224"/>
                              <a:ext cx="589093" cy="365762"/>
                            </a:xfrm>
                            <a:prstGeom prst="ellipse">
                              <a:avLst/>
                            </a:prstGeom>
                            <a:solidFill>
                              <a:srgbClr val="56687C"/>
                            </a:solidFill>
                            <a:ln w="25400" cap="flat" cmpd="sng" algn="ctr">
                              <a:noFill/>
                              <a:prstDash val="solid"/>
                            </a:ln>
                            <a:effectLst/>
                          </wps:spPr>
                          <wps:txbx>
                            <w:txbxContent>
                              <w:p w14:paraId="7BFE2060" w14:textId="32735EF9"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5</w:t>
                                </w:r>
                              </w:p>
                            </w:txbxContent>
                          </wps:txbx>
                          <wps:bodyPr rtlCol="0" anchor="ctr"/>
                        </wps:wsp>
                        <wps:wsp>
                          <wps:cNvPr id="644209474" name="Oval 644209474"/>
                          <wps:cNvSpPr/>
                          <wps:spPr>
                            <a:xfrm>
                              <a:off x="5253359" y="1021226"/>
                              <a:ext cx="589093" cy="365762"/>
                            </a:xfrm>
                            <a:prstGeom prst="ellipse">
                              <a:avLst/>
                            </a:prstGeom>
                            <a:solidFill>
                              <a:srgbClr val="CC4E3D"/>
                            </a:solidFill>
                            <a:ln w="25400" cap="flat" cmpd="sng" algn="ctr">
                              <a:noFill/>
                              <a:prstDash val="solid"/>
                            </a:ln>
                            <a:effectLst/>
                          </wps:spPr>
                          <wps:txbx>
                            <w:txbxContent>
                              <w:p w14:paraId="5BAB35B8" w14:textId="3ABB9B1B"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4</w:t>
                                </w:r>
                              </w:p>
                            </w:txbxContent>
                          </wps:txbx>
                          <wps:bodyPr rtlCol="0" anchor="ctr"/>
                        </wps:wsp>
                        <wps:wsp>
                          <wps:cNvPr id="144523502" name="Isosceles Triangle 144523502"/>
                          <wps:cNvSpPr/>
                          <wps:spPr>
                            <a:xfrm rot="5400000">
                              <a:off x="5543692" y="256614"/>
                              <a:ext cx="182881" cy="152401"/>
                            </a:xfrm>
                            <a:prstGeom prst="triangle">
                              <a:avLst/>
                            </a:prstGeom>
                            <a:solidFill>
                              <a:schemeClr val="bg1"/>
                            </a:solidFill>
                            <a:ln w="9525" cap="flat" cmpd="sng" algn="ctr">
                              <a:solidFill>
                                <a:schemeClr val="tx1"/>
                              </a:solidFill>
                              <a:prstDash val="solid"/>
                            </a:ln>
                            <a:effectLst/>
                          </wps:spPr>
                          <wps:bodyPr rtlCol="0" anchor="ctr"/>
                        </wps:wsp>
                        <wps:wsp>
                          <wps:cNvPr id="2061641455" name="Isosceles Triangle 2061641455"/>
                          <wps:cNvSpPr/>
                          <wps:spPr>
                            <a:xfrm rot="16200000" flipH="1">
                              <a:off x="3884905" y="1134215"/>
                              <a:ext cx="182881" cy="152401"/>
                            </a:xfrm>
                            <a:prstGeom prst="triangle">
                              <a:avLst/>
                            </a:prstGeom>
                            <a:solidFill>
                              <a:schemeClr val="bg1"/>
                            </a:solidFill>
                            <a:ln w="9525" cap="flat" cmpd="sng" algn="ctr">
                              <a:solidFill>
                                <a:schemeClr val="tx1"/>
                              </a:solidFill>
                              <a:prstDash val="solid"/>
                            </a:ln>
                            <a:effectLst/>
                          </wps:spPr>
                          <wps:bodyPr rtlCol="0" anchor="ctr"/>
                        </wps:wsp>
                        <wps:wsp>
                          <wps:cNvPr id="452168572" name="Isosceles Triangle 452168572"/>
                          <wps:cNvSpPr/>
                          <wps:spPr>
                            <a:xfrm rot="5400000">
                              <a:off x="2563104" y="256614"/>
                              <a:ext cx="182881" cy="152401"/>
                            </a:xfrm>
                            <a:prstGeom prst="triangle">
                              <a:avLst/>
                            </a:prstGeom>
                            <a:solidFill>
                              <a:schemeClr val="bg1"/>
                            </a:solidFill>
                            <a:ln w="9525" cap="flat" cmpd="sng" algn="ctr">
                              <a:solidFill>
                                <a:schemeClr val="tx1"/>
                              </a:solidFill>
                              <a:prstDash val="solid"/>
                            </a:ln>
                            <a:effectLst/>
                          </wps:spPr>
                          <wps:bodyPr rtlCol="0" anchor="ctr"/>
                        </wps:wsp>
                        <wps:wsp>
                          <wps:cNvPr id="1001521951" name="Isosceles Triangle 1001521951"/>
                          <wps:cNvSpPr/>
                          <wps:spPr>
                            <a:xfrm rot="16200000" flipH="1">
                              <a:off x="6228979" y="1134214"/>
                              <a:ext cx="182881" cy="152406"/>
                            </a:xfrm>
                            <a:prstGeom prst="triangle">
                              <a:avLst/>
                            </a:prstGeom>
                            <a:solidFill>
                              <a:schemeClr val="bg1"/>
                            </a:solidFill>
                            <a:ln w="9525" cap="flat" cmpd="sng" algn="ctr">
                              <a:solidFill>
                                <a:schemeClr val="tx1"/>
                              </a:solidFill>
                              <a:prstDash val="solid"/>
                            </a:ln>
                            <a:effectLst/>
                          </wps:spPr>
                          <wps:bodyPr rtlCol="0" anchor="ctr"/>
                        </wps:wsp>
                      </wpg:grpSp>
                      <wpg:grpSp>
                        <wpg:cNvPr id="1301776544" name="Group 4"/>
                        <wpg:cNvGrpSpPr/>
                        <wpg:grpSpPr>
                          <a:xfrm>
                            <a:off x="0" y="0"/>
                            <a:ext cx="5126143" cy="2672887"/>
                            <a:chOff x="0" y="0"/>
                            <a:chExt cx="5126143" cy="2672887"/>
                          </a:xfrm>
                        </wpg:grpSpPr>
                        <wps:wsp>
                          <wps:cNvPr id="2110409765" name="Text Box 3"/>
                          <wps:cNvSpPr txBox="1"/>
                          <wps:spPr>
                            <a:xfrm>
                              <a:off x="0" y="15498"/>
                              <a:ext cx="1496060" cy="681355"/>
                            </a:xfrm>
                            <a:prstGeom prst="rect">
                              <a:avLst/>
                            </a:prstGeom>
                            <a:noFill/>
                            <a:ln w="6350">
                              <a:noFill/>
                            </a:ln>
                          </wps:spPr>
                          <wps:txbx>
                            <w:txbxContent>
                              <w:p w14:paraId="783C122B" w14:textId="58CB24A4" w:rsidR="000F7A37" w:rsidRPr="000F7A37" w:rsidRDefault="000F7A37" w:rsidP="000F7A37">
                                <w:pPr>
                                  <w:spacing w:after="0"/>
                                  <w:jc w:val="center"/>
                                  <w:rPr>
                                    <w:rFonts w:ascii="Book Antiqua" w:hAnsi="Book Antiqua"/>
                                  </w:rPr>
                                </w:pPr>
                                <w:r w:rsidRPr="000F7A37">
                                  <w:rPr>
                                    <w:rFonts w:ascii="Book Antiqua" w:hAnsi="Book Antiqua"/>
                                  </w:rPr>
                                  <w:t>Collecting input from students and stakeholders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009541" name="Text Box 3"/>
                          <wps:cNvSpPr txBox="1"/>
                          <wps:spPr>
                            <a:xfrm>
                              <a:off x="1960536" y="0"/>
                              <a:ext cx="1236414" cy="681355"/>
                            </a:xfrm>
                            <a:prstGeom prst="rect">
                              <a:avLst/>
                            </a:prstGeom>
                            <a:noFill/>
                            <a:ln w="6350">
                              <a:noFill/>
                            </a:ln>
                          </wps:spPr>
                          <wps:txbx>
                            <w:txbxContent>
                              <w:p w14:paraId="24FCD4A7" w14:textId="3D98A001" w:rsidR="000F7A37" w:rsidRPr="000F7A37" w:rsidRDefault="00807E32" w:rsidP="000F7A37">
                                <w:pPr>
                                  <w:spacing w:after="0"/>
                                  <w:jc w:val="center"/>
                                  <w:rPr>
                                    <w:rFonts w:ascii="Book Antiqua" w:hAnsi="Book Antiqua"/>
                                  </w:rPr>
                                </w:pPr>
                                <w:r>
                                  <w:rPr>
                                    <w:rFonts w:ascii="Book Antiqua" w:hAnsi="Book Antiqua"/>
                                  </w:rPr>
                                  <w:t>Measuring against internal 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66117" name="Text Box 3"/>
                          <wps:cNvSpPr txBox="1"/>
                          <wps:spPr>
                            <a:xfrm>
                              <a:off x="3766088" y="0"/>
                              <a:ext cx="1360055" cy="681355"/>
                            </a:xfrm>
                            <a:prstGeom prst="rect">
                              <a:avLst/>
                            </a:prstGeom>
                            <a:noFill/>
                            <a:ln w="6350">
                              <a:noFill/>
                            </a:ln>
                          </wps:spPr>
                          <wps:txbx>
                            <w:txbxContent>
                              <w:p w14:paraId="27A9185F" w14:textId="06CAC833" w:rsidR="000F7A37" w:rsidRPr="000F7A37" w:rsidRDefault="00807E32" w:rsidP="000F7A37">
                                <w:pPr>
                                  <w:spacing w:after="0"/>
                                  <w:jc w:val="center"/>
                                  <w:rPr>
                                    <w:rFonts w:ascii="Book Antiqua" w:hAnsi="Book Antiqua"/>
                                  </w:rPr>
                                </w:pPr>
                                <w:r>
                                  <w:rPr>
                                    <w:rFonts w:ascii="Book Antiqua" w:hAnsi="Book Antiqua"/>
                                  </w:rPr>
                                  <w:t>Checking quality &amp; planning from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518830" name="Text Box 3"/>
                          <wps:cNvSpPr txBox="1"/>
                          <wps:spPr>
                            <a:xfrm>
                              <a:off x="2851688" y="1991532"/>
                              <a:ext cx="1236414" cy="681355"/>
                            </a:xfrm>
                            <a:prstGeom prst="rect">
                              <a:avLst/>
                            </a:prstGeom>
                            <a:noFill/>
                            <a:ln w="6350">
                              <a:noFill/>
                            </a:ln>
                          </wps:spPr>
                          <wps:txbx>
                            <w:txbxContent>
                              <w:p w14:paraId="67938F01" w14:textId="42AA249E" w:rsidR="00807E32" w:rsidRPr="000F7A37" w:rsidRDefault="00807E32" w:rsidP="00807E32">
                                <w:pPr>
                                  <w:spacing w:after="0"/>
                                  <w:jc w:val="center"/>
                                  <w:rPr>
                                    <w:rFonts w:ascii="Book Antiqua" w:hAnsi="Book Antiqua"/>
                                  </w:rPr>
                                </w:pPr>
                                <w:r>
                                  <w:rPr>
                                    <w:rFonts w:ascii="Book Antiqua" w:hAnsi="Book Antiqua"/>
                                  </w:rPr>
                                  <w:t>Tracking progress &amp; follow up works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86511" name="Text Box 3"/>
                          <wps:cNvSpPr txBox="1"/>
                          <wps:spPr>
                            <a:xfrm>
                              <a:off x="813661" y="1991532"/>
                              <a:ext cx="1496061" cy="681355"/>
                            </a:xfrm>
                            <a:prstGeom prst="rect">
                              <a:avLst/>
                            </a:prstGeom>
                            <a:noFill/>
                            <a:ln w="6350">
                              <a:noFill/>
                            </a:ln>
                          </wps:spPr>
                          <wps:txbx>
                            <w:txbxContent>
                              <w:p w14:paraId="77A4A9E7" w14:textId="2289572F" w:rsidR="00807E32" w:rsidRPr="000F7A37" w:rsidRDefault="00807E32" w:rsidP="00807E32">
                                <w:pPr>
                                  <w:spacing w:after="0"/>
                                  <w:jc w:val="center"/>
                                  <w:rPr>
                                    <w:rFonts w:ascii="Book Antiqua" w:hAnsi="Book Antiqua"/>
                                  </w:rPr>
                                </w:pPr>
                                <w:r>
                                  <w:rPr>
                                    <w:rFonts w:ascii="Book Antiqua" w:hAnsi="Book Antiqua"/>
                                  </w:rPr>
                                  <w:t>Providing feedback to</w:t>
                                </w:r>
                                <w:r w:rsidRPr="000F7A37">
                                  <w:rPr>
                                    <w:rFonts w:ascii="Book Antiqua" w:hAnsi="Book Antiqua"/>
                                  </w:rPr>
                                  <w:t xml:space="preserve"> students and stakeholders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A9CF64D" id="Group 6" o:spid="_x0000_s1062" style="position:absolute;left:0;text-align:left;margin-left:32.35pt;margin-top:6.2pt;width:409.5pt;height:210.45pt;z-index:251664384" coordsize="52004,26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">
                <v:group id="Group 7" o:spid="_x0000_s1063" style="position:absolute;left:232;top:7129;width:51772;height:12475" coordorigin=",1394" coordsize="83384,1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Rounded Rectangle 3" o:spid="_x0000_s1064" style="position:absolute;top:3271;width:83384;height:881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" filled="f" strokecolor="black [3213]"/>
                  <v:oval id="Oval 608997941" o:spid="_x0000_s1065" style="position:absolute;left:8807;top:1472;width:589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" fillcolor="#1aad96" stroked="f" strokeweight="2pt">
                    <v:textbox>
                      <w:txbxContent>
                        <w:p w14:paraId="69FB64BE" w14:textId="0BD86090" w:rsidR="000F7A37" w:rsidRPr="00807E32" w:rsidRDefault="00807E32" w:rsidP="000F7A37">
                          <w:pPr>
                            <w:jc w:val="center"/>
                            <w:rPr>
                              <w:rFonts w:ascii="Book Antiqua" w:hAnsi="Book Antiqua"/>
                              <w:color w:val="FFFFFF" w:themeColor="light1"/>
                              <w:kern w:val="24"/>
                            </w:rPr>
                          </w:pPr>
                          <w:r w:rsidRPr="00807E32">
                            <w:rPr>
                              <w:rFonts w:ascii="Book Antiqua" w:hAnsi="Book Antiqua"/>
                              <w:color w:val="FFFFFF" w:themeColor="light1"/>
                              <w:kern w:val="24"/>
                            </w:rPr>
                            <w:t>1</w:t>
                          </w:r>
                        </w:p>
                      </w:txbxContent>
                    </v:textbox>
                  </v:oval>
                  <v:oval id="Oval 1352036819" o:spid="_x0000_s1066" style="position:absolute;left:38239;top:1394;width:5891;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" fillcolor="#a9c370" stroked="f" strokeweight="2pt">
                    <v:textbox>
                      <w:txbxContent>
                        <w:p w14:paraId="0BD6614F" w14:textId="17E7ACFA"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2</w:t>
                          </w:r>
                        </w:p>
                      </w:txbxContent>
                    </v:textbox>
                  </v:oval>
                  <v:oval id="Oval 1296585558" o:spid="_x0000_s1067" style="position:absolute;left:68294;top:1472;width:589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" fillcolor="#f5ae3b" stroked="f" strokeweight="2pt">
                    <v:textbox>
                      <w:txbxContent>
                        <w:p w14:paraId="0529F4E3" w14:textId="12529911"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3</w:t>
                          </w:r>
                        </w:p>
                      </w:txbxContent>
                    </v:textbox>
                  </v:oval>
                  <v:oval id="Oval 162531436" o:spid="_x0000_s1068" style="position:absolute;left:21581;top:10212;width:589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" fillcolor="#56687c" stroked="f" strokeweight="2pt">
                    <v:textbox>
                      <w:txbxContent>
                        <w:p w14:paraId="7BFE2060" w14:textId="32735EF9"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5</w:t>
                          </w:r>
                        </w:p>
                      </w:txbxContent>
                    </v:textbox>
                  </v:oval>
                  <v:oval id="Oval 644209474" o:spid="_x0000_s1069" style="position:absolute;left:52533;top:10212;width:589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" fillcolor="#cc4e3d" stroked="f" strokeweight="2pt">
                    <v:textbox>
                      <w:txbxContent>
                        <w:p w14:paraId="5BAB35B8" w14:textId="3ABB9B1B" w:rsidR="000F7A37" w:rsidRDefault="00807E32" w:rsidP="000F7A37">
                          <w:pPr>
                            <w:jc w:val="center"/>
                            <w:rPr>
                              <w:rFonts w:hAnsi="Calibri"/>
                              <w:b/>
                              <w:bCs/>
                              <w:color w:val="FFFFFF" w:themeColor="light1"/>
                              <w:kern w:val="24"/>
                              <w:sz w:val="36"/>
                              <w:szCs w:val="36"/>
                            </w:rPr>
                          </w:pPr>
                          <w:r>
                            <w:rPr>
                              <w:rFonts w:ascii="Book Antiqua" w:hAnsi="Book Antiqua"/>
                              <w:color w:val="FFFFFF" w:themeColor="light1"/>
                              <w:kern w:val="24"/>
                            </w:rPr>
                            <w:t>4</w:t>
                          </w:r>
                        </w:p>
                      </w:txbxContent>
                    </v:textbox>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4523502" o:spid="_x0000_s1070" type="#_x0000_t5" style="position:absolute;left:55436;top:2566;width:1829;height:1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" fillcolor="white [3212]" strokecolor="black [3213]"/>
                  <v:shape id="Isosceles Triangle 2061641455" o:spid="_x0000_s1071" type="#_x0000_t5" style="position:absolute;left:38848;top:11342;width:1829;height:1524;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" fillcolor="white [3212]" strokecolor="black [3213]"/>
                  <v:shape id="Isosceles Triangle 452168572" o:spid="_x0000_s1072" type="#_x0000_t5" style="position:absolute;left:25630;top:2566;width:1829;height:1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" fillcolor="white [3212]" strokecolor="black [3213]"/>
                  <v:shape id="Isosceles Triangle 1001521951" o:spid="_x0000_s1073" type="#_x0000_t5" style="position:absolute;left:62289;top:11342;width:1829;height:1524;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" fillcolor="white [3212]" strokecolor="black [3213]"/>
                </v:group>
                <v:group id="Group 4" o:spid="_x0000_s1074" style="position:absolute;width:51261;height:26728" coordsize="51261,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">
                  <v:shape id="Text Box 3" o:spid="_x0000_s1075" type="#_x0000_t202" style="position:absolute;top:154;width:14960;height:6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" filled="f" stroked="f" strokeweight=".5pt">
                    <v:textbox>
                      <w:txbxContent>
                        <w:p w14:paraId="783C122B" w14:textId="58CB24A4" w:rsidR="000F7A37" w:rsidRPr="000F7A37" w:rsidRDefault="000F7A37" w:rsidP="000F7A37">
                          <w:pPr>
                            <w:spacing w:after="0"/>
                            <w:jc w:val="center"/>
                            <w:rPr>
                              <w:rFonts w:ascii="Book Antiqua" w:hAnsi="Book Antiqua"/>
                            </w:rPr>
                          </w:pPr>
                          <w:r w:rsidRPr="000F7A37">
                            <w:rPr>
                              <w:rFonts w:ascii="Book Antiqua" w:hAnsi="Book Antiqua"/>
                            </w:rPr>
                            <w:t>Collecting input from students and stakeholders</w:t>
                          </w:r>
                        </w:p>
                      </w:txbxContent>
                    </v:textbox>
                  </v:shape>
                  <v:shape id="Text Box 3" o:spid="_x0000_s1076" type="#_x0000_t202" style="position:absolute;left:19605;width:12364;height:6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" filled="f" stroked="f" strokeweight=".5pt">
                    <v:textbox>
                      <w:txbxContent>
                        <w:p w14:paraId="24FCD4A7" w14:textId="3D98A001" w:rsidR="000F7A37" w:rsidRPr="000F7A37" w:rsidRDefault="00807E32" w:rsidP="000F7A37">
                          <w:pPr>
                            <w:spacing w:after="0"/>
                            <w:jc w:val="center"/>
                            <w:rPr>
                              <w:rFonts w:ascii="Book Antiqua" w:hAnsi="Book Antiqua"/>
                            </w:rPr>
                          </w:pPr>
                          <w:r>
                            <w:rPr>
                              <w:rFonts w:ascii="Book Antiqua" w:hAnsi="Book Antiqua"/>
                            </w:rPr>
                            <w:t>Measuring against internal standards</w:t>
                          </w:r>
                        </w:p>
                      </w:txbxContent>
                    </v:textbox>
                  </v:shape>
                  <v:shape id="Text Box 3" o:spid="_x0000_s1077" type="#_x0000_t202" style="position:absolute;left:37660;width:13601;height:6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" filled="f" stroked="f" strokeweight=".5pt">
                    <v:textbox>
                      <w:txbxContent>
                        <w:p w14:paraId="27A9185F" w14:textId="06CAC833" w:rsidR="000F7A37" w:rsidRPr="000F7A37" w:rsidRDefault="00807E32" w:rsidP="000F7A37">
                          <w:pPr>
                            <w:spacing w:after="0"/>
                            <w:jc w:val="center"/>
                            <w:rPr>
                              <w:rFonts w:ascii="Book Antiqua" w:hAnsi="Book Antiqua"/>
                            </w:rPr>
                          </w:pPr>
                          <w:r>
                            <w:rPr>
                              <w:rFonts w:ascii="Book Antiqua" w:hAnsi="Book Antiqua"/>
                            </w:rPr>
                            <w:t>Checking quality &amp; planning from improvement</w:t>
                          </w:r>
                        </w:p>
                      </w:txbxContent>
                    </v:textbox>
                  </v:shape>
                  <v:shape id="Text Box 3" o:spid="_x0000_s1078" type="#_x0000_t202" style="position:absolute;left:28516;top:19915;width:12365;height:6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" filled="f" stroked="f" strokeweight=".5pt">
                    <v:textbox>
                      <w:txbxContent>
                        <w:p w14:paraId="67938F01" w14:textId="42AA249E" w:rsidR="00807E32" w:rsidRPr="000F7A37" w:rsidRDefault="00807E32" w:rsidP="00807E32">
                          <w:pPr>
                            <w:spacing w:after="0"/>
                            <w:jc w:val="center"/>
                            <w:rPr>
                              <w:rFonts w:ascii="Book Antiqua" w:hAnsi="Book Antiqua"/>
                            </w:rPr>
                          </w:pPr>
                          <w:r>
                            <w:rPr>
                              <w:rFonts w:ascii="Book Antiqua" w:hAnsi="Book Antiqua"/>
                            </w:rPr>
                            <w:t>Tracking progress &amp; follow up works</w:t>
                          </w:r>
                        </w:p>
                      </w:txbxContent>
                    </v:textbox>
                  </v:shape>
                  <v:shape id="Text Box 3" o:spid="_x0000_s1079" type="#_x0000_t202" style="position:absolute;left:8136;top:19915;width:14961;height:6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" filled="f" stroked="f" strokeweight=".5pt">
                    <v:textbox>
                      <w:txbxContent>
                        <w:p w14:paraId="77A4A9E7" w14:textId="2289572F" w:rsidR="00807E32" w:rsidRPr="000F7A37" w:rsidRDefault="00807E32" w:rsidP="00807E32">
                          <w:pPr>
                            <w:spacing w:after="0"/>
                            <w:jc w:val="center"/>
                            <w:rPr>
                              <w:rFonts w:ascii="Book Antiqua" w:hAnsi="Book Antiqua"/>
                            </w:rPr>
                          </w:pPr>
                          <w:r>
                            <w:rPr>
                              <w:rFonts w:ascii="Book Antiqua" w:hAnsi="Book Antiqua"/>
                            </w:rPr>
                            <w:t>Providing feedback to</w:t>
                          </w:r>
                          <w:r w:rsidRPr="000F7A37">
                            <w:rPr>
                              <w:rFonts w:ascii="Book Antiqua" w:hAnsi="Book Antiqua"/>
                            </w:rPr>
                            <w:t xml:space="preserve"> students and stakeholders</w:t>
                          </w:r>
                        </w:p>
                      </w:txbxContent>
                    </v:textbox>
                  </v:shape>
                </v:group>
              </v:group>
            </w:pict>
          </mc:Fallback>
        </mc:AlternateContent>
      </w:r>
    </w:p>
    <w:p w14:paraId="5C4AF62F" w14:textId="24362C16" w:rsidR="00486B10" w:rsidRDefault="00486B10" w:rsidP="00587B91">
      <w:pPr>
        <w:tabs>
          <w:tab w:val="left" w:pos="540"/>
        </w:tabs>
        <w:spacing w:before="120" w:after="80" w:line="276" w:lineRule="auto"/>
        <w:jc w:val="both"/>
        <w:rPr>
          <w:rFonts w:ascii="Book Antiqua" w:hAnsi="Book Antiqua"/>
          <w:sz w:val="24"/>
          <w:szCs w:val="24"/>
        </w:rPr>
      </w:pPr>
    </w:p>
    <w:p w14:paraId="4ADAEAED" w14:textId="2E731E7F" w:rsidR="003E3163" w:rsidRDefault="003E3163" w:rsidP="00587B91">
      <w:pPr>
        <w:tabs>
          <w:tab w:val="left" w:pos="540"/>
        </w:tabs>
        <w:spacing w:before="120" w:after="80" w:line="276" w:lineRule="auto"/>
        <w:jc w:val="both"/>
        <w:rPr>
          <w:rFonts w:ascii="Book Antiqua" w:hAnsi="Book Antiqua"/>
          <w:sz w:val="24"/>
          <w:szCs w:val="24"/>
        </w:rPr>
      </w:pPr>
    </w:p>
    <w:p w14:paraId="247948C2" w14:textId="56FEA4D2" w:rsidR="003E3163" w:rsidRDefault="003E3163" w:rsidP="00587B91">
      <w:pPr>
        <w:tabs>
          <w:tab w:val="left" w:pos="540"/>
        </w:tabs>
        <w:spacing w:before="120" w:after="80" w:line="276" w:lineRule="auto"/>
        <w:jc w:val="both"/>
        <w:rPr>
          <w:rFonts w:ascii="Book Antiqua" w:hAnsi="Book Antiqua"/>
          <w:sz w:val="24"/>
          <w:szCs w:val="24"/>
        </w:rPr>
      </w:pPr>
    </w:p>
    <w:p w14:paraId="14592028" w14:textId="185E259A" w:rsidR="003E3163" w:rsidRDefault="003E3163" w:rsidP="00587B91">
      <w:pPr>
        <w:tabs>
          <w:tab w:val="left" w:pos="540"/>
        </w:tabs>
        <w:spacing w:before="120" w:after="80" w:line="276" w:lineRule="auto"/>
        <w:jc w:val="both"/>
        <w:rPr>
          <w:rFonts w:ascii="Book Antiqua" w:hAnsi="Book Antiqua"/>
          <w:sz w:val="24"/>
          <w:szCs w:val="24"/>
        </w:rPr>
      </w:pPr>
    </w:p>
    <w:p w14:paraId="60564BF2" w14:textId="534BD5F1" w:rsidR="003E3163" w:rsidRDefault="003E3163" w:rsidP="00587B91">
      <w:pPr>
        <w:tabs>
          <w:tab w:val="left" w:pos="540"/>
        </w:tabs>
        <w:spacing w:before="120" w:after="80" w:line="276" w:lineRule="auto"/>
        <w:jc w:val="both"/>
        <w:rPr>
          <w:rFonts w:ascii="Book Antiqua" w:hAnsi="Book Antiqua"/>
          <w:sz w:val="24"/>
          <w:szCs w:val="24"/>
        </w:rPr>
      </w:pPr>
    </w:p>
    <w:p w14:paraId="167A5240" w14:textId="57719496" w:rsidR="003E3163" w:rsidRDefault="003E3163" w:rsidP="00587B91">
      <w:pPr>
        <w:tabs>
          <w:tab w:val="left" w:pos="540"/>
        </w:tabs>
        <w:spacing w:before="120" w:after="80" w:line="276" w:lineRule="auto"/>
        <w:jc w:val="both"/>
        <w:rPr>
          <w:rFonts w:ascii="Book Antiqua" w:hAnsi="Book Antiqua"/>
          <w:sz w:val="24"/>
          <w:szCs w:val="24"/>
        </w:rPr>
      </w:pPr>
    </w:p>
    <w:p w14:paraId="3F8C87BB" w14:textId="6017B505" w:rsidR="00486B10" w:rsidRDefault="00486B10" w:rsidP="00587B91">
      <w:pPr>
        <w:tabs>
          <w:tab w:val="left" w:pos="540"/>
        </w:tabs>
        <w:spacing w:before="120" w:after="80" w:line="276" w:lineRule="auto"/>
        <w:jc w:val="both"/>
        <w:rPr>
          <w:rFonts w:ascii="Book Antiqua" w:hAnsi="Book Antiqua"/>
          <w:sz w:val="24"/>
          <w:szCs w:val="24"/>
        </w:rPr>
      </w:pPr>
    </w:p>
    <w:p w14:paraId="65BD1B04" w14:textId="68EB2E3F" w:rsidR="00486B10" w:rsidRDefault="00486B10" w:rsidP="00587B91">
      <w:pPr>
        <w:tabs>
          <w:tab w:val="left" w:pos="540"/>
        </w:tabs>
        <w:spacing w:before="120" w:after="80" w:line="276" w:lineRule="auto"/>
        <w:jc w:val="both"/>
        <w:rPr>
          <w:rFonts w:ascii="Book Antiqua" w:hAnsi="Book Antiqua"/>
          <w:sz w:val="24"/>
          <w:szCs w:val="24"/>
        </w:rPr>
      </w:pPr>
    </w:p>
    <w:p w14:paraId="75D64E24" w14:textId="05351650" w:rsidR="00486B10" w:rsidRPr="00807E32" w:rsidRDefault="00486B10" w:rsidP="00807E32">
      <w:pPr>
        <w:tabs>
          <w:tab w:val="left" w:pos="540"/>
        </w:tabs>
        <w:spacing w:after="0" w:line="276" w:lineRule="auto"/>
        <w:jc w:val="both"/>
        <w:rPr>
          <w:rFonts w:ascii="Book Antiqua" w:hAnsi="Book Antiqua"/>
          <w:sz w:val="8"/>
          <w:szCs w:val="8"/>
        </w:rPr>
      </w:pPr>
    </w:p>
    <w:p w14:paraId="16E045DB" w14:textId="77864A1E" w:rsidR="00587B91" w:rsidRDefault="00486B10" w:rsidP="00587B91">
      <w:pPr>
        <w:tabs>
          <w:tab w:val="left" w:pos="540"/>
        </w:tabs>
        <w:spacing w:before="120" w:after="80" w:line="276" w:lineRule="auto"/>
        <w:jc w:val="both"/>
        <w:rPr>
          <w:rFonts w:ascii="Book Antiqua" w:hAnsi="Book Antiqua"/>
          <w:b/>
          <w:bCs/>
          <w:sz w:val="24"/>
          <w:szCs w:val="24"/>
        </w:rPr>
      </w:pPr>
      <w:r w:rsidRPr="00486B10">
        <w:rPr>
          <w:rFonts w:ascii="Book Antiqua" w:hAnsi="Book Antiqua"/>
          <w:sz w:val="24"/>
          <w:szCs w:val="24"/>
        </w:rPr>
        <w:t xml:space="preserve">Figure </w:t>
      </w:r>
      <w:r>
        <w:rPr>
          <w:rFonts w:ascii="Book Antiqua" w:hAnsi="Book Antiqua"/>
          <w:sz w:val="24"/>
          <w:szCs w:val="24"/>
        </w:rPr>
        <w:t>0</w:t>
      </w:r>
      <w:r w:rsidRPr="00486B10">
        <w:rPr>
          <w:rFonts w:ascii="Book Antiqua" w:hAnsi="Book Antiqua"/>
          <w:sz w:val="24"/>
          <w:szCs w:val="24"/>
        </w:rPr>
        <w:t>1.2</w:t>
      </w:r>
      <w:r>
        <w:rPr>
          <w:rFonts w:ascii="Book Antiqua" w:hAnsi="Book Antiqua"/>
          <w:sz w:val="24"/>
          <w:szCs w:val="24"/>
        </w:rPr>
        <w:t>:</w:t>
      </w:r>
      <w:r w:rsidRPr="00486B10">
        <w:rPr>
          <w:rFonts w:ascii="Book Antiqua" w:hAnsi="Book Antiqua"/>
          <w:sz w:val="24"/>
          <w:szCs w:val="24"/>
        </w:rPr>
        <w:t xml:space="preserve"> </w:t>
      </w:r>
      <w:r w:rsidRPr="00486B10">
        <w:rPr>
          <w:rFonts w:ascii="Book Antiqua" w:hAnsi="Book Antiqua"/>
          <w:b/>
          <w:bCs/>
          <w:sz w:val="24"/>
          <w:szCs w:val="24"/>
        </w:rPr>
        <w:t>Quality Loop</w:t>
      </w:r>
    </w:p>
    <w:p w14:paraId="5DE0A791" w14:textId="7C6EAD46" w:rsidR="00807E32" w:rsidRDefault="0036799E" w:rsidP="0036799E">
      <w:pPr>
        <w:tabs>
          <w:tab w:val="left" w:pos="540"/>
        </w:tabs>
        <w:spacing w:before="120" w:after="80" w:line="276" w:lineRule="auto"/>
        <w:jc w:val="both"/>
        <w:rPr>
          <w:rFonts w:ascii="Book Antiqua" w:hAnsi="Book Antiqua"/>
          <w:sz w:val="24"/>
          <w:szCs w:val="24"/>
        </w:rPr>
      </w:pPr>
      <w:r w:rsidRPr="0036799E">
        <w:rPr>
          <w:rFonts w:ascii="Book Antiqua" w:hAnsi="Book Antiqua"/>
          <w:sz w:val="24"/>
          <w:szCs w:val="24"/>
        </w:rPr>
        <w:t xml:space="preserve">Quality is considered as a continuous process and has two important elements: </w:t>
      </w:r>
      <w:r w:rsidRPr="0036799E">
        <w:rPr>
          <w:rFonts w:ascii="Book Antiqua" w:hAnsi="Book Antiqua"/>
          <w:sz w:val="24"/>
          <w:szCs w:val="24"/>
          <w:u w:val="single"/>
        </w:rPr>
        <w:t>quality as a transformative process</w:t>
      </w:r>
      <w:r w:rsidRPr="0036799E">
        <w:rPr>
          <w:rFonts w:ascii="Book Antiqua" w:hAnsi="Book Antiqua"/>
          <w:sz w:val="24"/>
          <w:szCs w:val="24"/>
        </w:rPr>
        <w:t xml:space="preserve"> of changing individuals and </w:t>
      </w:r>
      <w:r w:rsidRPr="0036799E">
        <w:rPr>
          <w:rFonts w:ascii="Book Antiqua" w:hAnsi="Book Antiqua"/>
          <w:sz w:val="24"/>
          <w:szCs w:val="24"/>
          <w:u w:val="single"/>
        </w:rPr>
        <w:t>quality as an enhancement process</w:t>
      </w:r>
      <w:r w:rsidRPr="0036799E">
        <w:rPr>
          <w:rFonts w:ascii="Book Antiqua" w:hAnsi="Book Antiqua"/>
          <w:sz w:val="24"/>
          <w:szCs w:val="24"/>
        </w:rPr>
        <w:t xml:space="preserve"> of changing </w:t>
      </w:r>
      <w:r>
        <w:rPr>
          <w:rFonts w:ascii="Book Antiqua" w:hAnsi="Book Antiqua"/>
          <w:sz w:val="24"/>
          <w:szCs w:val="24"/>
        </w:rPr>
        <w:t>institutions</w:t>
      </w:r>
      <w:r w:rsidRPr="0036799E">
        <w:rPr>
          <w:rFonts w:ascii="Book Antiqua" w:hAnsi="Book Antiqua"/>
          <w:sz w:val="24"/>
          <w:szCs w:val="24"/>
        </w:rPr>
        <w:t xml:space="preserve">, both focusing on the continuing search for improvement and a commitment towards quality culture. </w:t>
      </w:r>
    </w:p>
    <w:p w14:paraId="0510A816" w14:textId="7897AE10" w:rsidR="005B315A" w:rsidRDefault="005B315A" w:rsidP="0036799E">
      <w:pPr>
        <w:tabs>
          <w:tab w:val="left" w:pos="540"/>
        </w:tabs>
        <w:spacing w:before="120" w:after="80" w:line="276" w:lineRule="auto"/>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753472" behindDoc="0" locked="0" layoutInCell="1" allowOverlap="1" wp14:anchorId="43757353" wp14:editId="3DF17D95">
                <wp:simplePos x="0" y="0"/>
                <wp:positionH relativeFrom="column">
                  <wp:posOffset>1478280</wp:posOffset>
                </wp:positionH>
                <wp:positionV relativeFrom="paragraph">
                  <wp:posOffset>257810</wp:posOffset>
                </wp:positionV>
                <wp:extent cx="2941320" cy="2575560"/>
                <wp:effectExtent l="0" t="0" r="11430" b="15240"/>
                <wp:wrapTopAndBottom/>
                <wp:docPr id="539337300" name="Group 40"/>
                <wp:cNvGraphicFramePr/>
                <a:graphic xmlns:a="http://schemas.openxmlformats.org/drawingml/2006/main">
                  <a:graphicData uri="http://schemas.microsoft.com/office/word/2010/wordprocessingGroup">
                    <wpg:wgp>
                      <wpg:cNvGrpSpPr/>
                      <wpg:grpSpPr>
                        <a:xfrm>
                          <a:off x="0" y="0"/>
                          <a:ext cx="2941320" cy="2575560"/>
                          <a:chOff x="0" y="0"/>
                          <a:chExt cx="2941320" cy="2575560"/>
                        </a:xfrm>
                      </wpg:grpSpPr>
                      <wpg:grpSp>
                        <wpg:cNvPr id="1241950162" name="Group 38"/>
                        <wpg:cNvGrpSpPr/>
                        <wpg:grpSpPr>
                          <a:xfrm>
                            <a:off x="1386840" y="1013460"/>
                            <a:ext cx="1554480" cy="1554480"/>
                            <a:chOff x="0" y="0"/>
                            <a:chExt cx="1554480" cy="1554480"/>
                          </a:xfrm>
                        </wpg:grpSpPr>
                        <wps:wsp>
                          <wps:cNvPr id="21972627" name="Oval 37"/>
                          <wps:cNvSpPr/>
                          <wps:spPr>
                            <a:xfrm>
                              <a:off x="0" y="0"/>
                              <a:ext cx="1554480" cy="1554480"/>
                            </a:xfrm>
                            <a:prstGeom prst="ellipse">
                              <a:avLst/>
                            </a:prstGeom>
                            <a:solidFill>
                              <a:schemeClr val="accent1">
                                <a:lumMod val="40000"/>
                                <a:lumOff val="60000"/>
                                <a:alpha val="62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2527093" name="Text Box 36"/>
                          <wps:cNvSpPr txBox="1"/>
                          <wps:spPr>
                            <a:xfrm>
                              <a:off x="68580" y="411480"/>
                              <a:ext cx="1409700" cy="800100"/>
                            </a:xfrm>
                            <a:prstGeom prst="rect">
                              <a:avLst/>
                            </a:prstGeom>
                            <a:noFill/>
                            <a:ln w="6350">
                              <a:noFill/>
                            </a:ln>
                          </wps:spPr>
                          <wps:txbx>
                            <w:txbxContent>
                              <w:p w14:paraId="009CD2D8" w14:textId="4AFE4560" w:rsidR="006B275A" w:rsidRPr="006B275A" w:rsidRDefault="006B275A" w:rsidP="006B275A">
                                <w:pPr>
                                  <w:spacing w:after="0" w:line="240" w:lineRule="auto"/>
                                  <w:jc w:val="center"/>
                                  <w:rPr>
                                    <w:rFonts w:ascii="Book Antiqua" w:hAnsi="Book Antiqua"/>
                                    <w:b/>
                                    <w:bCs/>
                                  </w:rPr>
                                </w:pPr>
                                <w:r w:rsidRPr="006B275A">
                                  <w:rPr>
                                    <w:rFonts w:ascii="Book Antiqua" w:hAnsi="Book Antiqua"/>
                                    <w:b/>
                                    <w:bCs/>
                                  </w:rPr>
                                  <w:t xml:space="preserve">Quality as </w:t>
                                </w:r>
                                <w:r>
                                  <w:rPr>
                                    <w:rFonts w:ascii="Book Antiqua" w:hAnsi="Book Antiqua"/>
                                    <w:b/>
                                    <w:bCs/>
                                  </w:rPr>
                                  <w:t>Transformation</w:t>
                                </w:r>
                                <w:r w:rsidRPr="006B275A">
                                  <w:rPr>
                                    <w:rFonts w:ascii="Book Antiqua" w:hAnsi="Book Antiqua"/>
                                    <w:b/>
                                    <w:bCs/>
                                  </w:rPr>
                                  <w:t>:</w:t>
                                </w:r>
                              </w:p>
                              <w:p w14:paraId="1B3E44B8" w14:textId="444DEF50" w:rsidR="006B275A" w:rsidRPr="006B275A" w:rsidRDefault="006B275A" w:rsidP="006B275A">
                                <w:pPr>
                                  <w:jc w:val="center"/>
                                  <w:rPr>
                                    <w:rFonts w:ascii="Book Antiqua" w:hAnsi="Book Antiqua"/>
                                  </w:rPr>
                                </w:pPr>
                                <w:r>
                                  <w:rPr>
                                    <w:rFonts w:ascii="Book Antiqua" w:hAnsi="Book Antiqua"/>
                                    <w:sz w:val="20"/>
                                    <w:szCs w:val="20"/>
                                  </w:rPr>
                                  <w:t>Individual level - student,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75312016" name="Group 38"/>
                        <wpg:cNvGrpSpPr/>
                        <wpg:grpSpPr>
                          <a:xfrm>
                            <a:off x="0" y="1021080"/>
                            <a:ext cx="1554480" cy="1554480"/>
                            <a:chOff x="0" y="0"/>
                            <a:chExt cx="1554480" cy="1554480"/>
                          </a:xfrm>
                        </wpg:grpSpPr>
                        <wps:wsp>
                          <wps:cNvPr id="2045151481" name="Oval 37"/>
                          <wps:cNvSpPr/>
                          <wps:spPr>
                            <a:xfrm>
                              <a:off x="0" y="0"/>
                              <a:ext cx="1554480" cy="1554480"/>
                            </a:xfrm>
                            <a:prstGeom prst="ellipse">
                              <a:avLst/>
                            </a:prstGeom>
                            <a:solidFill>
                              <a:schemeClr val="accent1">
                                <a:lumMod val="40000"/>
                                <a:lumOff val="60000"/>
                                <a:alpha val="62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318463" name="Text Box 36"/>
                          <wps:cNvSpPr txBox="1"/>
                          <wps:spPr>
                            <a:xfrm>
                              <a:off x="68580" y="358140"/>
                              <a:ext cx="1409700" cy="929640"/>
                            </a:xfrm>
                            <a:prstGeom prst="rect">
                              <a:avLst/>
                            </a:prstGeom>
                            <a:noFill/>
                            <a:ln w="6350">
                              <a:noFill/>
                            </a:ln>
                          </wps:spPr>
                          <wps:txbx>
                            <w:txbxContent>
                              <w:p w14:paraId="4FEAA695" w14:textId="77777777" w:rsidR="006B275A" w:rsidRPr="006B275A" w:rsidRDefault="006B275A" w:rsidP="006B275A">
                                <w:pPr>
                                  <w:spacing w:after="0" w:line="240" w:lineRule="auto"/>
                                  <w:jc w:val="center"/>
                                  <w:rPr>
                                    <w:rFonts w:ascii="Book Antiqua" w:hAnsi="Book Antiqua"/>
                                    <w:b/>
                                    <w:bCs/>
                                  </w:rPr>
                                </w:pPr>
                                <w:r w:rsidRPr="006B275A">
                                  <w:rPr>
                                    <w:rFonts w:ascii="Book Antiqua" w:hAnsi="Book Antiqua"/>
                                    <w:b/>
                                    <w:bCs/>
                                  </w:rPr>
                                  <w:t>Quality as Enhancement:</w:t>
                                </w:r>
                              </w:p>
                              <w:p w14:paraId="520AE74A" w14:textId="77777777" w:rsidR="006B275A" w:rsidRDefault="006B275A" w:rsidP="006B275A">
                                <w:pPr>
                                  <w:spacing w:after="0" w:line="240" w:lineRule="auto"/>
                                  <w:jc w:val="center"/>
                                  <w:rPr>
                                    <w:rFonts w:ascii="Book Antiqua" w:hAnsi="Book Antiqua"/>
                                    <w:sz w:val="20"/>
                                    <w:szCs w:val="20"/>
                                  </w:rPr>
                                </w:pPr>
                                <w:r w:rsidRPr="006B275A">
                                  <w:rPr>
                                    <w:rFonts w:ascii="Book Antiqua" w:hAnsi="Book Antiqua"/>
                                    <w:sz w:val="20"/>
                                    <w:szCs w:val="20"/>
                                  </w:rPr>
                                  <w:t>Institution/</w:t>
                                </w:r>
                              </w:p>
                              <w:p w14:paraId="78058E66" w14:textId="67DADADB" w:rsidR="006B275A" w:rsidRPr="006B275A" w:rsidRDefault="006B275A" w:rsidP="006B275A">
                                <w:pPr>
                                  <w:spacing w:after="0" w:line="240" w:lineRule="auto"/>
                                  <w:jc w:val="center"/>
                                  <w:rPr>
                                    <w:rFonts w:ascii="Book Antiqua" w:hAnsi="Book Antiqua"/>
                                    <w:sz w:val="20"/>
                                    <w:szCs w:val="20"/>
                                  </w:rPr>
                                </w:pPr>
                                <w:r w:rsidRPr="006B275A">
                                  <w:rPr>
                                    <w:rFonts w:ascii="Book Antiqua" w:hAnsi="Book Antiqua"/>
                                    <w:sz w:val="20"/>
                                    <w:szCs w:val="20"/>
                                  </w:rPr>
                                  <w:t>academic programme level</w:t>
                                </w:r>
                              </w:p>
                              <w:p w14:paraId="1249280B" w14:textId="622C133B" w:rsidR="006B275A" w:rsidRPr="006B275A" w:rsidRDefault="006B275A" w:rsidP="006B275A">
                                <w:pPr>
                                  <w:jc w:val="center"/>
                                  <w:rPr>
                                    <w:rFonts w:ascii="Book Antiqua" w:hAnsi="Book Antiq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3989162" name="Group 38"/>
                        <wpg:cNvGrpSpPr/>
                        <wpg:grpSpPr>
                          <a:xfrm>
                            <a:off x="670560" y="0"/>
                            <a:ext cx="1554480" cy="1554480"/>
                            <a:chOff x="0" y="0"/>
                            <a:chExt cx="1554480" cy="1554480"/>
                          </a:xfrm>
                        </wpg:grpSpPr>
                        <wps:wsp>
                          <wps:cNvPr id="976910245" name="Oval 37"/>
                          <wps:cNvSpPr/>
                          <wps:spPr>
                            <a:xfrm>
                              <a:off x="0" y="0"/>
                              <a:ext cx="1554480" cy="1554480"/>
                            </a:xfrm>
                            <a:prstGeom prst="ellipse">
                              <a:avLst/>
                            </a:prstGeom>
                            <a:solidFill>
                              <a:schemeClr val="accent1">
                                <a:lumMod val="40000"/>
                                <a:lumOff val="60000"/>
                                <a:alpha val="62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358009" name="Text Box 36"/>
                          <wps:cNvSpPr txBox="1"/>
                          <wps:spPr>
                            <a:xfrm>
                              <a:off x="68580" y="500191"/>
                              <a:ext cx="1409700" cy="546479"/>
                            </a:xfrm>
                            <a:prstGeom prst="rect">
                              <a:avLst/>
                            </a:prstGeom>
                            <a:noFill/>
                            <a:ln w="6350">
                              <a:noFill/>
                            </a:ln>
                          </wps:spPr>
                          <wps:txbx>
                            <w:txbxContent>
                              <w:p w14:paraId="7644A31F" w14:textId="562240C6" w:rsidR="006B275A" w:rsidRPr="006B275A" w:rsidRDefault="006B275A" w:rsidP="006B275A">
                                <w:pPr>
                                  <w:spacing w:after="0" w:line="240" w:lineRule="auto"/>
                                  <w:jc w:val="center"/>
                                  <w:rPr>
                                    <w:rFonts w:ascii="Book Antiqua" w:hAnsi="Book Antiqua"/>
                                    <w:b/>
                                    <w:bCs/>
                                  </w:rPr>
                                </w:pPr>
                                <w:r w:rsidRPr="006B275A">
                                  <w:rPr>
                                    <w:rFonts w:ascii="Book Antiqua" w:hAnsi="Book Antiqua"/>
                                    <w:b/>
                                    <w:bCs/>
                                  </w:rPr>
                                  <w:t>Quality Culture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3757353" id="Group 40" o:spid="_x0000_s1080" style="position:absolute;left:0;text-align:left;margin-left:116.4pt;margin-top:20.3pt;width:231.6pt;height:202.8pt;z-index:251753472" coordsize="29413,25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">
                <v:group id="Group 38" o:spid="_x0000_s1081" style="position:absolute;left:13868;top:10134;width:15545;height:15545" coordsize="15544,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">
                  <v:oval id="Oval 37" o:spid="_x0000_s1082" style="position:absolute;width:15544;height:1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" fillcolor="#b4c6e7 [1300]" strokecolor="#09101d [484]">
                    <v:fill opacity="40606f"/>
                    <v:stroke joinstyle="miter"/>
                  </v:oval>
                  <v:shape id="Text Box 36" o:spid="_x0000_s1083" type="#_x0000_t202" style="position:absolute;left:685;top:4114;width:1409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" filled="f" stroked="f" strokeweight=".5pt">
                    <v:textbox>
                      <w:txbxContent>
                        <w:p w14:paraId="009CD2D8" w14:textId="4AFE4560" w:rsidR="006B275A" w:rsidRPr="006B275A" w:rsidRDefault="006B275A" w:rsidP="006B275A">
                          <w:pPr>
                            <w:spacing w:after="0" w:line="240" w:lineRule="auto"/>
                            <w:jc w:val="center"/>
                            <w:rPr>
                              <w:rFonts w:ascii="Book Antiqua" w:hAnsi="Book Antiqua"/>
                              <w:b/>
                              <w:bCs/>
                            </w:rPr>
                          </w:pPr>
                          <w:r w:rsidRPr="006B275A">
                            <w:rPr>
                              <w:rFonts w:ascii="Book Antiqua" w:hAnsi="Book Antiqua"/>
                              <w:b/>
                              <w:bCs/>
                            </w:rPr>
                            <w:t xml:space="preserve">Quality as </w:t>
                          </w:r>
                          <w:r>
                            <w:rPr>
                              <w:rFonts w:ascii="Book Antiqua" w:hAnsi="Book Antiqua"/>
                              <w:b/>
                              <w:bCs/>
                            </w:rPr>
                            <w:t>Transformation</w:t>
                          </w:r>
                          <w:r w:rsidRPr="006B275A">
                            <w:rPr>
                              <w:rFonts w:ascii="Book Antiqua" w:hAnsi="Book Antiqua"/>
                              <w:b/>
                              <w:bCs/>
                            </w:rPr>
                            <w:t>:</w:t>
                          </w:r>
                        </w:p>
                        <w:p w14:paraId="1B3E44B8" w14:textId="444DEF50" w:rsidR="006B275A" w:rsidRPr="006B275A" w:rsidRDefault="006B275A" w:rsidP="006B275A">
                          <w:pPr>
                            <w:jc w:val="center"/>
                            <w:rPr>
                              <w:rFonts w:ascii="Book Antiqua" w:hAnsi="Book Antiqua"/>
                            </w:rPr>
                          </w:pPr>
                          <w:r>
                            <w:rPr>
                              <w:rFonts w:ascii="Book Antiqua" w:hAnsi="Book Antiqua"/>
                              <w:sz w:val="20"/>
                              <w:szCs w:val="20"/>
                            </w:rPr>
                            <w:t>Individual level - student, staff</w:t>
                          </w:r>
                        </w:p>
                      </w:txbxContent>
                    </v:textbox>
                  </v:shape>
                </v:group>
                <v:group id="Group 38" o:spid="_x0000_s1084" style="position:absolute;top:10210;width:15544;height:15545" coordsize="15544,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">
                  <v:oval id="Oval 37" o:spid="_x0000_s1085" style="position:absolute;width:15544;height:1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" fillcolor="#b4c6e7 [1300]" strokecolor="#09101d [484]">
                    <v:fill opacity="40606f"/>
                    <v:stroke joinstyle="miter"/>
                  </v:oval>
                  <v:shape id="Text Box 36" o:spid="_x0000_s1086" type="#_x0000_t202" style="position:absolute;left:685;top:3581;width:14097;height:9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" filled="f" stroked="f" strokeweight=".5pt">
                    <v:textbox>
                      <w:txbxContent>
                        <w:p w14:paraId="4FEAA695" w14:textId="77777777" w:rsidR="006B275A" w:rsidRPr="006B275A" w:rsidRDefault="006B275A" w:rsidP="006B275A">
                          <w:pPr>
                            <w:spacing w:after="0" w:line="240" w:lineRule="auto"/>
                            <w:jc w:val="center"/>
                            <w:rPr>
                              <w:rFonts w:ascii="Book Antiqua" w:hAnsi="Book Antiqua"/>
                              <w:b/>
                              <w:bCs/>
                            </w:rPr>
                          </w:pPr>
                          <w:r w:rsidRPr="006B275A">
                            <w:rPr>
                              <w:rFonts w:ascii="Book Antiqua" w:hAnsi="Book Antiqua"/>
                              <w:b/>
                              <w:bCs/>
                            </w:rPr>
                            <w:t>Quality as Enhancement:</w:t>
                          </w:r>
                        </w:p>
                        <w:p w14:paraId="520AE74A" w14:textId="77777777" w:rsidR="006B275A" w:rsidRDefault="006B275A" w:rsidP="006B275A">
                          <w:pPr>
                            <w:spacing w:after="0" w:line="240" w:lineRule="auto"/>
                            <w:jc w:val="center"/>
                            <w:rPr>
                              <w:rFonts w:ascii="Book Antiqua" w:hAnsi="Book Antiqua"/>
                              <w:sz w:val="20"/>
                              <w:szCs w:val="20"/>
                            </w:rPr>
                          </w:pPr>
                          <w:r w:rsidRPr="006B275A">
                            <w:rPr>
                              <w:rFonts w:ascii="Book Antiqua" w:hAnsi="Book Antiqua"/>
                              <w:sz w:val="20"/>
                              <w:szCs w:val="20"/>
                            </w:rPr>
                            <w:t>Institution/</w:t>
                          </w:r>
                        </w:p>
                        <w:p w14:paraId="78058E66" w14:textId="67DADADB" w:rsidR="006B275A" w:rsidRPr="006B275A" w:rsidRDefault="006B275A" w:rsidP="006B275A">
                          <w:pPr>
                            <w:spacing w:after="0" w:line="240" w:lineRule="auto"/>
                            <w:jc w:val="center"/>
                            <w:rPr>
                              <w:rFonts w:ascii="Book Antiqua" w:hAnsi="Book Antiqua"/>
                              <w:sz w:val="20"/>
                              <w:szCs w:val="20"/>
                            </w:rPr>
                          </w:pPr>
                          <w:r w:rsidRPr="006B275A">
                            <w:rPr>
                              <w:rFonts w:ascii="Book Antiqua" w:hAnsi="Book Antiqua"/>
                              <w:sz w:val="20"/>
                              <w:szCs w:val="20"/>
                            </w:rPr>
                            <w:t>academic programme level</w:t>
                          </w:r>
                        </w:p>
                        <w:p w14:paraId="1249280B" w14:textId="622C133B" w:rsidR="006B275A" w:rsidRPr="006B275A" w:rsidRDefault="006B275A" w:rsidP="006B275A">
                          <w:pPr>
                            <w:jc w:val="center"/>
                            <w:rPr>
                              <w:rFonts w:ascii="Book Antiqua" w:hAnsi="Book Antiqua"/>
                            </w:rPr>
                          </w:pPr>
                        </w:p>
                      </w:txbxContent>
                    </v:textbox>
                  </v:shape>
                </v:group>
                <v:group id="Group 38" o:spid="_x0000_s1087" style="position:absolute;left:6705;width:15545;height:15544" coordsize="15544,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">
                  <v:oval id="Oval 37" o:spid="_x0000_s1088" style="position:absolute;width:15544;height:1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" fillcolor="#b4c6e7 [1300]" strokecolor="#09101d [484]">
                    <v:fill opacity="40606f"/>
                    <v:stroke joinstyle="miter"/>
                  </v:oval>
                  <v:shape id="Text Box 36" o:spid="_x0000_s1089" type="#_x0000_t202" style="position:absolute;left:685;top:5001;width:14097;height:5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" filled="f" stroked="f" strokeweight=".5pt">
                    <v:textbox>
                      <w:txbxContent>
                        <w:p w14:paraId="7644A31F" w14:textId="562240C6" w:rsidR="006B275A" w:rsidRPr="006B275A" w:rsidRDefault="006B275A" w:rsidP="006B275A">
                          <w:pPr>
                            <w:spacing w:after="0" w:line="240" w:lineRule="auto"/>
                            <w:jc w:val="center"/>
                            <w:rPr>
                              <w:rFonts w:ascii="Book Antiqua" w:hAnsi="Book Antiqua"/>
                              <w:b/>
                              <w:bCs/>
                            </w:rPr>
                          </w:pPr>
                          <w:r w:rsidRPr="006B275A">
                            <w:rPr>
                              <w:rFonts w:ascii="Book Antiqua" w:hAnsi="Book Antiqua"/>
                              <w:b/>
                              <w:bCs/>
                            </w:rPr>
                            <w:t>Quality Culture Approach</w:t>
                          </w:r>
                        </w:p>
                      </w:txbxContent>
                    </v:textbox>
                  </v:shape>
                </v:group>
                <w10:wrap type="topAndBottom"/>
              </v:group>
            </w:pict>
          </mc:Fallback>
        </mc:AlternateContent>
      </w:r>
    </w:p>
    <w:p w14:paraId="342C24A7" w14:textId="77777777" w:rsidR="005B315A" w:rsidRPr="005B315A" w:rsidRDefault="005B315A" w:rsidP="005B315A">
      <w:pPr>
        <w:tabs>
          <w:tab w:val="left" w:pos="540"/>
        </w:tabs>
        <w:spacing w:after="0" w:line="276" w:lineRule="auto"/>
        <w:jc w:val="both"/>
        <w:rPr>
          <w:rFonts w:ascii="Book Antiqua" w:hAnsi="Book Antiqua"/>
          <w:sz w:val="16"/>
          <w:szCs w:val="16"/>
        </w:rPr>
      </w:pPr>
    </w:p>
    <w:p w14:paraId="54572CE3" w14:textId="6DFD9438" w:rsidR="0036799E" w:rsidRDefault="0036799E" w:rsidP="0036799E">
      <w:pPr>
        <w:tabs>
          <w:tab w:val="left" w:pos="540"/>
        </w:tabs>
        <w:spacing w:before="120" w:after="80" w:line="276" w:lineRule="auto"/>
        <w:jc w:val="both"/>
        <w:rPr>
          <w:rFonts w:ascii="Book Antiqua" w:hAnsi="Book Antiqua"/>
          <w:sz w:val="24"/>
          <w:szCs w:val="24"/>
        </w:rPr>
      </w:pPr>
      <w:r w:rsidRPr="0036799E">
        <w:rPr>
          <w:rFonts w:ascii="Book Antiqua" w:hAnsi="Book Antiqua"/>
          <w:sz w:val="24"/>
          <w:szCs w:val="24"/>
        </w:rPr>
        <w:t xml:space="preserve">Figure </w:t>
      </w:r>
      <w:r>
        <w:rPr>
          <w:rFonts w:ascii="Book Antiqua" w:hAnsi="Book Antiqua"/>
          <w:sz w:val="24"/>
          <w:szCs w:val="24"/>
        </w:rPr>
        <w:t>0</w:t>
      </w:r>
      <w:r w:rsidRPr="0036799E">
        <w:rPr>
          <w:rFonts w:ascii="Book Antiqua" w:hAnsi="Book Antiqua"/>
          <w:sz w:val="24"/>
          <w:szCs w:val="24"/>
        </w:rPr>
        <w:t xml:space="preserve">1.3 </w:t>
      </w:r>
      <w:r w:rsidRPr="0036799E">
        <w:rPr>
          <w:rFonts w:ascii="Book Antiqua" w:hAnsi="Book Antiqua"/>
          <w:b/>
          <w:bCs/>
          <w:sz w:val="24"/>
          <w:szCs w:val="24"/>
        </w:rPr>
        <w:t>Concept of internal quality culture</w:t>
      </w:r>
    </w:p>
    <w:p w14:paraId="04ED50CB" w14:textId="6F8CA724" w:rsidR="00807E32" w:rsidRDefault="00807E32" w:rsidP="006B275A">
      <w:pPr>
        <w:pStyle w:val="ListParagraph"/>
        <w:numPr>
          <w:ilvl w:val="0"/>
          <w:numId w:val="30"/>
        </w:numPr>
        <w:tabs>
          <w:tab w:val="left" w:pos="540"/>
        </w:tabs>
        <w:spacing w:before="240" w:after="80" w:line="276" w:lineRule="auto"/>
        <w:ind w:left="360"/>
        <w:rPr>
          <w:rFonts w:ascii="Book Antiqua" w:hAnsi="Book Antiqua"/>
          <w:b/>
          <w:bCs/>
          <w:sz w:val="28"/>
          <w:szCs w:val="28"/>
        </w:rPr>
      </w:pPr>
      <w:r w:rsidRPr="00807E32">
        <w:rPr>
          <w:rFonts w:ascii="Book Antiqua" w:hAnsi="Book Antiqua"/>
          <w:b/>
          <w:bCs/>
          <w:sz w:val="28"/>
          <w:szCs w:val="28"/>
        </w:rPr>
        <w:t>Concept of Quality Assurance</w:t>
      </w:r>
    </w:p>
    <w:p w14:paraId="777AC6AB" w14:textId="209737B1" w:rsidR="00807E32" w:rsidRPr="00807E32" w:rsidRDefault="00142DBC" w:rsidP="00142DBC">
      <w:pPr>
        <w:tabs>
          <w:tab w:val="left" w:pos="540"/>
        </w:tabs>
        <w:spacing w:before="120" w:after="240" w:line="276" w:lineRule="auto"/>
        <w:jc w:val="both"/>
        <w:rPr>
          <w:rFonts w:ascii="Book Antiqua" w:hAnsi="Book Antiqua"/>
          <w:sz w:val="24"/>
          <w:szCs w:val="24"/>
        </w:rPr>
      </w:pPr>
      <w:r w:rsidRPr="00142DBC">
        <w:rPr>
          <w:rFonts w:ascii="Book Antiqua" w:hAnsi="Book Antiqua"/>
          <w:sz w:val="24"/>
          <w:szCs w:val="24"/>
        </w:rPr>
        <w:t>Quality assurance is an all-embracing term referring to an ongoing continuous process</w:t>
      </w:r>
      <w:r>
        <w:rPr>
          <w:rFonts w:ascii="Book Antiqua" w:hAnsi="Book Antiqua"/>
          <w:sz w:val="24"/>
          <w:szCs w:val="24"/>
        </w:rPr>
        <w:t xml:space="preserve"> </w:t>
      </w:r>
      <w:r w:rsidRPr="00142DBC">
        <w:rPr>
          <w:rFonts w:ascii="Book Antiqua" w:hAnsi="Book Antiqua"/>
          <w:sz w:val="24"/>
          <w:szCs w:val="24"/>
        </w:rPr>
        <w:t>of evaluating (assessing, monitoring, maintaining, guaranteeing, and improving) the</w:t>
      </w:r>
      <w:r>
        <w:rPr>
          <w:rFonts w:ascii="Book Antiqua" w:hAnsi="Book Antiqua"/>
          <w:sz w:val="24"/>
          <w:szCs w:val="24"/>
        </w:rPr>
        <w:t xml:space="preserve"> </w:t>
      </w:r>
      <w:r w:rsidRPr="00142DBC">
        <w:rPr>
          <w:rFonts w:ascii="Book Antiqua" w:hAnsi="Book Antiqua"/>
          <w:sz w:val="24"/>
          <w:szCs w:val="24"/>
        </w:rPr>
        <w:t xml:space="preserve">quality of </w:t>
      </w:r>
      <w:r w:rsidR="00E76877">
        <w:rPr>
          <w:rFonts w:ascii="Book Antiqua" w:hAnsi="Book Antiqua"/>
          <w:sz w:val="24"/>
          <w:szCs w:val="24"/>
        </w:rPr>
        <w:t xml:space="preserve">a </w:t>
      </w:r>
      <w:r w:rsidRPr="00142DBC">
        <w:rPr>
          <w:rFonts w:ascii="Book Antiqua" w:hAnsi="Book Antiqua"/>
          <w:sz w:val="24"/>
          <w:szCs w:val="24"/>
        </w:rPr>
        <w:t>higher education system, institution or study programme. (Based on</w:t>
      </w:r>
      <w:r>
        <w:rPr>
          <w:rFonts w:ascii="Book Antiqua" w:hAnsi="Book Antiqua"/>
          <w:sz w:val="24"/>
          <w:szCs w:val="24"/>
        </w:rPr>
        <w:t xml:space="preserve"> </w:t>
      </w:r>
      <w:r w:rsidRPr="00142DBC">
        <w:rPr>
          <w:rFonts w:ascii="Book Antiqua" w:hAnsi="Book Antiqua"/>
          <w:sz w:val="24"/>
          <w:szCs w:val="24"/>
        </w:rPr>
        <w:t>UNESCO definition)</w:t>
      </w:r>
    </w:p>
    <w:p w14:paraId="1668D31F" w14:textId="77777777" w:rsidR="009952BF" w:rsidRDefault="009952BF" w:rsidP="009952BF">
      <w:pPr>
        <w:pStyle w:val="ListParagraph"/>
        <w:numPr>
          <w:ilvl w:val="0"/>
          <w:numId w:val="30"/>
        </w:numPr>
        <w:tabs>
          <w:tab w:val="left" w:pos="540"/>
        </w:tabs>
        <w:spacing w:before="120" w:after="80" w:line="276" w:lineRule="auto"/>
        <w:ind w:left="360"/>
        <w:rPr>
          <w:rFonts w:ascii="Book Antiqua" w:hAnsi="Book Antiqua"/>
          <w:b/>
          <w:bCs/>
          <w:sz w:val="28"/>
          <w:szCs w:val="28"/>
        </w:rPr>
      </w:pPr>
      <w:r w:rsidRPr="009952BF">
        <w:rPr>
          <w:rFonts w:ascii="Book Antiqua" w:hAnsi="Book Antiqua"/>
          <w:b/>
          <w:bCs/>
          <w:sz w:val="28"/>
          <w:szCs w:val="28"/>
        </w:rPr>
        <w:t>Quality Assurance Policy Framework for Higher Education</w:t>
      </w:r>
    </w:p>
    <w:p w14:paraId="4E7801AF" w14:textId="77777777" w:rsidR="009952BF" w:rsidRDefault="009952BF" w:rsidP="009952BF">
      <w:pPr>
        <w:tabs>
          <w:tab w:val="left" w:pos="540"/>
        </w:tabs>
        <w:spacing w:before="120" w:after="80" w:line="276" w:lineRule="auto"/>
        <w:rPr>
          <w:rFonts w:ascii="Book Antiqua" w:hAnsi="Book Antiqua"/>
          <w:sz w:val="24"/>
          <w:szCs w:val="24"/>
        </w:rPr>
      </w:pPr>
      <w:r w:rsidRPr="009952BF">
        <w:rPr>
          <w:rFonts w:ascii="Book Antiqua" w:hAnsi="Book Antiqua"/>
          <w:sz w:val="24"/>
          <w:szCs w:val="24"/>
        </w:rPr>
        <w:t>A quality assurance system is built on two main elements, namely;</w:t>
      </w:r>
    </w:p>
    <w:p w14:paraId="6CE583F8" w14:textId="77777777" w:rsidR="009952BF" w:rsidRDefault="009952BF" w:rsidP="009952BF">
      <w:pPr>
        <w:pStyle w:val="ListParagraph"/>
        <w:numPr>
          <w:ilvl w:val="0"/>
          <w:numId w:val="36"/>
        </w:numPr>
        <w:tabs>
          <w:tab w:val="left" w:pos="720"/>
        </w:tabs>
        <w:spacing w:before="120" w:after="80" w:line="276" w:lineRule="auto"/>
        <w:jc w:val="both"/>
        <w:rPr>
          <w:rFonts w:ascii="Book Antiqua" w:hAnsi="Book Antiqua"/>
          <w:sz w:val="24"/>
          <w:szCs w:val="24"/>
        </w:rPr>
      </w:pPr>
      <w:r w:rsidRPr="009952BF">
        <w:rPr>
          <w:rFonts w:ascii="Book Antiqua" w:hAnsi="Book Antiqua"/>
          <w:b/>
          <w:bCs/>
          <w:sz w:val="24"/>
          <w:szCs w:val="24"/>
        </w:rPr>
        <w:t>National Policy Framework and Guidelines</w:t>
      </w:r>
      <w:r w:rsidRPr="009952BF">
        <w:rPr>
          <w:rFonts w:ascii="Book Antiqua" w:hAnsi="Book Antiqua"/>
          <w:sz w:val="24"/>
          <w:szCs w:val="24"/>
        </w:rPr>
        <w:t xml:space="preserve"> - on governance, establishment management procedures, good practices, standards and benchmarks, and quality policy and plan and regulatory enactments to enforce quality culture and assessments and funds to support the implementation of quality policy and programmes, and </w:t>
      </w:r>
    </w:p>
    <w:p w14:paraId="3C04A26D" w14:textId="77777777" w:rsidR="009952BF" w:rsidRDefault="009952BF" w:rsidP="009952BF">
      <w:pPr>
        <w:pStyle w:val="ListParagraph"/>
        <w:tabs>
          <w:tab w:val="left" w:pos="720"/>
        </w:tabs>
        <w:spacing w:before="120" w:after="80" w:line="276" w:lineRule="auto"/>
        <w:jc w:val="both"/>
        <w:rPr>
          <w:rFonts w:ascii="Book Antiqua" w:hAnsi="Book Antiqua"/>
          <w:sz w:val="24"/>
          <w:szCs w:val="24"/>
        </w:rPr>
      </w:pPr>
    </w:p>
    <w:p w14:paraId="18D807A4" w14:textId="77777777" w:rsidR="009952BF" w:rsidRDefault="009952BF" w:rsidP="009952BF">
      <w:pPr>
        <w:pStyle w:val="ListParagraph"/>
        <w:numPr>
          <w:ilvl w:val="0"/>
          <w:numId w:val="36"/>
        </w:numPr>
        <w:tabs>
          <w:tab w:val="left" w:pos="720"/>
        </w:tabs>
        <w:spacing w:before="120" w:after="80" w:line="276" w:lineRule="auto"/>
        <w:jc w:val="both"/>
        <w:rPr>
          <w:rFonts w:ascii="Book Antiqua" w:hAnsi="Book Antiqua"/>
          <w:sz w:val="24"/>
          <w:szCs w:val="24"/>
        </w:rPr>
      </w:pPr>
      <w:r w:rsidRPr="009952BF">
        <w:rPr>
          <w:rFonts w:ascii="Book Antiqua" w:hAnsi="Book Antiqua"/>
          <w:b/>
          <w:bCs/>
          <w:sz w:val="24"/>
          <w:szCs w:val="24"/>
        </w:rPr>
        <w:t>Institutional arrangements for quality assessment and certification</w:t>
      </w:r>
      <w:r w:rsidRPr="009952BF">
        <w:rPr>
          <w:rFonts w:ascii="Book Antiqua" w:hAnsi="Book Antiqua"/>
          <w:sz w:val="24"/>
          <w:szCs w:val="24"/>
        </w:rPr>
        <w:t xml:space="preserve"> - for regular monitoring of higher education institutions for compliance with </w:t>
      </w:r>
      <w:r>
        <w:rPr>
          <w:rFonts w:ascii="Book Antiqua" w:hAnsi="Book Antiqua"/>
          <w:sz w:val="24"/>
          <w:szCs w:val="24"/>
        </w:rPr>
        <w:t xml:space="preserve">the </w:t>
      </w:r>
      <w:r w:rsidRPr="009952BF">
        <w:rPr>
          <w:rFonts w:ascii="Book Antiqua" w:hAnsi="Book Antiqua"/>
          <w:sz w:val="24"/>
          <w:szCs w:val="24"/>
        </w:rPr>
        <w:t>national policy framework and guidelines on governance, establishment management procedures, best practices, standards and benchmarks, and for granting certification and/or accreditation</w:t>
      </w:r>
    </w:p>
    <w:p w14:paraId="7992F909" w14:textId="77777777" w:rsidR="009952BF" w:rsidRDefault="009952BF" w:rsidP="009952BF">
      <w:pPr>
        <w:pStyle w:val="ListParagraph"/>
        <w:tabs>
          <w:tab w:val="left" w:pos="540"/>
        </w:tabs>
        <w:spacing w:before="120" w:after="80" w:line="276" w:lineRule="auto"/>
        <w:ind w:left="360"/>
        <w:rPr>
          <w:rFonts w:ascii="Book Antiqua" w:hAnsi="Book Antiqua"/>
          <w:b/>
          <w:bCs/>
          <w:sz w:val="28"/>
          <w:szCs w:val="28"/>
        </w:rPr>
      </w:pPr>
    </w:p>
    <w:p w14:paraId="31F166BB" w14:textId="3121D271" w:rsidR="00807E32" w:rsidRDefault="00142DBC" w:rsidP="00807E32">
      <w:pPr>
        <w:pStyle w:val="ListParagraph"/>
        <w:numPr>
          <w:ilvl w:val="0"/>
          <w:numId w:val="30"/>
        </w:numPr>
        <w:tabs>
          <w:tab w:val="left" w:pos="540"/>
        </w:tabs>
        <w:spacing w:before="120" w:after="80" w:line="276" w:lineRule="auto"/>
        <w:ind w:left="360"/>
        <w:rPr>
          <w:rFonts w:ascii="Book Antiqua" w:hAnsi="Book Antiqua"/>
          <w:b/>
          <w:bCs/>
          <w:sz w:val="28"/>
          <w:szCs w:val="28"/>
        </w:rPr>
      </w:pPr>
      <w:bookmarkStart w:id="3" w:name="_Hlk155818836"/>
      <w:r w:rsidRPr="00142DBC">
        <w:rPr>
          <w:rFonts w:ascii="Book Antiqua" w:hAnsi="Book Antiqua"/>
          <w:b/>
          <w:bCs/>
          <w:sz w:val="28"/>
          <w:szCs w:val="28"/>
        </w:rPr>
        <w:t xml:space="preserve">Approaches to </w:t>
      </w:r>
      <w:r w:rsidR="00EA50CE" w:rsidRPr="00142DBC">
        <w:rPr>
          <w:rFonts w:ascii="Book Antiqua" w:hAnsi="Book Antiqua"/>
          <w:b/>
          <w:bCs/>
          <w:sz w:val="28"/>
          <w:szCs w:val="28"/>
        </w:rPr>
        <w:t xml:space="preserve">Quality </w:t>
      </w:r>
      <w:bookmarkEnd w:id="3"/>
      <w:r w:rsidR="00EA50CE" w:rsidRPr="00142DBC">
        <w:rPr>
          <w:rFonts w:ascii="Book Antiqua" w:hAnsi="Book Antiqua"/>
          <w:b/>
          <w:bCs/>
          <w:sz w:val="28"/>
          <w:szCs w:val="28"/>
        </w:rPr>
        <w:t>Assurance</w:t>
      </w:r>
    </w:p>
    <w:p w14:paraId="531188F2" w14:textId="02B73FA4" w:rsidR="00EA50CE" w:rsidRPr="00EA50CE" w:rsidRDefault="00EA50CE" w:rsidP="00EA50CE">
      <w:pPr>
        <w:tabs>
          <w:tab w:val="left" w:pos="540"/>
        </w:tabs>
        <w:spacing w:before="120" w:after="80" w:line="276" w:lineRule="auto"/>
        <w:rPr>
          <w:rFonts w:ascii="Book Antiqua" w:hAnsi="Book Antiqua"/>
          <w:sz w:val="24"/>
          <w:szCs w:val="24"/>
        </w:rPr>
      </w:pPr>
      <w:r w:rsidRPr="00EA50CE">
        <w:rPr>
          <w:rFonts w:ascii="Book Antiqua" w:hAnsi="Book Antiqua"/>
          <w:sz w:val="24"/>
          <w:szCs w:val="24"/>
        </w:rPr>
        <w:t xml:space="preserve">As illustrated in Figure </w:t>
      </w:r>
      <w:r>
        <w:rPr>
          <w:rFonts w:ascii="Book Antiqua" w:hAnsi="Book Antiqua"/>
          <w:sz w:val="24"/>
          <w:szCs w:val="24"/>
        </w:rPr>
        <w:t>0</w:t>
      </w:r>
      <w:r w:rsidRPr="00EA50CE">
        <w:rPr>
          <w:rFonts w:ascii="Book Antiqua" w:hAnsi="Book Antiqua"/>
          <w:sz w:val="24"/>
          <w:szCs w:val="24"/>
        </w:rPr>
        <w:t>1.</w:t>
      </w:r>
      <w:r w:rsidR="006B275A">
        <w:rPr>
          <w:rFonts w:ascii="Book Antiqua" w:hAnsi="Book Antiqua"/>
          <w:sz w:val="24"/>
          <w:szCs w:val="24"/>
        </w:rPr>
        <w:t>4</w:t>
      </w:r>
      <w:r w:rsidRPr="00EA50CE">
        <w:rPr>
          <w:rFonts w:ascii="Book Antiqua" w:hAnsi="Book Antiqua"/>
          <w:sz w:val="24"/>
          <w:szCs w:val="24"/>
        </w:rPr>
        <w:t xml:space="preserve"> main approaches to quality assurance are</w:t>
      </w:r>
    </w:p>
    <w:p w14:paraId="26EA1967" w14:textId="65FA9EF5" w:rsidR="00EA50CE" w:rsidRDefault="00EA50CE" w:rsidP="002A3D9E">
      <w:pPr>
        <w:pStyle w:val="ListParagraph"/>
        <w:numPr>
          <w:ilvl w:val="0"/>
          <w:numId w:val="34"/>
        </w:numPr>
        <w:tabs>
          <w:tab w:val="left" w:pos="540"/>
        </w:tabs>
        <w:spacing w:after="80" w:line="276" w:lineRule="auto"/>
        <w:rPr>
          <w:rFonts w:ascii="Book Antiqua" w:hAnsi="Book Antiqua"/>
          <w:sz w:val="24"/>
          <w:szCs w:val="24"/>
        </w:rPr>
      </w:pPr>
      <w:r w:rsidRPr="00EA50CE">
        <w:rPr>
          <w:rFonts w:ascii="Book Antiqua" w:hAnsi="Book Antiqua"/>
          <w:sz w:val="24"/>
          <w:szCs w:val="24"/>
        </w:rPr>
        <w:t xml:space="preserve">Quality </w:t>
      </w:r>
      <w:bookmarkStart w:id="4" w:name="_Hlk155818902"/>
      <w:r w:rsidRPr="00EA50CE">
        <w:rPr>
          <w:rFonts w:ascii="Book Antiqua" w:hAnsi="Book Antiqua"/>
          <w:sz w:val="24"/>
          <w:szCs w:val="24"/>
        </w:rPr>
        <w:t>Assessment</w:t>
      </w:r>
      <w:bookmarkEnd w:id="4"/>
      <w:r w:rsidRPr="00EA50CE">
        <w:rPr>
          <w:rFonts w:ascii="Book Antiqua" w:hAnsi="Book Antiqua"/>
          <w:sz w:val="24"/>
          <w:szCs w:val="24"/>
        </w:rPr>
        <w:t>,</w:t>
      </w:r>
    </w:p>
    <w:p w14:paraId="0A9826CC" w14:textId="665927B1" w:rsidR="00EA50CE" w:rsidRDefault="00EA50CE" w:rsidP="002A3D9E">
      <w:pPr>
        <w:pStyle w:val="ListParagraph"/>
        <w:numPr>
          <w:ilvl w:val="0"/>
          <w:numId w:val="34"/>
        </w:numPr>
        <w:tabs>
          <w:tab w:val="left" w:pos="540"/>
        </w:tabs>
        <w:spacing w:after="80" w:line="276" w:lineRule="auto"/>
        <w:rPr>
          <w:rFonts w:ascii="Book Antiqua" w:hAnsi="Book Antiqua"/>
          <w:sz w:val="24"/>
          <w:szCs w:val="24"/>
        </w:rPr>
      </w:pPr>
      <w:r w:rsidRPr="00EA50CE">
        <w:rPr>
          <w:rFonts w:ascii="Book Antiqua" w:hAnsi="Book Antiqua"/>
          <w:sz w:val="24"/>
          <w:szCs w:val="24"/>
        </w:rPr>
        <w:t xml:space="preserve">Quality Audit and </w:t>
      </w:r>
    </w:p>
    <w:p w14:paraId="21244EFB" w14:textId="40C765FE" w:rsidR="00EA50CE" w:rsidRDefault="002A3D9E" w:rsidP="002A3D9E">
      <w:pPr>
        <w:pStyle w:val="ListParagraph"/>
        <w:numPr>
          <w:ilvl w:val="0"/>
          <w:numId w:val="34"/>
        </w:numPr>
        <w:tabs>
          <w:tab w:val="left" w:pos="540"/>
        </w:tabs>
        <w:spacing w:before="120" w:after="80" w:line="276" w:lineRule="auto"/>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783168" behindDoc="0" locked="0" layoutInCell="1" allowOverlap="1" wp14:anchorId="3CA08FCC" wp14:editId="00A8BAD8">
                <wp:simplePos x="0" y="0"/>
                <wp:positionH relativeFrom="column">
                  <wp:posOffset>381000</wp:posOffset>
                </wp:positionH>
                <wp:positionV relativeFrom="paragraph">
                  <wp:posOffset>414655</wp:posOffset>
                </wp:positionV>
                <wp:extent cx="4869180" cy="2773680"/>
                <wp:effectExtent l="0" t="0" r="26670" b="26670"/>
                <wp:wrapNone/>
                <wp:docPr id="1289259769" name="Group 55"/>
                <wp:cNvGraphicFramePr/>
                <a:graphic xmlns:a="http://schemas.openxmlformats.org/drawingml/2006/main">
                  <a:graphicData uri="http://schemas.microsoft.com/office/word/2010/wordprocessingGroup">
                    <wpg:wgp>
                      <wpg:cNvGrpSpPr/>
                      <wpg:grpSpPr>
                        <a:xfrm>
                          <a:off x="0" y="0"/>
                          <a:ext cx="4869180" cy="2773680"/>
                          <a:chOff x="0" y="0"/>
                          <a:chExt cx="4869180" cy="2773680"/>
                        </a:xfrm>
                      </wpg:grpSpPr>
                      <wpg:grpSp>
                        <wpg:cNvPr id="2081451734" name="Group 50"/>
                        <wpg:cNvGrpSpPr/>
                        <wpg:grpSpPr>
                          <a:xfrm>
                            <a:off x="0" y="0"/>
                            <a:ext cx="4869180" cy="2750820"/>
                            <a:chOff x="0" y="0"/>
                            <a:chExt cx="4869180" cy="2750820"/>
                          </a:xfrm>
                        </wpg:grpSpPr>
                        <wpg:grpSp>
                          <wpg:cNvPr id="962185224" name="Group 44"/>
                          <wpg:cNvGrpSpPr/>
                          <wpg:grpSpPr>
                            <a:xfrm>
                              <a:off x="0" y="762000"/>
                              <a:ext cx="4869180" cy="1988820"/>
                              <a:chOff x="0" y="0"/>
                              <a:chExt cx="4869180" cy="1988820"/>
                            </a:xfrm>
                          </wpg:grpSpPr>
                          <wps:wsp>
                            <wps:cNvPr id="191132915" name="Rectangle 1"/>
                            <wps:cNvSpPr/>
                            <wps:spPr>
                              <a:xfrm>
                                <a:off x="0" y="7620"/>
                                <a:ext cx="1432560" cy="1402080"/>
                              </a:xfrm>
                              <a:prstGeom prst="roundRect">
                                <a:avLst>
                                  <a:gd name="adj" fmla="val 5770"/>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B9A0FCE" w14:textId="36ED7601" w:rsidR="006B275A" w:rsidRPr="005D1A75" w:rsidRDefault="006B275A" w:rsidP="005D1A75">
                                  <w:pPr>
                                    <w:tabs>
                                      <w:tab w:val="left" w:pos="0"/>
                                    </w:tabs>
                                    <w:spacing w:after="120"/>
                                    <w:jc w:val="center"/>
                                    <w:rPr>
                                      <w:rFonts w:ascii="Book Antiqua" w:hAnsi="Book Antiqua"/>
                                      <w:b/>
                                      <w:bCs/>
                                      <w:color w:val="000000" w:themeColor="text1"/>
                                    </w:rPr>
                                  </w:pPr>
                                  <w:r w:rsidRPr="005D1A75">
                                    <w:rPr>
                                      <w:rFonts w:ascii="Book Antiqua" w:hAnsi="Book Antiqua"/>
                                      <w:b/>
                                      <w:bCs/>
                                      <w:color w:val="000000" w:themeColor="text1"/>
                                    </w:rPr>
                                    <w:t>Assessment</w:t>
                                  </w:r>
                                </w:p>
                                <w:p w14:paraId="58E430F9" w14:textId="1F2D2B42" w:rsidR="006B275A" w:rsidRP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sidRPr="005D1A75">
                                    <w:rPr>
                                      <w:rFonts w:ascii="Book Antiqua" w:hAnsi="Book Antiqua"/>
                                      <w:color w:val="000000" w:themeColor="text1"/>
                                      <w:sz w:val="20"/>
                                      <w:szCs w:val="20"/>
                                    </w:rPr>
                                    <w:t>Evaluation making graded judgement</w:t>
                                  </w:r>
                                </w:p>
                                <w:p w14:paraId="36F55AAA" w14:textId="458598FF" w:rsidR="005D1A75" w:rsidRPr="005D1A75" w:rsidRDefault="005D1A75" w:rsidP="005D1A75">
                                  <w:pPr>
                                    <w:pStyle w:val="ListParagraph"/>
                                    <w:numPr>
                                      <w:ilvl w:val="0"/>
                                      <w:numId w:val="39"/>
                                    </w:numPr>
                                    <w:tabs>
                                      <w:tab w:val="left" w:pos="0"/>
                                    </w:tabs>
                                    <w:spacing w:after="0"/>
                                    <w:ind w:left="180" w:hanging="180"/>
                                    <w:rPr>
                                      <w:rFonts w:ascii="Book Antiqua" w:hAnsi="Book Antiqua"/>
                                      <w:b/>
                                      <w:bCs/>
                                      <w:color w:val="000000" w:themeColor="text1"/>
                                      <w:sz w:val="20"/>
                                      <w:szCs w:val="20"/>
                                    </w:rPr>
                                  </w:pPr>
                                  <w:r w:rsidRPr="005D1A75">
                                    <w:rPr>
                                      <w:rFonts w:ascii="Book Antiqua" w:hAnsi="Book Antiqua"/>
                                      <w:b/>
                                      <w:bCs/>
                                      <w:color w:val="000000" w:themeColor="text1"/>
                                      <w:sz w:val="20"/>
                                      <w:szCs w:val="20"/>
                                    </w:rPr>
                                    <w:t xml:space="preserve">How good </w:t>
                                  </w:r>
                                  <w:r>
                                    <w:rPr>
                                      <w:rFonts w:ascii="Book Antiqua" w:hAnsi="Book Antiqua"/>
                                      <w:b/>
                                      <w:bCs/>
                                      <w:color w:val="000000" w:themeColor="text1"/>
                                      <w:sz w:val="20"/>
                                      <w:szCs w:val="20"/>
                                    </w:rPr>
                                    <w:t>are</w:t>
                                  </w:r>
                                  <w:r w:rsidRPr="005D1A75">
                                    <w:rPr>
                                      <w:rFonts w:ascii="Book Antiqua" w:hAnsi="Book Antiqua"/>
                                      <w:b/>
                                      <w:bCs/>
                                      <w:color w:val="000000" w:themeColor="text1"/>
                                      <w:sz w:val="20"/>
                                      <w:szCs w:val="20"/>
                                    </w:rPr>
                                    <w:t xml:space="preserve"> your output</w:t>
                                  </w:r>
                                  <w:r>
                                    <w:rPr>
                                      <w:rFonts w:ascii="Book Antiqua" w:hAnsi="Book Antiqua"/>
                                      <w:b/>
                                      <w:bCs/>
                                      <w:color w:val="000000" w:themeColor="text1"/>
                                      <w:sz w:val="20"/>
                                      <w:szCs w:val="20"/>
                                    </w:rPr>
                                    <w:t>s</w:t>
                                  </w:r>
                                  <w:r w:rsidRPr="005D1A75">
                                    <w:rPr>
                                      <w:rFonts w:ascii="Book Antiqua" w:hAnsi="Book Antiqua"/>
                                      <w:b/>
                                      <w:bCs/>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23674642" name="Group 43"/>
                            <wpg:cNvGrpSpPr/>
                            <wpg:grpSpPr>
                              <a:xfrm>
                                <a:off x="1638300" y="0"/>
                                <a:ext cx="3230880" cy="1988820"/>
                                <a:chOff x="0" y="0"/>
                                <a:chExt cx="3230880" cy="1988820"/>
                              </a:xfrm>
                            </wpg:grpSpPr>
                            <wps:wsp>
                              <wps:cNvPr id="736689095" name="Rectangle 1"/>
                              <wps:cNvSpPr/>
                              <wps:spPr>
                                <a:xfrm>
                                  <a:off x="1798320" y="7620"/>
                                  <a:ext cx="1432560" cy="1402080"/>
                                </a:xfrm>
                                <a:prstGeom prst="roundRect">
                                  <a:avLst>
                                    <a:gd name="adj" fmla="val 5770"/>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4B0B57D" w14:textId="6FD7DBB8" w:rsidR="005D1A75" w:rsidRPr="005D1A75" w:rsidRDefault="005D1A75" w:rsidP="005D1A75">
                                    <w:pPr>
                                      <w:tabs>
                                        <w:tab w:val="left" w:pos="0"/>
                                      </w:tabs>
                                      <w:spacing w:after="120"/>
                                      <w:jc w:val="center"/>
                                      <w:rPr>
                                        <w:rFonts w:ascii="Book Antiqua" w:hAnsi="Book Antiqua"/>
                                        <w:b/>
                                        <w:bCs/>
                                        <w:color w:val="000000" w:themeColor="text1"/>
                                      </w:rPr>
                                    </w:pPr>
                                    <w:r w:rsidRPr="005D1A75">
                                      <w:rPr>
                                        <w:rFonts w:ascii="Book Antiqua" w:hAnsi="Book Antiqua"/>
                                        <w:b/>
                                        <w:bCs/>
                                        <w:color w:val="000000" w:themeColor="text1"/>
                                      </w:rPr>
                                      <w:t>Accreditation</w:t>
                                    </w:r>
                                  </w:p>
                                  <w:p w14:paraId="71FBEA3A" w14:textId="0AAA8066" w:rsidR="005D1A75" w:rsidRPr="005D1A75" w:rsidRDefault="005D1A75" w:rsidP="00C80FAF">
                                    <w:pPr>
                                      <w:pStyle w:val="ListParagraph"/>
                                      <w:numPr>
                                        <w:ilvl w:val="0"/>
                                        <w:numId w:val="39"/>
                                      </w:numPr>
                                      <w:tabs>
                                        <w:tab w:val="left" w:pos="0"/>
                                      </w:tabs>
                                      <w:spacing w:after="0"/>
                                      <w:ind w:left="180" w:hanging="180"/>
                                      <w:rPr>
                                        <w:rFonts w:ascii="Book Antiqua" w:hAnsi="Book Antiqua"/>
                                        <w:b/>
                                        <w:bCs/>
                                        <w:color w:val="000000" w:themeColor="text1"/>
                                        <w:sz w:val="20"/>
                                        <w:szCs w:val="20"/>
                                      </w:rPr>
                                    </w:pPr>
                                    <w:r w:rsidRPr="005D1A75">
                                      <w:rPr>
                                        <w:rFonts w:ascii="Book Antiqua" w:hAnsi="Book Antiqua"/>
                                        <w:color w:val="000000" w:themeColor="text1"/>
                                        <w:sz w:val="20"/>
                                        <w:szCs w:val="20"/>
                                      </w:rPr>
                                      <w:t xml:space="preserve">Meeting threshold standards for certification output: </w:t>
                                    </w:r>
                                    <w:r>
                                      <w:rPr>
                                        <w:rFonts w:ascii="Book Antiqua" w:hAnsi="Book Antiqua"/>
                                        <w:b/>
                                        <w:bCs/>
                                        <w:color w:val="000000" w:themeColor="text1"/>
                                        <w:sz w:val="20"/>
                                        <w:szCs w:val="20"/>
                                      </w:rPr>
                                      <w:t>Yes/No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58032112" name="Group 42"/>
                              <wpg:cNvGrpSpPr/>
                              <wpg:grpSpPr>
                                <a:xfrm>
                                  <a:off x="0" y="0"/>
                                  <a:ext cx="1798320" cy="1988820"/>
                                  <a:chOff x="0" y="0"/>
                                  <a:chExt cx="1798320" cy="1988820"/>
                                </a:xfrm>
                              </wpg:grpSpPr>
                              <wps:wsp>
                                <wps:cNvPr id="1797950336" name="Rectangle 1"/>
                                <wps:cNvSpPr/>
                                <wps:spPr>
                                  <a:xfrm>
                                    <a:off x="0" y="0"/>
                                    <a:ext cx="1592580" cy="1988820"/>
                                  </a:xfrm>
                                  <a:prstGeom prst="roundRect">
                                    <a:avLst>
                                      <a:gd name="adj" fmla="val 5770"/>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2F01D8C" w14:textId="26217796" w:rsidR="005D1A75" w:rsidRPr="005D1A75" w:rsidRDefault="005D1A75" w:rsidP="005D1A75">
                                      <w:pPr>
                                        <w:tabs>
                                          <w:tab w:val="left" w:pos="0"/>
                                        </w:tabs>
                                        <w:spacing w:after="120"/>
                                        <w:jc w:val="center"/>
                                        <w:rPr>
                                          <w:rFonts w:ascii="Book Antiqua" w:hAnsi="Book Antiqua"/>
                                          <w:b/>
                                          <w:bCs/>
                                          <w:color w:val="000000" w:themeColor="text1"/>
                                        </w:rPr>
                                      </w:pPr>
                                      <w:r>
                                        <w:rPr>
                                          <w:rFonts w:ascii="Book Antiqua" w:hAnsi="Book Antiqua"/>
                                          <w:b/>
                                          <w:bCs/>
                                          <w:color w:val="000000" w:themeColor="text1"/>
                                        </w:rPr>
                                        <w:t>Audit</w:t>
                                      </w:r>
                                    </w:p>
                                    <w:p w14:paraId="60AA5F58" w14:textId="2D686B86" w:rsid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Pr>
                                          <w:rFonts w:ascii="Book Antiqua" w:hAnsi="Book Antiqua"/>
                                          <w:color w:val="000000" w:themeColor="text1"/>
                                          <w:sz w:val="20"/>
                                          <w:szCs w:val="20"/>
                                        </w:rPr>
                                        <w:t>Suitability of planned quality procedures</w:t>
                                      </w:r>
                                    </w:p>
                                    <w:p w14:paraId="67DFCD1B" w14:textId="53CA88FD" w:rsid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Pr>
                                          <w:rFonts w:ascii="Book Antiqua" w:hAnsi="Book Antiqua"/>
                                          <w:color w:val="000000" w:themeColor="text1"/>
                                          <w:sz w:val="20"/>
                                          <w:szCs w:val="20"/>
                                        </w:rPr>
                                        <w:t>Conformity of quality activities with plans</w:t>
                                      </w:r>
                                    </w:p>
                                    <w:p w14:paraId="4D247FFE" w14:textId="6F02C439" w:rsid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Pr>
                                          <w:rFonts w:ascii="Book Antiqua" w:hAnsi="Book Antiqua"/>
                                          <w:color w:val="000000" w:themeColor="text1"/>
                                          <w:sz w:val="20"/>
                                          <w:szCs w:val="20"/>
                                        </w:rPr>
                                        <w:t>Effectiveness of activities in achieving objectives</w:t>
                                      </w:r>
                                    </w:p>
                                    <w:p w14:paraId="0318AADC" w14:textId="1E54469E" w:rsidR="005D1A75" w:rsidRPr="005D1A75" w:rsidRDefault="005D1A75" w:rsidP="005D1A75">
                                      <w:pPr>
                                        <w:pStyle w:val="ListParagraph"/>
                                        <w:numPr>
                                          <w:ilvl w:val="0"/>
                                          <w:numId w:val="39"/>
                                        </w:numPr>
                                        <w:tabs>
                                          <w:tab w:val="left" w:pos="0"/>
                                        </w:tabs>
                                        <w:spacing w:after="0"/>
                                        <w:ind w:left="180" w:hanging="180"/>
                                        <w:rPr>
                                          <w:rFonts w:ascii="Book Antiqua" w:hAnsi="Book Antiqua"/>
                                          <w:b/>
                                          <w:bCs/>
                                          <w:color w:val="000000" w:themeColor="text1"/>
                                          <w:sz w:val="20"/>
                                          <w:szCs w:val="20"/>
                                        </w:rPr>
                                      </w:pPr>
                                      <w:r>
                                        <w:rPr>
                                          <w:rFonts w:ascii="Book Antiqua" w:hAnsi="Book Antiqua"/>
                                          <w:b/>
                                          <w:bCs/>
                                          <w:color w:val="000000" w:themeColor="text1"/>
                                          <w:sz w:val="20"/>
                                          <w:szCs w:val="20"/>
                                        </w:rPr>
                                        <w:t>Are your processes effective</w:t>
                                      </w:r>
                                      <w:r w:rsidRPr="005D1A75">
                                        <w:rPr>
                                          <w:rFonts w:ascii="Book Antiqua" w:hAnsi="Book Antiqua"/>
                                          <w:b/>
                                          <w:bCs/>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9341156" name="Straight Arrow Connector 41"/>
                                <wps:cNvCnPr/>
                                <wps:spPr>
                                  <a:xfrm flipV="1">
                                    <a:off x="1592580" y="624840"/>
                                    <a:ext cx="20574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36472221" name="Straight Arrow Connector 41"/>
                            <wps:cNvCnPr/>
                            <wps:spPr>
                              <a:xfrm flipV="1">
                                <a:off x="1424940" y="624840"/>
                                <a:ext cx="20574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73436810" name="Group 49"/>
                          <wpg:cNvGrpSpPr/>
                          <wpg:grpSpPr>
                            <a:xfrm>
                              <a:off x="1348740" y="0"/>
                              <a:ext cx="2118360" cy="800100"/>
                              <a:chOff x="22860" y="-99060"/>
                              <a:chExt cx="2118360" cy="800100"/>
                            </a:xfrm>
                          </wpg:grpSpPr>
                          <wpg:grpSp>
                            <wpg:cNvPr id="426848603" name="Group 46"/>
                            <wpg:cNvGrpSpPr/>
                            <wpg:grpSpPr>
                              <a:xfrm>
                                <a:off x="22860" y="-99060"/>
                                <a:ext cx="2118360" cy="769620"/>
                                <a:chOff x="22860" y="-99060"/>
                                <a:chExt cx="2118360" cy="769620"/>
                              </a:xfrm>
                            </wpg:grpSpPr>
                            <wps:wsp>
                              <wps:cNvPr id="763023026" name="Rectangle 1"/>
                              <wps:cNvSpPr/>
                              <wps:spPr>
                                <a:xfrm>
                                  <a:off x="22860" y="-99060"/>
                                  <a:ext cx="2118360" cy="38100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3FDD56A" w14:textId="0F118105" w:rsidR="006B275A" w:rsidRPr="00297759" w:rsidRDefault="006B275A" w:rsidP="006B275A">
                                    <w:pPr>
                                      <w:tabs>
                                        <w:tab w:val="left" w:pos="0"/>
                                      </w:tabs>
                                      <w:spacing w:after="0"/>
                                      <w:jc w:val="center"/>
                                      <w:rPr>
                                        <w:rFonts w:ascii="Book Antiqua" w:hAnsi="Book Antiqua"/>
                                        <w:color w:val="000000" w:themeColor="text1"/>
                                      </w:rPr>
                                    </w:pPr>
                                    <w:r w:rsidRPr="006B275A">
                                      <w:rPr>
                                        <w:rFonts w:ascii="Book Antiqua" w:hAnsi="Book Antiqua"/>
                                        <w:color w:val="000000" w:themeColor="text1"/>
                                      </w:rPr>
                                      <w:t>Approaches to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458578" name="Straight Arrow Connector 45"/>
                              <wps:cNvCnPr/>
                              <wps:spPr>
                                <a:xfrm>
                                  <a:off x="1089660" y="281940"/>
                                  <a:ext cx="0" cy="388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452372407" name="Straight Arrow Connector 47"/>
                            <wps:cNvCnPr/>
                            <wps:spPr>
                              <a:xfrm flipH="1">
                                <a:off x="91440" y="289560"/>
                                <a:ext cx="982980" cy="411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8090340" name="Straight Arrow Connector 48"/>
                            <wps:cNvCnPr/>
                            <wps:spPr>
                              <a:xfrm>
                                <a:off x="1074420" y="281940"/>
                                <a:ext cx="1043940" cy="411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893342781" name="Group 54"/>
                        <wpg:cNvGrpSpPr/>
                        <wpg:grpSpPr>
                          <a:xfrm>
                            <a:off x="53340" y="2179320"/>
                            <a:ext cx="1348740" cy="594360"/>
                            <a:chOff x="0" y="0"/>
                            <a:chExt cx="1348740" cy="594360"/>
                          </a:xfrm>
                        </wpg:grpSpPr>
                        <wpg:grpSp>
                          <wpg:cNvPr id="1474745544" name="Group 51"/>
                          <wpg:cNvGrpSpPr/>
                          <wpg:grpSpPr>
                            <a:xfrm>
                              <a:off x="0" y="205740"/>
                              <a:ext cx="1348740" cy="388620"/>
                              <a:chOff x="0" y="0"/>
                              <a:chExt cx="1348740" cy="388620"/>
                            </a:xfrm>
                          </wpg:grpSpPr>
                          <wps:wsp>
                            <wps:cNvPr id="345776691" name="Rectangle 1"/>
                            <wps:cNvSpPr/>
                            <wps:spPr>
                              <a:xfrm>
                                <a:off x="0" y="7620"/>
                                <a:ext cx="586740" cy="38100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21C6415" w14:textId="5B0495CE" w:rsidR="002A3D9E" w:rsidRPr="00297759" w:rsidRDefault="002A3D9E" w:rsidP="002A3D9E">
                                  <w:pPr>
                                    <w:tabs>
                                      <w:tab w:val="left" w:pos="0"/>
                                    </w:tabs>
                                    <w:spacing w:after="0"/>
                                    <w:jc w:val="center"/>
                                    <w:rPr>
                                      <w:rFonts w:ascii="Book Antiqua" w:hAnsi="Book Antiqua"/>
                                      <w:color w:val="000000" w:themeColor="text1"/>
                                    </w:rPr>
                                  </w:pPr>
                                  <w:r>
                                    <w:rPr>
                                      <w:rFonts w:ascii="Book Antiqua" w:hAnsi="Book Antiqua"/>
                                      <w:color w:val="000000" w:themeColor="text1"/>
                                    </w:rPr>
                                    <w:t>IQA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3415559" name="Rectangle 1"/>
                            <wps:cNvSpPr/>
                            <wps:spPr>
                              <a:xfrm>
                                <a:off x="762000" y="0"/>
                                <a:ext cx="586740" cy="38100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082F529" w14:textId="5FBE0177" w:rsidR="002A3D9E" w:rsidRPr="00297759" w:rsidRDefault="002A3D9E" w:rsidP="002A3D9E">
                                  <w:pPr>
                                    <w:tabs>
                                      <w:tab w:val="left" w:pos="0"/>
                                    </w:tabs>
                                    <w:spacing w:after="0"/>
                                    <w:jc w:val="center"/>
                                    <w:rPr>
                                      <w:rFonts w:ascii="Book Antiqua" w:hAnsi="Book Antiqua"/>
                                      <w:color w:val="000000" w:themeColor="text1"/>
                                    </w:rPr>
                                  </w:pPr>
                                  <w:r>
                                    <w:rPr>
                                      <w:rFonts w:ascii="Book Antiqua" w:hAnsi="Book Antiqua"/>
                                      <w:color w:val="000000" w:themeColor="text1"/>
                                    </w:rPr>
                                    <w:t>EQA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2953608" name="Straight Arrow Connector 52"/>
                          <wps:cNvCnPr/>
                          <wps:spPr>
                            <a:xfrm flipH="1">
                              <a:off x="304800" y="0"/>
                              <a:ext cx="358140" cy="213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32226915" name="Straight Arrow Connector 53"/>
                          <wps:cNvCnPr/>
                          <wps:spPr>
                            <a:xfrm>
                              <a:off x="662940" y="0"/>
                              <a:ext cx="38862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CA08FCC" id="Group 55" o:spid="_x0000_s1090" style="position:absolute;left:0;text-align:left;margin-left:30pt;margin-top:32.65pt;width:383.4pt;height:218.4pt;z-index:251783168" coordsize="48691,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">
                <v:group id="Group 50" o:spid="_x0000_s1091" style="position:absolute;width:48691;height:27508" coordsize="48691,2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">
                  <v:group id="Group 44" o:spid="_x0000_s1092" style="position:absolute;top:7620;width:48691;height:19888" coordsize="48691,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">
                    <v:roundrect id="Rectangle 1" o:spid="_x0000_s1093" style="position:absolute;top:76;width:14325;height:14021;visibility:visible;mso-wrap-style:square;v-text-anchor:top" arcsize="3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" filled="f" strokecolor="#09101d [484]" strokeweight=".5pt">
                      <v:stroke joinstyle="miter"/>
                      <v:textbox>
                        <w:txbxContent>
                          <w:p w14:paraId="6B9A0FCE" w14:textId="36ED7601" w:rsidR="006B275A" w:rsidRPr="005D1A75" w:rsidRDefault="006B275A" w:rsidP="005D1A75">
                            <w:pPr>
                              <w:tabs>
                                <w:tab w:val="left" w:pos="0"/>
                              </w:tabs>
                              <w:spacing w:after="120"/>
                              <w:jc w:val="center"/>
                              <w:rPr>
                                <w:rFonts w:ascii="Book Antiqua" w:hAnsi="Book Antiqua"/>
                                <w:b/>
                                <w:bCs/>
                                <w:color w:val="000000" w:themeColor="text1"/>
                              </w:rPr>
                            </w:pPr>
                            <w:r w:rsidRPr="005D1A75">
                              <w:rPr>
                                <w:rFonts w:ascii="Book Antiqua" w:hAnsi="Book Antiqua"/>
                                <w:b/>
                                <w:bCs/>
                                <w:color w:val="000000" w:themeColor="text1"/>
                              </w:rPr>
                              <w:t>Assessment</w:t>
                            </w:r>
                          </w:p>
                          <w:p w14:paraId="58E430F9" w14:textId="1F2D2B42" w:rsidR="006B275A" w:rsidRP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sidRPr="005D1A75">
                              <w:rPr>
                                <w:rFonts w:ascii="Book Antiqua" w:hAnsi="Book Antiqua"/>
                                <w:color w:val="000000" w:themeColor="text1"/>
                                <w:sz w:val="20"/>
                                <w:szCs w:val="20"/>
                              </w:rPr>
                              <w:t>Evaluation making graded judgement</w:t>
                            </w:r>
                          </w:p>
                          <w:p w14:paraId="36F55AAA" w14:textId="458598FF" w:rsidR="005D1A75" w:rsidRPr="005D1A75" w:rsidRDefault="005D1A75" w:rsidP="005D1A75">
                            <w:pPr>
                              <w:pStyle w:val="ListParagraph"/>
                              <w:numPr>
                                <w:ilvl w:val="0"/>
                                <w:numId w:val="39"/>
                              </w:numPr>
                              <w:tabs>
                                <w:tab w:val="left" w:pos="0"/>
                              </w:tabs>
                              <w:spacing w:after="0"/>
                              <w:ind w:left="180" w:hanging="180"/>
                              <w:rPr>
                                <w:rFonts w:ascii="Book Antiqua" w:hAnsi="Book Antiqua"/>
                                <w:b/>
                                <w:bCs/>
                                <w:color w:val="000000" w:themeColor="text1"/>
                                <w:sz w:val="20"/>
                                <w:szCs w:val="20"/>
                              </w:rPr>
                            </w:pPr>
                            <w:r w:rsidRPr="005D1A75">
                              <w:rPr>
                                <w:rFonts w:ascii="Book Antiqua" w:hAnsi="Book Antiqua"/>
                                <w:b/>
                                <w:bCs/>
                                <w:color w:val="000000" w:themeColor="text1"/>
                                <w:sz w:val="20"/>
                                <w:szCs w:val="20"/>
                              </w:rPr>
                              <w:t xml:space="preserve">How good </w:t>
                            </w:r>
                            <w:r>
                              <w:rPr>
                                <w:rFonts w:ascii="Book Antiqua" w:hAnsi="Book Antiqua"/>
                                <w:b/>
                                <w:bCs/>
                                <w:color w:val="000000" w:themeColor="text1"/>
                                <w:sz w:val="20"/>
                                <w:szCs w:val="20"/>
                              </w:rPr>
                              <w:t>are</w:t>
                            </w:r>
                            <w:r w:rsidRPr="005D1A75">
                              <w:rPr>
                                <w:rFonts w:ascii="Book Antiqua" w:hAnsi="Book Antiqua"/>
                                <w:b/>
                                <w:bCs/>
                                <w:color w:val="000000" w:themeColor="text1"/>
                                <w:sz w:val="20"/>
                                <w:szCs w:val="20"/>
                              </w:rPr>
                              <w:t xml:space="preserve"> your output</w:t>
                            </w:r>
                            <w:r>
                              <w:rPr>
                                <w:rFonts w:ascii="Book Antiqua" w:hAnsi="Book Antiqua"/>
                                <w:b/>
                                <w:bCs/>
                                <w:color w:val="000000" w:themeColor="text1"/>
                                <w:sz w:val="20"/>
                                <w:szCs w:val="20"/>
                              </w:rPr>
                              <w:t>s</w:t>
                            </w:r>
                            <w:r w:rsidRPr="005D1A75">
                              <w:rPr>
                                <w:rFonts w:ascii="Book Antiqua" w:hAnsi="Book Antiqua"/>
                                <w:b/>
                                <w:bCs/>
                                <w:color w:val="000000" w:themeColor="text1"/>
                                <w:sz w:val="20"/>
                                <w:szCs w:val="20"/>
                              </w:rPr>
                              <w:t>?</w:t>
                            </w:r>
                          </w:p>
                        </w:txbxContent>
                      </v:textbox>
                    </v:roundrect>
                    <v:group id="Group 43" o:spid="_x0000_s1094" style="position:absolute;left:16383;width:32308;height:19888" coordsize="32308,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">
                      <v:roundrect id="Rectangle 1" o:spid="_x0000_s1095" style="position:absolute;left:17983;top:76;width:14325;height:14021;visibility:visible;mso-wrap-style:square;v-text-anchor:top" arcsize="3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" filled="f" strokecolor="#09101d [484]" strokeweight=".5pt">
                        <v:stroke joinstyle="miter"/>
                        <v:textbox>
                          <w:txbxContent>
                            <w:p w14:paraId="24B0B57D" w14:textId="6FD7DBB8" w:rsidR="005D1A75" w:rsidRPr="005D1A75" w:rsidRDefault="005D1A75" w:rsidP="005D1A75">
                              <w:pPr>
                                <w:tabs>
                                  <w:tab w:val="left" w:pos="0"/>
                                </w:tabs>
                                <w:spacing w:after="120"/>
                                <w:jc w:val="center"/>
                                <w:rPr>
                                  <w:rFonts w:ascii="Book Antiqua" w:hAnsi="Book Antiqua"/>
                                  <w:b/>
                                  <w:bCs/>
                                  <w:color w:val="000000" w:themeColor="text1"/>
                                </w:rPr>
                              </w:pPr>
                              <w:r w:rsidRPr="005D1A75">
                                <w:rPr>
                                  <w:rFonts w:ascii="Book Antiqua" w:hAnsi="Book Antiqua"/>
                                  <w:b/>
                                  <w:bCs/>
                                  <w:color w:val="000000" w:themeColor="text1"/>
                                </w:rPr>
                                <w:t>Accreditation</w:t>
                              </w:r>
                            </w:p>
                            <w:p w14:paraId="71FBEA3A" w14:textId="0AAA8066" w:rsidR="005D1A75" w:rsidRPr="005D1A75" w:rsidRDefault="005D1A75" w:rsidP="00C80FAF">
                              <w:pPr>
                                <w:pStyle w:val="ListParagraph"/>
                                <w:numPr>
                                  <w:ilvl w:val="0"/>
                                  <w:numId w:val="39"/>
                                </w:numPr>
                                <w:tabs>
                                  <w:tab w:val="left" w:pos="0"/>
                                </w:tabs>
                                <w:spacing w:after="0"/>
                                <w:ind w:left="180" w:hanging="180"/>
                                <w:rPr>
                                  <w:rFonts w:ascii="Book Antiqua" w:hAnsi="Book Antiqua"/>
                                  <w:b/>
                                  <w:bCs/>
                                  <w:color w:val="000000" w:themeColor="text1"/>
                                  <w:sz w:val="20"/>
                                  <w:szCs w:val="20"/>
                                </w:rPr>
                              </w:pPr>
                              <w:r w:rsidRPr="005D1A75">
                                <w:rPr>
                                  <w:rFonts w:ascii="Book Antiqua" w:hAnsi="Book Antiqua"/>
                                  <w:color w:val="000000" w:themeColor="text1"/>
                                  <w:sz w:val="20"/>
                                  <w:szCs w:val="20"/>
                                </w:rPr>
                                <w:t xml:space="preserve">Meeting threshold standards for certification output: </w:t>
                              </w:r>
                              <w:r>
                                <w:rPr>
                                  <w:rFonts w:ascii="Book Antiqua" w:hAnsi="Book Antiqua"/>
                                  <w:b/>
                                  <w:bCs/>
                                  <w:color w:val="000000" w:themeColor="text1"/>
                                  <w:sz w:val="20"/>
                                  <w:szCs w:val="20"/>
                                </w:rPr>
                                <w:t>Yes/No</w:t>
                              </w:r>
                            </w:p>
                          </w:txbxContent>
                        </v:textbox>
                      </v:roundrect>
                      <v:group id="Group 42" o:spid="_x0000_s1096" style="position:absolute;width:17983;height:19888" coordsize="17983,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">
                        <v:roundrect id="Rectangle 1" o:spid="_x0000_s1097" style="position:absolute;width:15925;height:19888;visibility:visible;mso-wrap-style:square;v-text-anchor:top" arcsize="3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" filled="f" strokecolor="#09101d [484]" strokeweight=".5pt">
                          <v:stroke joinstyle="miter"/>
                          <v:textbox>
                            <w:txbxContent>
                              <w:p w14:paraId="52F01D8C" w14:textId="26217796" w:rsidR="005D1A75" w:rsidRPr="005D1A75" w:rsidRDefault="005D1A75" w:rsidP="005D1A75">
                                <w:pPr>
                                  <w:tabs>
                                    <w:tab w:val="left" w:pos="0"/>
                                  </w:tabs>
                                  <w:spacing w:after="120"/>
                                  <w:jc w:val="center"/>
                                  <w:rPr>
                                    <w:rFonts w:ascii="Book Antiqua" w:hAnsi="Book Antiqua"/>
                                    <w:b/>
                                    <w:bCs/>
                                    <w:color w:val="000000" w:themeColor="text1"/>
                                  </w:rPr>
                                </w:pPr>
                                <w:r>
                                  <w:rPr>
                                    <w:rFonts w:ascii="Book Antiqua" w:hAnsi="Book Antiqua"/>
                                    <w:b/>
                                    <w:bCs/>
                                    <w:color w:val="000000" w:themeColor="text1"/>
                                  </w:rPr>
                                  <w:t>Audit</w:t>
                                </w:r>
                              </w:p>
                              <w:p w14:paraId="60AA5F58" w14:textId="2D686B86" w:rsid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Pr>
                                    <w:rFonts w:ascii="Book Antiqua" w:hAnsi="Book Antiqua"/>
                                    <w:color w:val="000000" w:themeColor="text1"/>
                                    <w:sz w:val="20"/>
                                    <w:szCs w:val="20"/>
                                  </w:rPr>
                                  <w:t>Suitability of planned quality procedures</w:t>
                                </w:r>
                              </w:p>
                              <w:p w14:paraId="67DFCD1B" w14:textId="53CA88FD" w:rsid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Pr>
                                    <w:rFonts w:ascii="Book Antiqua" w:hAnsi="Book Antiqua"/>
                                    <w:color w:val="000000" w:themeColor="text1"/>
                                    <w:sz w:val="20"/>
                                    <w:szCs w:val="20"/>
                                  </w:rPr>
                                  <w:t>Conformity of quality activities with plans</w:t>
                                </w:r>
                              </w:p>
                              <w:p w14:paraId="4D247FFE" w14:textId="6F02C439" w:rsidR="005D1A75" w:rsidRDefault="005D1A75" w:rsidP="005D1A75">
                                <w:pPr>
                                  <w:pStyle w:val="ListParagraph"/>
                                  <w:numPr>
                                    <w:ilvl w:val="0"/>
                                    <w:numId w:val="39"/>
                                  </w:numPr>
                                  <w:tabs>
                                    <w:tab w:val="left" w:pos="0"/>
                                  </w:tabs>
                                  <w:spacing w:after="0"/>
                                  <w:ind w:left="180" w:hanging="180"/>
                                  <w:rPr>
                                    <w:rFonts w:ascii="Book Antiqua" w:hAnsi="Book Antiqua"/>
                                    <w:color w:val="000000" w:themeColor="text1"/>
                                    <w:sz w:val="20"/>
                                    <w:szCs w:val="20"/>
                                  </w:rPr>
                                </w:pPr>
                                <w:r>
                                  <w:rPr>
                                    <w:rFonts w:ascii="Book Antiqua" w:hAnsi="Book Antiqua"/>
                                    <w:color w:val="000000" w:themeColor="text1"/>
                                    <w:sz w:val="20"/>
                                    <w:szCs w:val="20"/>
                                  </w:rPr>
                                  <w:t>Effectiveness of activities in achieving objectives</w:t>
                                </w:r>
                              </w:p>
                              <w:p w14:paraId="0318AADC" w14:textId="1E54469E" w:rsidR="005D1A75" w:rsidRPr="005D1A75" w:rsidRDefault="005D1A75" w:rsidP="005D1A75">
                                <w:pPr>
                                  <w:pStyle w:val="ListParagraph"/>
                                  <w:numPr>
                                    <w:ilvl w:val="0"/>
                                    <w:numId w:val="39"/>
                                  </w:numPr>
                                  <w:tabs>
                                    <w:tab w:val="left" w:pos="0"/>
                                  </w:tabs>
                                  <w:spacing w:after="0"/>
                                  <w:ind w:left="180" w:hanging="180"/>
                                  <w:rPr>
                                    <w:rFonts w:ascii="Book Antiqua" w:hAnsi="Book Antiqua"/>
                                    <w:b/>
                                    <w:bCs/>
                                    <w:color w:val="000000" w:themeColor="text1"/>
                                    <w:sz w:val="20"/>
                                    <w:szCs w:val="20"/>
                                  </w:rPr>
                                </w:pPr>
                                <w:r>
                                  <w:rPr>
                                    <w:rFonts w:ascii="Book Antiqua" w:hAnsi="Book Antiqua"/>
                                    <w:b/>
                                    <w:bCs/>
                                    <w:color w:val="000000" w:themeColor="text1"/>
                                    <w:sz w:val="20"/>
                                    <w:szCs w:val="20"/>
                                  </w:rPr>
                                  <w:t>Are your processes effective</w:t>
                                </w:r>
                                <w:r w:rsidRPr="005D1A75">
                                  <w:rPr>
                                    <w:rFonts w:ascii="Book Antiqua" w:hAnsi="Book Antiqua"/>
                                    <w:b/>
                                    <w:bCs/>
                                    <w:color w:val="000000" w:themeColor="text1"/>
                                    <w:sz w:val="20"/>
                                    <w:szCs w:val="20"/>
                                  </w:rPr>
                                  <w:t>?</w:t>
                                </w:r>
                              </w:p>
                            </w:txbxContent>
                          </v:textbox>
                        </v:roundrect>
                        <v:shape id="Straight Arrow Connector 41" o:spid="_x0000_s1098" type="#_x0000_t32" style="position:absolute;left:15925;top:6248;width:205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" strokecolor="black [3213]" strokeweight=".5pt">
                          <v:stroke startarrow="block" endarrow="block" joinstyle="miter"/>
                        </v:shape>
                      </v:group>
                    </v:group>
                    <v:shape id="Straight Arrow Connector 41" o:spid="_x0000_s1099" type="#_x0000_t32" style="position:absolute;left:14249;top:6248;width:205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" strokecolor="black [3213]" strokeweight=".5pt">
                      <v:stroke startarrow="block" endarrow="block" joinstyle="miter"/>
                    </v:shape>
                  </v:group>
                  <v:group id="Group 49" o:spid="_x0000_s1100" style="position:absolute;left:13487;width:21184;height:8001" coordorigin="228,-990" coordsize="21183,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">
                    <v:group id="Group 46" o:spid="_x0000_s1101" style="position:absolute;left:228;top:-990;width:21184;height:7695" coordorigin="228,-990" coordsize="21183,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">
                      <v:roundrect id="Rectangle 1" o:spid="_x0000_s1102" style="position:absolute;left:228;top:-990;width:21184;height:3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" filled="f" strokecolor="#09101d [484]" strokeweight=".5pt">
                        <v:stroke joinstyle="miter"/>
                        <v:textbox>
                          <w:txbxContent>
                            <w:p w14:paraId="53FDD56A" w14:textId="0F118105" w:rsidR="006B275A" w:rsidRPr="00297759" w:rsidRDefault="006B275A" w:rsidP="006B275A">
                              <w:pPr>
                                <w:tabs>
                                  <w:tab w:val="left" w:pos="0"/>
                                </w:tabs>
                                <w:spacing w:after="0"/>
                                <w:jc w:val="center"/>
                                <w:rPr>
                                  <w:rFonts w:ascii="Book Antiqua" w:hAnsi="Book Antiqua"/>
                                  <w:color w:val="000000" w:themeColor="text1"/>
                                </w:rPr>
                              </w:pPr>
                              <w:r w:rsidRPr="006B275A">
                                <w:rPr>
                                  <w:rFonts w:ascii="Book Antiqua" w:hAnsi="Book Antiqua"/>
                                  <w:color w:val="000000" w:themeColor="text1"/>
                                </w:rPr>
                                <w:t>Approaches to Quality</w:t>
                              </w:r>
                            </w:p>
                          </w:txbxContent>
                        </v:textbox>
                      </v:roundrect>
                      <v:shape id="Straight Arrow Connector 45" o:spid="_x0000_s1103" type="#_x0000_t32" style="position:absolute;left:10896;top:2819;width:0;height:3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" strokecolor="black [3213]" strokeweight=".5pt">
                        <v:stroke endarrow="block" joinstyle="miter"/>
                      </v:shape>
                    </v:group>
                    <v:shape id="Straight Arrow Connector 47" o:spid="_x0000_s1104" type="#_x0000_t32" style="position:absolute;left:914;top:2895;width:9830;height:41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" strokecolor="black [3213]" strokeweight=".5pt">
                      <v:stroke endarrow="block" joinstyle="miter"/>
                    </v:shape>
                    <v:shape id="Straight Arrow Connector 48" o:spid="_x0000_s1105" type="#_x0000_t32" style="position:absolute;left:10744;top:2819;width:10439;height:41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" strokecolor="black [3213]" strokeweight=".5pt">
                      <v:stroke endarrow="block" joinstyle="miter"/>
                    </v:shape>
                  </v:group>
                </v:group>
                <v:group id="Group 54" o:spid="_x0000_s1106" style="position:absolute;left:533;top:21793;width:13487;height:5943" coordsize="13487,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">
                  <v:group id="Group 51" o:spid="_x0000_s1107" style="position:absolute;top:2057;width:13487;height:3886" coordsize="13487,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">
                    <v:roundrect id="Rectangle 1" o:spid="_x0000_s1108" style="position:absolute;top:76;width:586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" filled="f" strokecolor="#09101d [484]" strokeweight=".5pt">
                      <v:stroke joinstyle="miter"/>
                      <v:textbox>
                        <w:txbxContent>
                          <w:p w14:paraId="621C6415" w14:textId="5B0495CE" w:rsidR="002A3D9E" w:rsidRPr="00297759" w:rsidRDefault="002A3D9E" w:rsidP="002A3D9E">
                            <w:pPr>
                              <w:tabs>
                                <w:tab w:val="left" w:pos="0"/>
                              </w:tabs>
                              <w:spacing w:after="0"/>
                              <w:jc w:val="center"/>
                              <w:rPr>
                                <w:rFonts w:ascii="Book Antiqua" w:hAnsi="Book Antiqua"/>
                                <w:color w:val="000000" w:themeColor="text1"/>
                              </w:rPr>
                            </w:pPr>
                            <w:r>
                              <w:rPr>
                                <w:rFonts w:ascii="Book Antiqua" w:hAnsi="Book Antiqua"/>
                                <w:color w:val="000000" w:themeColor="text1"/>
                              </w:rPr>
                              <w:t>IQA</w:t>
                            </w:r>
                          </w:p>
                        </w:txbxContent>
                      </v:textbox>
                    </v:roundrect>
                    <v:roundrect id="Rectangle 1" o:spid="_x0000_s1109" style="position:absolute;left:7620;width:586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" filled="f" strokecolor="#09101d [484]" strokeweight=".5pt">
                      <v:stroke joinstyle="miter"/>
                      <v:textbox>
                        <w:txbxContent>
                          <w:p w14:paraId="2082F529" w14:textId="5FBE0177" w:rsidR="002A3D9E" w:rsidRPr="00297759" w:rsidRDefault="002A3D9E" w:rsidP="002A3D9E">
                            <w:pPr>
                              <w:tabs>
                                <w:tab w:val="left" w:pos="0"/>
                              </w:tabs>
                              <w:spacing w:after="0"/>
                              <w:jc w:val="center"/>
                              <w:rPr>
                                <w:rFonts w:ascii="Book Antiqua" w:hAnsi="Book Antiqua"/>
                                <w:color w:val="000000" w:themeColor="text1"/>
                              </w:rPr>
                            </w:pPr>
                            <w:r>
                              <w:rPr>
                                <w:rFonts w:ascii="Book Antiqua" w:hAnsi="Book Antiqua"/>
                                <w:color w:val="000000" w:themeColor="text1"/>
                              </w:rPr>
                              <w:t>EQA</w:t>
                            </w:r>
                          </w:p>
                        </w:txbxContent>
                      </v:textbox>
                    </v:roundrect>
                  </v:group>
                  <v:shape id="Straight Arrow Connector 52" o:spid="_x0000_s1110" type="#_x0000_t32" style="position:absolute;left:3048;width:3581;height:2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" strokecolor="black [3213]" strokeweight=".5pt">
                    <v:stroke endarrow="block" joinstyle="miter"/>
                  </v:shape>
                  <v:shape id="Straight Arrow Connector 53" o:spid="_x0000_s1111" type="#_x0000_t32" style="position:absolute;left:6629;width:3886;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" strokecolor="black [3213]" strokeweight=".5pt">
                    <v:stroke endarrow="block" joinstyle="miter"/>
                  </v:shape>
                </v:group>
              </v:group>
            </w:pict>
          </mc:Fallback>
        </mc:AlternateContent>
      </w:r>
      <w:r w:rsidR="00EA50CE" w:rsidRPr="00EA50CE">
        <w:rPr>
          <w:rFonts w:ascii="Book Antiqua" w:hAnsi="Book Antiqua"/>
          <w:sz w:val="24"/>
          <w:szCs w:val="24"/>
        </w:rPr>
        <w:t>Accreditation.</w:t>
      </w:r>
      <w:r w:rsidR="00EA50CE" w:rsidRPr="00EA50CE">
        <w:rPr>
          <w:rFonts w:ascii="Book Antiqua" w:hAnsi="Book Antiqua"/>
          <w:sz w:val="24"/>
          <w:szCs w:val="24"/>
        </w:rPr>
        <w:cr/>
      </w:r>
    </w:p>
    <w:p w14:paraId="016FB190" w14:textId="5634E1D5" w:rsidR="002A3D9E" w:rsidRDefault="002A3D9E" w:rsidP="002A3D9E">
      <w:pPr>
        <w:pStyle w:val="ListParagraph"/>
        <w:tabs>
          <w:tab w:val="left" w:pos="540"/>
        </w:tabs>
        <w:spacing w:before="120" w:after="80" w:line="276" w:lineRule="auto"/>
        <w:rPr>
          <w:rFonts w:ascii="Book Antiqua" w:hAnsi="Book Antiqua"/>
          <w:sz w:val="24"/>
          <w:szCs w:val="24"/>
        </w:rPr>
      </w:pPr>
    </w:p>
    <w:p w14:paraId="4656A3A3" w14:textId="0D4E5BDF" w:rsidR="005D1A75" w:rsidRDefault="005D1A75" w:rsidP="005D1A75">
      <w:pPr>
        <w:tabs>
          <w:tab w:val="left" w:pos="540"/>
        </w:tabs>
        <w:spacing w:before="120" w:after="80" w:line="360" w:lineRule="auto"/>
        <w:rPr>
          <w:rFonts w:ascii="Book Antiqua" w:hAnsi="Book Antiqua"/>
          <w:sz w:val="24"/>
          <w:szCs w:val="24"/>
        </w:rPr>
      </w:pPr>
    </w:p>
    <w:p w14:paraId="58B23423" w14:textId="4CCA1358" w:rsidR="005D1A75" w:rsidRPr="005D1A75" w:rsidRDefault="005D1A75" w:rsidP="005D1A75">
      <w:pPr>
        <w:tabs>
          <w:tab w:val="left" w:pos="540"/>
        </w:tabs>
        <w:spacing w:before="120" w:after="80" w:line="360" w:lineRule="auto"/>
        <w:rPr>
          <w:rFonts w:ascii="Book Antiqua" w:hAnsi="Book Antiqua"/>
          <w:sz w:val="24"/>
          <w:szCs w:val="24"/>
        </w:rPr>
      </w:pPr>
    </w:p>
    <w:p w14:paraId="676396DA" w14:textId="4F72D13A" w:rsidR="006B275A" w:rsidRDefault="006B275A" w:rsidP="006B275A">
      <w:pPr>
        <w:tabs>
          <w:tab w:val="left" w:pos="540"/>
        </w:tabs>
        <w:spacing w:before="120" w:after="80" w:line="360" w:lineRule="auto"/>
        <w:rPr>
          <w:rFonts w:ascii="Book Antiqua" w:hAnsi="Book Antiqua"/>
          <w:sz w:val="24"/>
          <w:szCs w:val="24"/>
        </w:rPr>
      </w:pPr>
    </w:p>
    <w:p w14:paraId="092781B0" w14:textId="77777777" w:rsidR="006B275A" w:rsidRDefault="006B275A" w:rsidP="006B275A">
      <w:pPr>
        <w:tabs>
          <w:tab w:val="left" w:pos="540"/>
        </w:tabs>
        <w:spacing w:before="120" w:after="80" w:line="360" w:lineRule="auto"/>
        <w:rPr>
          <w:rFonts w:ascii="Book Antiqua" w:hAnsi="Book Antiqua"/>
          <w:sz w:val="24"/>
          <w:szCs w:val="24"/>
        </w:rPr>
      </w:pPr>
    </w:p>
    <w:p w14:paraId="6125045D" w14:textId="77777777" w:rsidR="006B275A" w:rsidRDefault="006B275A" w:rsidP="006B275A">
      <w:pPr>
        <w:tabs>
          <w:tab w:val="left" w:pos="540"/>
        </w:tabs>
        <w:spacing w:before="120" w:after="80" w:line="360" w:lineRule="auto"/>
        <w:rPr>
          <w:rFonts w:ascii="Book Antiqua" w:hAnsi="Book Antiqua"/>
          <w:sz w:val="24"/>
          <w:szCs w:val="24"/>
        </w:rPr>
      </w:pPr>
    </w:p>
    <w:p w14:paraId="06F5CF8E" w14:textId="77777777" w:rsidR="006B275A" w:rsidRDefault="006B275A" w:rsidP="006B275A">
      <w:pPr>
        <w:tabs>
          <w:tab w:val="left" w:pos="540"/>
        </w:tabs>
        <w:spacing w:before="120" w:after="80" w:line="360" w:lineRule="auto"/>
        <w:rPr>
          <w:rFonts w:ascii="Book Antiqua" w:hAnsi="Book Antiqua"/>
          <w:sz w:val="24"/>
          <w:szCs w:val="24"/>
        </w:rPr>
      </w:pPr>
    </w:p>
    <w:p w14:paraId="63C6AA1F" w14:textId="77777777" w:rsidR="006B275A" w:rsidRDefault="006B275A" w:rsidP="006B275A">
      <w:pPr>
        <w:tabs>
          <w:tab w:val="left" w:pos="540"/>
        </w:tabs>
        <w:spacing w:before="120" w:after="80" w:line="360" w:lineRule="auto"/>
        <w:rPr>
          <w:rFonts w:ascii="Book Antiqua" w:hAnsi="Book Antiqua"/>
          <w:sz w:val="24"/>
          <w:szCs w:val="24"/>
        </w:rPr>
      </w:pPr>
    </w:p>
    <w:p w14:paraId="62E2C72F" w14:textId="5818AA97" w:rsidR="006B275A" w:rsidRDefault="002A3D9E" w:rsidP="002A3D9E">
      <w:pPr>
        <w:tabs>
          <w:tab w:val="left" w:pos="540"/>
        </w:tabs>
        <w:spacing w:before="240" w:after="80" w:line="360" w:lineRule="auto"/>
        <w:rPr>
          <w:rFonts w:ascii="Book Antiqua" w:hAnsi="Book Antiqua"/>
          <w:sz w:val="24"/>
          <w:szCs w:val="24"/>
        </w:rPr>
      </w:pPr>
      <w:r w:rsidRPr="00486B10">
        <w:rPr>
          <w:rFonts w:ascii="Book Antiqua" w:hAnsi="Book Antiqua"/>
          <w:sz w:val="24"/>
          <w:szCs w:val="24"/>
        </w:rPr>
        <w:t xml:space="preserve">Figure </w:t>
      </w:r>
      <w:r>
        <w:rPr>
          <w:rFonts w:ascii="Book Antiqua" w:hAnsi="Book Antiqua"/>
          <w:sz w:val="24"/>
          <w:szCs w:val="24"/>
        </w:rPr>
        <w:t>0</w:t>
      </w:r>
      <w:r w:rsidRPr="00486B10">
        <w:rPr>
          <w:rFonts w:ascii="Book Antiqua" w:hAnsi="Book Antiqua"/>
          <w:sz w:val="24"/>
          <w:szCs w:val="24"/>
        </w:rPr>
        <w:t>1.</w:t>
      </w:r>
      <w:r>
        <w:rPr>
          <w:rFonts w:ascii="Book Antiqua" w:hAnsi="Book Antiqua"/>
          <w:sz w:val="24"/>
          <w:szCs w:val="24"/>
        </w:rPr>
        <w:t>4:</w:t>
      </w:r>
      <w:r w:rsidRPr="00486B10">
        <w:rPr>
          <w:rFonts w:ascii="Book Antiqua" w:hAnsi="Book Antiqua"/>
          <w:sz w:val="24"/>
          <w:szCs w:val="24"/>
        </w:rPr>
        <w:t xml:space="preserve"> </w:t>
      </w:r>
      <w:r w:rsidRPr="002A3D9E">
        <w:rPr>
          <w:rFonts w:ascii="Book Antiqua" w:hAnsi="Book Antiqua"/>
          <w:b/>
          <w:bCs/>
          <w:sz w:val="24"/>
          <w:szCs w:val="24"/>
        </w:rPr>
        <w:t>Approaches to Quality</w:t>
      </w:r>
    </w:p>
    <w:p w14:paraId="3B6A5ADE" w14:textId="77777777" w:rsidR="002A3D9E" w:rsidRPr="006B275A" w:rsidRDefault="002A3D9E" w:rsidP="006B275A">
      <w:pPr>
        <w:tabs>
          <w:tab w:val="left" w:pos="540"/>
        </w:tabs>
        <w:spacing w:before="120" w:after="80" w:line="360" w:lineRule="auto"/>
        <w:rPr>
          <w:rFonts w:ascii="Book Antiqua" w:hAnsi="Book Antiqua"/>
          <w:sz w:val="24"/>
          <w:szCs w:val="24"/>
        </w:rPr>
      </w:pPr>
    </w:p>
    <w:p w14:paraId="4FD400BD" w14:textId="184A395E" w:rsidR="00807E32" w:rsidRDefault="009952BF" w:rsidP="00CA18CF">
      <w:pPr>
        <w:pStyle w:val="ListParagraph"/>
        <w:numPr>
          <w:ilvl w:val="0"/>
          <w:numId w:val="40"/>
        </w:numPr>
        <w:tabs>
          <w:tab w:val="left" w:pos="540"/>
        </w:tabs>
        <w:spacing w:before="120" w:after="80" w:line="276" w:lineRule="auto"/>
        <w:ind w:left="360"/>
        <w:rPr>
          <w:rFonts w:ascii="Book Antiqua" w:hAnsi="Book Antiqua"/>
          <w:b/>
          <w:bCs/>
          <w:sz w:val="28"/>
          <w:szCs w:val="28"/>
        </w:rPr>
      </w:pPr>
      <w:r w:rsidRPr="009952BF">
        <w:rPr>
          <w:rFonts w:ascii="Book Antiqua" w:hAnsi="Book Antiqua"/>
          <w:b/>
          <w:bCs/>
          <w:sz w:val="28"/>
          <w:szCs w:val="28"/>
        </w:rPr>
        <w:t>Institutional Framework for Quality Assurance</w:t>
      </w:r>
    </w:p>
    <w:p w14:paraId="741DE5A7" w14:textId="30B9CDC9" w:rsidR="00780BE3" w:rsidRDefault="004E37E3" w:rsidP="00780BE3">
      <w:pPr>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684864" behindDoc="0" locked="0" layoutInCell="1" allowOverlap="1" wp14:anchorId="631854C9" wp14:editId="6C869CF3">
                <wp:simplePos x="0" y="0"/>
                <wp:positionH relativeFrom="column">
                  <wp:posOffset>563880</wp:posOffset>
                </wp:positionH>
                <wp:positionV relativeFrom="paragraph">
                  <wp:posOffset>78105</wp:posOffset>
                </wp:positionV>
                <wp:extent cx="4572000" cy="2019300"/>
                <wp:effectExtent l="57150" t="0" r="57150" b="0"/>
                <wp:wrapNone/>
                <wp:docPr id="1547520685" name="Group 10"/>
                <wp:cNvGraphicFramePr/>
                <a:graphic xmlns:a="http://schemas.openxmlformats.org/drawingml/2006/main">
                  <a:graphicData uri="http://schemas.microsoft.com/office/word/2010/wordprocessingGroup">
                    <wpg:wgp>
                      <wpg:cNvGrpSpPr/>
                      <wpg:grpSpPr>
                        <a:xfrm>
                          <a:off x="0" y="0"/>
                          <a:ext cx="4782312" cy="2019300"/>
                          <a:chOff x="-105156" y="0"/>
                          <a:chExt cx="4782312" cy="2019300"/>
                        </a:xfrm>
                      </wpg:grpSpPr>
                      <wpg:grpSp>
                        <wpg:cNvPr id="1652286969" name="Group 9"/>
                        <wpg:cNvGrpSpPr/>
                        <wpg:grpSpPr>
                          <a:xfrm>
                            <a:off x="-105156" y="0"/>
                            <a:ext cx="4677156" cy="2019300"/>
                            <a:chOff x="-105156" y="0"/>
                            <a:chExt cx="4677156" cy="2019300"/>
                          </a:xfrm>
                        </wpg:grpSpPr>
                        <wpg:grpSp>
                          <wpg:cNvPr id="1296544819" name="Group 8"/>
                          <wpg:cNvGrpSpPr/>
                          <wpg:grpSpPr>
                            <a:xfrm>
                              <a:off x="15240" y="0"/>
                              <a:ext cx="4556760" cy="1440180"/>
                              <a:chOff x="0" y="0"/>
                              <a:chExt cx="4556760" cy="1440180"/>
                            </a:xfrm>
                          </wpg:grpSpPr>
                          <wps:wsp>
                            <wps:cNvPr id="310470011" name="Rectangle: Rounded Corners 1"/>
                            <wps:cNvSpPr/>
                            <wps:spPr>
                              <a:xfrm>
                                <a:off x="1059180" y="0"/>
                                <a:ext cx="2446020" cy="54102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ED1515F" w14:textId="1F80F1BA" w:rsidR="00780BE3" w:rsidRPr="00780BE3" w:rsidRDefault="00780BE3" w:rsidP="00780BE3">
                                  <w:pPr>
                                    <w:spacing w:after="0"/>
                                    <w:jc w:val="center"/>
                                    <w:rPr>
                                      <w:color w:val="000000" w:themeColor="text1"/>
                                      <w:sz w:val="20"/>
                                      <w:szCs w:val="20"/>
                                    </w:rPr>
                                  </w:pPr>
                                  <w:r w:rsidRPr="00780BE3">
                                    <w:rPr>
                                      <w:rFonts w:ascii="Book Antiqua" w:hAnsi="Book Antiqua"/>
                                      <w:color w:val="000000" w:themeColor="text1"/>
                                      <w:sz w:val="24"/>
                                      <w:szCs w:val="24"/>
                                    </w:rPr>
                                    <w:t>Institutional Framework for Quality Assurance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69271591" name="Group 2"/>
                            <wpg:cNvGrpSpPr/>
                            <wpg:grpSpPr>
                              <a:xfrm>
                                <a:off x="0" y="891540"/>
                                <a:ext cx="4556760" cy="548640"/>
                                <a:chOff x="0" y="0"/>
                                <a:chExt cx="4556760" cy="548640"/>
                              </a:xfrm>
                            </wpg:grpSpPr>
                            <wps:wsp>
                              <wps:cNvPr id="842856537" name="Rectangle: Rounded Corners 1"/>
                              <wps:cNvSpPr/>
                              <wps:spPr>
                                <a:xfrm>
                                  <a:off x="0" y="0"/>
                                  <a:ext cx="2103120" cy="54864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5152296" w14:textId="37244B31" w:rsidR="00780BE3" w:rsidRPr="00780BE3" w:rsidRDefault="00780BE3" w:rsidP="00780BE3">
                                    <w:pPr>
                                      <w:spacing w:after="0"/>
                                      <w:jc w:val="center"/>
                                      <w:rPr>
                                        <w:color w:val="000000" w:themeColor="text1"/>
                                        <w:sz w:val="20"/>
                                        <w:szCs w:val="20"/>
                                      </w:rPr>
                                    </w:pPr>
                                    <w:r w:rsidRPr="00780BE3">
                                      <w:rPr>
                                        <w:rFonts w:ascii="Book Antiqua" w:hAnsi="Book Antiqua"/>
                                        <w:color w:val="000000" w:themeColor="text1"/>
                                        <w:sz w:val="24"/>
                                        <w:szCs w:val="24"/>
                                      </w:rPr>
                                      <w:t>Institutional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467968" name="Rectangle: Rounded Corners 1"/>
                              <wps:cNvSpPr/>
                              <wps:spPr>
                                <a:xfrm>
                                  <a:off x="2453640" y="0"/>
                                  <a:ext cx="2103120" cy="54864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6D3D4CB" w14:textId="79F4093C" w:rsidR="00780BE3" w:rsidRPr="00780BE3" w:rsidRDefault="00780BE3" w:rsidP="00780BE3">
                                    <w:pPr>
                                      <w:spacing w:after="0"/>
                                      <w:jc w:val="center"/>
                                      <w:rPr>
                                        <w:color w:val="000000" w:themeColor="text1"/>
                                        <w:sz w:val="20"/>
                                        <w:szCs w:val="20"/>
                                      </w:rPr>
                                    </w:pPr>
                                    <w:r w:rsidRPr="00780BE3">
                                      <w:rPr>
                                        <w:rFonts w:ascii="Book Antiqua" w:hAnsi="Book Antiqua"/>
                                        <w:color w:val="000000" w:themeColor="text1"/>
                                        <w:sz w:val="24"/>
                                        <w:szCs w:val="24"/>
                                      </w:rPr>
                                      <w:t>Programme Review or Subject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8223707" name="Group 7"/>
                            <wpg:cNvGrpSpPr/>
                            <wpg:grpSpPr>
                              <a:xfrm>
                                <a:off x="1028700" y="541020"/>
                                <a:ext cx="2486660" cy="342265"/>
                                <a:chOff x="0" y="0"/>
                                <a:chExt cx="2486661" cy="342265"/>
                              </a:xfrm>
                            </wpg:grpSpPr>
                            <wpg:grpSp>
                              <wpg:cNvPr id="908164321" name="Group 5"/>
                              <wpg:cNvGrpSpPr/>
                              <wpg:grpSpPr>
                                <a:xfrm>
                                  <a:off x="0" y="160020"/>
                                  <a:ext cx="2486661" cy="182245"/>
                                  <a:chOff x="0" y="0"/>
                                  <a:chExt cx="792480" cy="220980"/>
                                </a:xfrm>
                              </wpg:grpSpPr>
                              <wps:wsp>
                                <wps:cNvPr id="84007340" name="Straight Arrow Connector 3"/>
                                <wps:cNvCnPr/>
                                <wps:spPr>
                                  <a:xfrm flipH="1">
                                    <a:off x="0" y="0"/>
                                    <a:ext cx="0" cy="213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0401806" name="Straight Arrow Connector 3"/>
                                <wps:cNvCnPr/>
                                <wps:spPr>
                                  <a:xfrm flipH="1">
                                    <a:off x="792144" y="7620"/>
                                    <a:ext cx="0" cy="213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88866" name="Straight Connector 4"/>
                                <wps:cNvCnPr/>
                                <wps:spPr>
                                  <a:xfrm>
                                    <a:off x="0" y="0"/>
                                    <a:ext cx="792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373920925" name="Straight Connector 6"/>
                              <wps:cNvCnPr/>
                              <wps:spPr>
                                <a:xfrm flipV="1">
                                  <a:off x="1264920" y="0"/>
                                  <a:ext cx="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829846252" name="Rectangle: Rounded Corners 1"/>
                          <wps:cNvSpPr/>
                          <wps:spPr>
                            <a:xfrm>
                              <a:off x="-105156" y="1470660"/>
                              <a:ext cx="2313432" cy="548640"/>
                            </a:xfrm>
                            <a:prstGeom prst="roundRect">
                              <a:avLst>
                                <a:gd name="adj" fmla="val 1"/>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40796E" w14:textId="3817F250" w:rsidR="00780BE3" w:rsidRPr="00780BE3" w:rsidRDefault="00780BE3" w:rsidP="00780BE3">
                                <w:pPr>
                                  <w:spacing w:after="0"/>
                                  <w:jc w:val="center"/>
                                  <w:rPr>
                                    <w:color w:val="4472C4" w:themeColor="accent1"/>
                                    <w:sz w:val="20"/>
                                    <w:szCs w:val="20"/>
                                  </w:rPr>
                                </w:pPr>
                                <w:r w:rsidRPr="00780BE3">
                                  <w:rPr>
                                    <w:rFonts w:ascii="Book Antiqua" w:hAnsi="Book Antiqua"/>
                                    <w:color w:val="4472C4" w:themeColor="accent1"/>
                                    <w:sz w:val="24"/>
                                    <w:szCs w:val="24"/>
                                  </w:rPr>
                                  <w:t>Evaluation of the operations of an institution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775571" name="Rectangle: Rounded Corners 1"/>
                        <wps:cNvSpPr/>
                        <wps:spPr>
                          <a:xfrm>
                            <a:off x="2363724" y="1470660"/>
                            <a:ext cx="2313432" cy="548640"/>
                          </a:xfrm>
                          <a:prstGeom prst="roundRect">
                            <a:avLst>
                              <a:gd name="adj" fmla="val 1"/>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9A8049" w14:textId="6FB29E1B" w:rsidR="00780BE3" w:rsidRPr="00780BE3" w:rsidRDefault="00780BE3" w:rsidP="00780BE3">
                              <w:pPr>
                                <w:spacing w:after="0"/>
                                <w:jc w:val="center"/>
                                <w:rPr>
                                  <w:color w:val="4472C4" w:themeColor="accent1"/>
                                  <w:sz w:val="20"/>
                                  <w:szCs w:val="20"/>
                                </w:rPr>
                              </w:pPr>
                              <w:r w:rsidRPr="00780BE3">
                                <w:rPr>
                                  <w:rFonts w:ascii="Book Antiqua" w:hAnsi="Book Antiqua"/>
                                  <w:color w:val="4472C4" w:themeColor="accent1"/>
                                  <w:sz w:val="24"/>
                                  <w:szCs w:val="24"/>
                                </w:rPr>
                                <w:t xml:space="preserve">Evaluation of the operations of </w:t>
                              </w:r>
                              <w:r w:rsidR="004E37E3" w:rsidRPr="004E37E3">
                                <w:rPr>
                                  <w:rFonts w:ascii="Book Antiqua" w:hAnsi="Book Antiqua"/>
                                  <w:color w:val="4472C4" w:themeColor="accent1"/>
                                  <w:sz w:val="24"/>
                                  <w:szCs w:val="24"/>
                                </w:rPr>
                                <w:t>its study programmes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1854C9" id="_x0000_s1112" style="position:absolute;left:0;text-align:left;margin-left:44.4pt;margin-top:6.15pt;width:5in;height:159pt;z-index:251684864" coordorigin="-1051" coordsize="47823,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">
                <v:group id="Group 9" o:spid="_x0000_s1113" style="position:absolute;left:-1051;width:46771;height:20193" coordorigin="-1051" coordsize="467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">
                  <v:group id="Group 8" o:spid="_x0000_s1114" style="position:absolute;left:152;width:45568;height:14401" coordsize="45567,1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">
                    <v:roundrect id="Rectangle: Rounded Corners 1" o:spid="_x0000_s1115" style="position:absolute;left:10591;width:24461;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" filled="f" strokecolor="#09101d [484]" strokeweight=".5pt">
                      <v:stroke joinstyle="miter"/>
                      <v:textbox>
                        <w:txbxContent>
                          <w:p w14:paraId="1ED1515F" w14:textId="1F80F1BA" w:rsidR="00780BE3" w:rsidRPr="00780BE3" w:rsidRDefault="00780BE3" w:rsidP="00780BE3">
                            <w:pPr>
                              <w:spacing w:after="0"/>
                              <w:jc w:val="center"/>
                              <w:rPr>
                                <w:color w:val="000000" w:themeColor="text1"/>
                                <w:sz w:val="20"/>
                                <w:szCs w:val="20"/>
                              </w:rPr>
                            </w:pPr>
                            <w:r w:rsidRPr="00780BE3">
                              <w:rPr>
                                <w:rFonts w:ascii="Book Antiqua" w:hAnsi="Book Antiqua"/>
                                <w:color w:val="000000" w:themeColor="text1"/>
                                <w:sz w:val="24"/>
                                <w:szCs w:val="24"/>
                              </w:rPr>
                              <w:t>Institutional Framework for Quality Assurance</w:t>
                            </w:r>
                          </w:p>
                        </w:txbxContent>
                      </v:textbox>
                    </v:roundrect>
                    <v:group id="_x0000_s1116" style="position:absolute;top:8915;width:45567;height:5486" coordsize="45567,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">
                      <v:roundrect id="Rectangle: Rounded Corners 1" o:spid="_x0000_s1117" style="position:absolute;width:21031;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" filled="f" strokecolor="#09101d [484]" strokeweight=".5pt">
                        <v:stroke joinstyle="miter"/>
                        <v:textbox>
                          <w:txbxContent>
                            <w:p w14:paraId="45152296" w14:textId="37244B31" w:rsidR="00780BE3" w:rsidRPr="00780BE3" w:rsidRDefault="00780BE3" w:rsidP="00780BE3">
                              <w:pPr>
                                <w:spacing w:after="0"/>
                                <w:jc w:val="center"/>
                                <w:rPr>
                                  <w:color w:val="000000" w:themeColor="text1"/>
                                  <w:sz w:val="20"/>
                                  <w:szCs w:val="20"/>
                                </w:rPr>
                              </w:pPr>
                              <w:r w:rsidRPr="00780BE3">
                                <w:rPr>
                                  <w:rFonts w:ascii="Book Antiqua" w:hAnsi="Book Antiqua"/>
                                  <w:color w:val="000000" w:themeColor="text1"/>
                                  <w:sz w:val="24"/>
                                  <w:szCs w:val="24"/>
                                </w:rPr>
                                <w:t>Institutional Review</w:t>
                              </w:r>
                            </w:p>
                          </w:txbxContent>
                        </v:textbox>
                      </v:roundrect>
                      <v:roundrect id="Rectangle: Rounded Corners 1" o:spid="_x0000_s1118" style="position:absolute;left:24536;width:21031;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" filled="f" strokecolor="#09101d [484]" strokeweight=".5pt">
                        <v:stroke joinstyle="miter"/>
                        <v:textbox>
                          <w:txbxContent>
                            <w:p w14:paraId="26D3D4CB" w14:textId="79F4093C" w:rsidR="00780BE3" w:rsidRPr="00780BE3" w:rsidRDefault="00780BE3" w:rsidP="00780BE3">
                              <w:pPr>
                                <w:spacing w:after="0"/>
                                <w:jc w:val="center"/>
                                <w:rPr>
                                  <w:color w:val="000000" w:themeColor="text1"/>
                                  <w:sz w:val="20"/>
                                  <w:szCs w:val="20"/>
                                </w:rPr>
                              </w:pPr>
                              <w:r w:rsidRPr="00780BE3">
                                <w:rPr>
                                  <w:rFonts w:ascii="Book Antiqua" w:hAnsi="Book Antiqua"/>
                                  <w:color w:val="000000" w:themeColor="text1"/>
                                  <w:sz w:val="24"/>
                                  <w:szCs w:val="24"/>
                                </w:rPr>
                                <w:t>Programme Review or Subject Review</w:t>
                              </w:r>
                            </w:p>
                          </w:txbxContent>
                        </v:textbox>
                      </v:roundrect>
                    </v:group>
                    <v:group id="Group 7" o:spid="_x0000_s1119" style="position:absolute;left:10287;top:5410;width:24866;height:3422" coordsize="24866,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">
                      <v:group id="Group 5" o:spid="_x0000_s1120" style="position:absolute;top:1600;width:24866;height:1822" coordsize="7924,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">
                        <v:shape id="Straight Arrow Connector 3" o:spid="_x0000_s1121" type="#_x0000_t32" style="position:absolute;width:0;height:2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" strokecolor="black [3213]" strokeweight=".5pt">
                          <v:stroke endarrow="block" joinstyle="miter"/>
                        </v:shape>
                        <v:shape id="Straight Arrow Connector 3" o:spid="_x0000_s1122" type="#_x0000_t32" style="position:absolute;left:7921;top:76;width:0;height:2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" strokecolor="black [3213]" strokeweight=".5pt">
                          <v:stroke endarrow="block" joinstyle="miter"/>
                        </v:shape>
                        <v:line id="Straight Connector 4" o:spid="_x0000_s1123" style="position:absolute;visibility:visible;mso-wrap-style:square" from="0,0" to="7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" strokecolor="black [3213]" strokeweight=".5pt">
                          <v:stroke joinstyle="miter"/>
                        </v:line>
                      </v:group>
                      <v:line id="Straight Connector 6" o:spid="_x0000_s1124" style="position:absolute;flip:y;visibility:visible;mso-wrap-style:square" from="12649,0" to="12649,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" strokecolor="black [3213]" strokeweight=".5pt">
                        <v:stroke joinstyle="miter"/>
                      </v:line>
                    </v:group>
                  </v:group>
                  <v:roundrect id="Rectangle: Rounded Corners 1" o:spid="_x0000_s1125" style="position:absolute;left:-1051;top:14706;width:23133;height:548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" filled="f" stroked="f" strokeweight=".5pt">
                    <v:stroke joinstyle="miter"/>
                    <v:textbox>
                      <w:txbxContent>
                        <w:p w14:paraId="2740796E" w14:textId="3817F250" w:rsidR="00780BE3" w:rsidRPr="00780BE3" w:rsidRDefault="00780BE3" w:rsidP="00780BE3">
                          <w:pPr>
                            <w:spacing w:after="0"/>
                            <w:jc w:val="center"/>
                            <w:rPr>
                              <w:color w:val="4472C4" w:themeColor="accent1"/>
                              <w:sz w:val="20"/>
                              <w:szCs w:val="20"/>
                            </w:rPr>
                          </w:pPr>
                          <w:r w:rsidRPr="00780BE3">
                            <w:rPr>
                              <w:rFonts w:ascii="Book Antiqua" w:hAnsi="Book Antiqua"/>
                              <w:color w:val="4472C4" w:themeColor="accent1"/>
                              <w:sz w:val="24"/>
                              <w:szCs w:val="24"/>
                            </w:rPr>
                            <w:t>Evaluation of the operations of an institution</w:t>
                          </w:r>
                        </w:p>
                      </w:txbxContent>
                    </v:textbox>
                  </v:roundrect>
                </v:group>
                <v:roundrect id="Rectangle: Rounded Corners 1" o:spid="_x0000_s1126" style="position:absolute;left:23637;top:14706;width:23134;height:548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" filled="f" stroked="f" strokeweight=".5pt">
                  <v:stroke joinstyle="miter"/>
                  <v:textbox>
                    <w:txbxContent>
                      <w:p w14:paraId="679A8049" w14:textId="6FB29E1B" w:rsidR="00780BE3" w:rsidRPr="00780BE3" w:rsidRDefault="00780BE3" w:rsidP="00780BE3">
                        <w:pPr>
                          <w:spacing w:after="0"/>
                          <w:jc w:val="center"/>
                          <w:rPr>
                            <w:color w:val="4472C4" w:themeColor="accent1"/>
                            <w:sz w:val="20"/>
                            <w:szCs w:val="20"/>
                          </w:rPr>
                        </w:pPr>
                        <w:r w:rsidRPr="00780BE3">
                          <w:rPr>
                            <w:rFonts w:ascii="Book Antiqua" w:hAnsi="Book Antiqua"/>
                            <w:color w:val="4472C4" w:themeColor="accent1"/>
                            <w:sz w:val="24"/>
                            <w:szCs w:val="24"/>
                          </w:rPr>
                          <w:t xml:space="preserve">Evaluation of the operations of </w:t>
                        </w:r>
                        <w:r w:rsidR="004E37E3" w:rsidRPr="004E37E3">
                          <w:rPr>
                            <w:rFonts w:ascii="Book Antiqua" w:hAnsi="Book Antiqua"/>
                            <w:color w:val="4472C4" w:themeColor="accent1"/>
                            <w:sz w:val="24"/>
                            <w:szCs w:val="24"/>
                          </w:rPr>
                          <w:t>its study programmes</w:t>
                        </w:r>
                      </w:p>
                    </w:txbxContent>
                  </v:textbox>
                </v:roundrect>
              </v:group>
            </w:pict>
          </mc:Fallback>
        </mc:AlternateContent>
      </w:r>
    </w:p>
    <w:p w14:paraId="35103BE6" w14:textId="23B91B34" w:rsidR="00780BE3" w:rsidRDefault="00780BE3" w:rsidP="00780BE3">
      <w:pPr>
        <w:jc w:val="both"/>
        <w:rPr>
          <w:rFonts w:ascii="Book Antiqua" w:hAnsi="Book Antiqua"/>
          <w:sz w:val="24"/>
          <w:szCs w:val="24"/>
        </w:rPr>
      </w:pPr>
    </w:p>
    <w:p w14:paraId="295DEE5C" w14:textId="587F022E" w:rsidR="00780BE3" w:rsidRDefault="00780BE3" w:rsidP="00780BE3">
      <w:pPr>
        <w:jc w:val="both"/>
        <w:rPr>
          <w:rFonts w:ascii="Book Antiqua" w:hAnsi="Book Antiqua"/>
          <w:sz w:val="24"/>
          <w:szCs w:val="24"/>
        </w:rPr>
      </w:pPr>
    </w:p>
    <w:p w14:paraId="025D1BC3" w14:textId="1613A273" w:rsidR="00780BE3" w:rsidRDefault="00780BE3" w:rsidP="00780BE3">
      <w:pPr>
        <w:jc w:val="both"/>
        <w:rPr>
          <w:rFonts w:ascii="Book Antiqua" w:hAnsi="Book Antiqua"/>
          <w:sz w:val="24"/>
          <w:szCs w:val="24"/>
        </w:rPr>
      </w:pPr>
    </w:p>
    <w:p w14:paraId="6F95C1E6" w14:textId="57060E52" w:rsidR="00780BE3" w:rsidRDefault="00780BE3" w:rsidP="00780BE3">
      <w:pPr>
        <w:jc w:val="both"/>
        <w:rPr>
          <w:rFonts w:ascii="Book Antiqua" w:hAnsi="Book Antiqua"/>
          <w:sz w:val="24"/>
          <w:szCs w:val="24"/>
        </w:rPr>
      </w:pPr>
    </w:p>
    <w:p w14:paraId="0DE9D0CD" w14:textId="1525A80D" w:rsidR="00780BE3" w:rsidRDefault="00780BE3" w:rsidP="00780BE3">
      <w:pPr>
        <w:jc w:val="both"/>
        <w:rPr>
          <w:rFonts w:ascii="Book Antiqua" w:hAnsi="Book Antiqua"/>
          <w:sz w:val="24"/>
          <w:szCs w:val="24"/>
        </w:rPr>
      </w:pPr>
    </w:p>
    <w:p w14:paraId="253CFF20" w14:textId="77777777" w:rsidR="00780BE3" w:rsidRDefault="00780BE3" w:rsidP="00780BE3">
      <w:pPr>
        <w:jc w:val="both"/>
        <w:rPr>
          <w:rFonts w:ascii="Book Antiqua" w:hAnsi="Book Antiqua"/>
          <w:sz w:val="24"/>
          <w:szCs w:val="24"/>
        </w:rPr>
      </w:pPr>
    </w:p>
    <w:p w14:paraId="6D5983CD" w14:textId="6270B5D7" w:rsidR="0036799E" w:rsidRDefault="0036799E" w:rsidP="00780BE3">
      <w:pPr>
        <w:jc w:val="both"/>
        <w:rPr>
          <w:rFonts w:ascii="Book Antiqua" w:hAnsi="Book Antiqua"/>
          <w:b/>
          <w:bCs/>
          <w:sz w:val="24"/>
          <w:szCs w:val="24"/>
        </w:rPr>
      </w:pPr>
      <w:r w:rsidRPr="00486B10">
        <w:rPr>
          <w:rFonts w:ascii="Book Antiqua" w:hAnsi="Book Antiqua"/>
          <w:sz w:val="24"/>
          <w:szCs w:val="24"/>
        </w:rPr>
        <w:t xml:space="preserve">Figure </w:t>
      </w:r>
      <w:r>
        <w:rPr>
          <w:rFonts w:ascii="Book Antiqua" w:hAnsi="Book Antiqua"/>
          <w:sz w:val="24"/>
          <w:szCs w:val="24"/>
        </w:rPr>
        <w:t>0</w:t>
      </w:r>
      <w:r w:rsidRPr="00486B10">
        <w:rPr>
          <w:rFonts w:ascii="Book Antiqua" w:hAnsi="Book Antiqua"/>
          <w:sz w:val="24"/>
          <w:szCs w:val="24"/>
        </w:rPr>
        <w:t>1.</w:t>
      </w:r>
      <w:r w:rsidR="002A3D9E">
        <w:rPr>
          <w:rFonts w:ascii="Book Antiqua" w:hAnsi="Book Antiqua"/>
          <w:sz w:val="24"/>
          <w:szCs w:val="24"/>
        </w:rPr>
        <w:t>5</w:t>
      </w:r>
      <w:r>
        <w:rPr>
          <w:rFonts w:ascii="Book Antiqua" w:hAnsi="Book Antiqua"/>
          <w:sz w:val="24"/>
          <w:szCs w:val="24"/>
        </w:rPr>
        <w:t>:</w:t>
      </w:r>
      <w:r w:rsidRPr="00486B10">
        <w:rPr>
          <w:rFonts w:ascii="Book Antiqua" w:hAnsi="Book Antiqua"/>
          <w:sz w:val="24"/>
          <w:szCs w:val="24"/>
        </w:rPr>
        <w:t xml:space="preserve"> </w:t>
      </w:r>
      <w:r w:rsidRPr="0036799E">
        <w:rPr>
          <w:rFonts w:ascii="Book Antiqua" w:hAnsi="Book Antiqua"/>
          <w:b/>
          <w:bCs/>
          <w:sz w:val="24"/>
          <w:szCs w:val="24"/>
        </w:rPr>
        <w:t>Quality Assurance</w:t>
      </w:r>
      <w:r w:rsidRPr="00486B10">
        <w:rPr>
          <w:rFonts w:ascii="Book Antiqua" w:hAnsi="Book Antiqua"/>
          <w:b/>
          <w:bCs/>
          <w:sz w:val="24"/>
          <w:szCs w:val="24"/>
        </w:rPr>
        <w:t xml:space="preserve"> </w:t>
      </w:r>
      <w:r w:rsidRPr="0036799E">
        <w:rPr>
          <w:rFonts w:ascii="Book Antiqua" w:hAnsi="Book Antiqua"/>
          <w:b/>
          <w:bCs/>
          <w:sz w:val="24"/>
          <w:szCs w:val="24"/>
        </w:rPr>
        <w:t>Institutional Framework</w:t>
      </w:r>
    </w:p>
    <w:p w14:paraId="703CC157" w14:textId="4E6E0242" w:rsidR="00780BE3" w:rsidRDefault="00780BE3" w:rsidP="00CA18CF">
      <w:pPr>
        <w:spacing w:before="240"/>
        <w:jc w:val="both"/>
        <w:rPr>
          <w:rFonts w:ascii="Book Antiqua" w:hAnsi="Book Antiqua"/>
          <w:sz w:val="24"/>
          <w:szCs w:val="24"/>
        </w:rPr>
      </w:pPr>
      <w:r w:rsidRPr="00780BE3">
        <w:rPr>
          <w:rFonts w:ascii="Book Antiqua" w:hAnsi="Book Antiqua"/>
          <w:sz w:val="24"/>
          <w:szCs w:val="24"/>
        </w:rPr>
        <w:t xml:space="preserve">Assessment can be conducted through </w:t>
      </w:r>
      <w:r w:rsidRPr="004E37E3">
        <w:rPr>
          <w:rFonts w:ascii="Book Antiqua" w:hAnsi="Book Antiqua"/>
          <w:b/>
          <w:bCs/>
          <w:sz w:val="24"/>
          <w:szCs w:val="24"/>
        </w:rPr>
        <w:t>internal quality assurance</w:t>
      </w:r>
      <w:r w:rsidRPr="00780BE3">
        <w:rPr>
          <w:rFonts w:ascii="Book Antiqua" w:hAnsi="Book Antiqua"/>
          <w:sz w:val="24"/>
          <w:szCs w:val="24"/>
        </w:rPr>
        <w:t xml:space="preserve"> (IQA) mechanisms (self-assessment) or by </w:t>
      </w:r>
      <w:r w:rsidRPr="004E37E3">
        <w:rPr>
          <w:rFonts w:ascii="Book Antiqua" w:hAnsi="Book Antiqua"/>
          <w:b/>
          <w:bCs/>
          <w:sz w:val="24"/>
          <w:szCs w:val="24"/>
        </w:rPr>
        <w:t>external quality assurance</w:t>
      </w:r>
      <w:r w:rsidRPr="00780BE3">
        <w:rPr>
          <w:rFonts w:ascii="Book Antiqua" w:hAnsi="Book Antiqua"/>
          <w:sz w:val="24"/>
          <w:szCs w:val="24"/>
        </w:rPr>
        <w:t xml:space="preserve"> (EQA) mechanisms. </w:t>
      </w:r>
    </w:p>
    <w:p w14:paraId="47E01F20" w14:textId="027C54E2" w:rsidR="00780BE3" w:rsidRPr="00CA18CF" w:rsidRDefault="004E37E3" w:rsidP="00CA18CF">
      <w:pPr>
        <w:pStyle w:val="ListParagraph"/>
        <w:numPr>
          <w:ilvl w:val="0"/>
          <w:numId w:val="41"/>
        </w:numPr>
        <w:spacing w:before="240" w:after="120"/>
        <w:rPr>
          <w:rFonts w:ascii="Book Antiqua" w:hAnsi="Book Antiqua"/>
          <w:b/>
          <w:bCs/>
          <w:sz w:val="24"/>
          <w:szCs w:val="24"/>
        </w:rPr>
      </w:pPr>
      <w:r w:rsidRPr="00CA18CF">
        <w:rPr>
          <w:rFonts w:ascii="Book Antiqua" w:hAnsi="Book Antiqua"/>
          <w:b/>
          <w:bCs/>
          <w:sz w:val="24"/>
          <w:szCs w:val="24"/>
        </w:rPr>
        <w:t>Internal Quality Assurance (IQA)</w:t>
      </w:r>
    </w:p>
    <w:p w14:paraId="0957BC10" w14:textId="0C717FA3" w:rsidR="00BF471D" w:rsidRDefault="00BF471D" w:rsidP="00BF471D">
      <w:pPr>
        <w:spacing w:after="120"/>
        <w:jc w:val="both"/>
        <w:rPr>
          <w:rFonts w:ascii="Book Antiqua" w:hAnsi="Book Antiqua"/>
          <w:sz w:val="24"/>
          <w:szCs w:val="24"/>
        </w:rPr>
      </w:pPr>
      <w:r w:rsidRPr="00BF471D">
        <w:rPr>
          <w:rFonts w:ascii="Book Antiqua" w:hAnsi="Book Antiqua"/>
          <w:sz w:val="24"/>
          <w:szCs w:val="24"/>
        </w:rPr>
        <w:t>Internal Quality Assurance (IQA) is the main element of the quality assurance system.</w:t>
      </w:r>
      <w:r>
        <w:rPr>
          <w:rFonts w:ascii="Book Antiqua" w:hAnsi="Book Antiqua"/>
          <w:sz w:val="24"/>
          <w:szCs w:val="24"/>
        </w:rPr>
        <w:t xml:space="preserve"> </w:t>
      </w:r>
      <w:r w:rsidRPr="00BF471D">
        <w:rPr>
          <w:rFonts w:ascii="Book Antiqua" w:hAnsi="Book Antiqua"/>
          <w:sz w:val="24"/>
          <w:szCs w:val="24"/>
        </w:rPr>
        <w:t xml:space="preserve">It is a structured internal cyclic system in </w:t>
      </w:r>
      <w:r>
        <w:rPr>
          <w:rFonts w:ascii="Book Antiqua" w:hAnsi="Book Antiqua"/>
          <w:sz w:val="24"/>
          <w:szCs w:val="24"/>
        </w:rPr>
        <w:t>higher education institutions</w:t>
      </w:r>
      <w:r w:rsidRPr="00BF471D">
        <w:rPr>
          <w:rFonts w:ascii="Book Antiqua" w:hAnsi="Book Antiqua"/>
          <w:sz w:val="24"/>
          <w:szCs w:val="24"/>
        </w:rPr>
        <w:t xml:space="preserve"> devoted to setting up, maintaining, and enhancing the quality of teaching, student learning experience, research and community outreach. Internal QA ensures that institutions have </w:t>
      </w:r>
      <w:r w:rsidRPr="00BF471D">
        <w:rPr>
          <w:rFonts w:ascii="Book Antiqua" w:hAnsi="Book Antiqua"/>
          <w:sz w:val="24"/>
          <w:szCs w:val="24"/>
          <w:u w:val="single"/>
        </w:rPr>
        <w:t>policies, mechanisms and procedures</w:t>
      </w:r>
      <w:r w:rsidRPr="00BF471D">
        <w:rPr>
          <w:rFonts w:ascii="Book Antiqua" w:hAnsi="Book Antiqua"/>
          <w:sz w:val="24"/>
          <w:szCs w:val="24"/>
        </w:rPr>
        <w:t xml:space="preserve"> aiming at </w:t>
      </w:r>
      <w:r w:rsidRPr="00BF471D">
        <w:rPr>
          <w:rFonts w:ascii="Book Antiqua" w:hAnsi="Book Antiqua"/>
          <w:sz w:val="24"/>
          <w:szCs w:val="24"/>
          <w:u w:val="single"/>
        </w:rPr>
        <w:t>monitoring, evaluating and improving</w:t>
      </w:r>
      <w:r w:rsidRPr="00BF471D">
        <w:rPr>
          <w:rFonts w:ascii="Book Antiqua" w:hAnsi="Book Antiqua"/>
          <w:sz w:val="24"/>
          <w:szCs w:val="24"/>
        </w:rPr>
        <w:t xml:space="preserve"> its activities and services within it. </w:t>
      </w:r>
    </w:p>
    <w:p w14:paraId="7C3FBED5" w14:textId="0E5D8F7D" w:rsidR="006823B4" w:rsidRDefault="00900EFF" w:rsidP="00BF471D">
      <w:pPr>
        <w:spacing w:before="240" w:after="120"/>
        <w:rPr>
          <w:rFonts w:ascii="Book Antiqua" w:hAnsi="Book Antiqua"/>
          <w:b/>
          <w:bCs/>
          <w:sz w:val="24"/>
          <w:szCs w:val="24"/>
        </w:rPr>
      </w:pPr>
      <w:r>
        <w:rPr>
          <w:rFonts w:ascii="Book Antiqua" w:hAnsi="Book Antiqua"/>
          <w:b/>
          <w:bCs/>
          <w:noProof/>
          <w:sz w:val="24"/>
          <w:szCs w:val="24"/>
        </w:rPr>
        <mc:AlternateContent>
          <mc:Choice Requires="wpg">
            <w:drawing>
              <wp:anchor distT="0" distB="0" distL="114300" distR="114300" simplePos="0" relativeHeight="251807744" behindDoc="0" locked="0" layoutInCell="1" allowOverlap="1" wp14:anchorId="36565406" wp14:editId="4EB70F1D">
                <wp:simplePos x="0" y="0"/>
                <wp:positionH relativeFrom="margin">
                  <wp:posOffset>498475</wp:posOffset>
                </wp:positionH>
                <wp:positionV relativeFrom="paragraph">
                  <wp:posOffset>119380</wp:posOffset>
                </wp:positionV>
                <wp:extent cx="4907280" cy="2964180"/>
                <wp:effectExtent l="0" t="0" r="26670" b="26670"/>
                <wp:wrapNone/>
                <wp:docPr id="942867462" name="Group 11"/>
                <wp:cNvGraphicFramePr/>
                <a:graphic xmlns:a="http://schemas.openxmlformats.org/drawingml/2006/main">
                  <a:graphicData uri="http://schemas.microsoft.com/office/word/2010/wordprocessingGroup">
                    <wpg:wgp>
                      <wpg:cNvGrpSpPr/>
                      <wpg:grpSpPr>
                        <a:xfrm>
                          <a:off x="0" y="0"/>
                          <a:ext cx="4907280" cy="2964180"/>
                          <a:chOff x="0" y="0"/>
                          <a:chExt cx="4907280" cy="2964180"/>
                        </a:xfrm>
                      </wpg:grpSpPr>
                      <wpg:grpSp>
                        <wpg:cNvPr id="2040181132" name="Group 9"/>
                        <wpg:cNvGrpSpPr/>
                        <wpg:grpSpPr>
                          <a:xfrm>
                            <a:off x="0" y="0"/>
                            <a:ext cx="4907280" cy="2964180"/>
                            <a:chOff x="0" y="0"/>
                            <a:chExt cx="4907280" cy="2964180"/>
                          </a:xfrm>
                        </wpg:grpSpPr>
                        <wpg:grpSp>
                          <wpg:cNvPr id="76943906" name="Group 5"/>
                          <wpg:cNvGrpSpPr/>
                          <wpg:grpSpPr>
                            <a:xfrm>
                              <a:off x="0" y="0"/>
                              <a:ext cx="4907280" cy="2964180"/>
                              <a:chOff x="0" y="0"/>
                              <a:chExt cx="4907280" cy="2964180"/>
                            </a:xfrm>
                          </wpg:grpSpPr>
                          <wps:wsp>
                            <wps:cNvPr id="877275386" name="Oval 4"/>
                            <wps:cNvSpPr/>
                            <wps:spPr>
                              <a:xfrm>
                                <a:off x="1455420" y="807720"/>
                                <a:ext cx="1998017" cy="1364673"/>
                              </a:xfrm>
                              <a:prstGeom prst="ellipse">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6962820" name="Group 3"/>
                            <wpg:cNvGrpSpPr/>
                            <wpg:grpSpPr>
                              <a:xfrm>
                                <a:off x="0" y="0"/>
                                <a:ext cx="4907280" cy="2964180"/>
                                <a:chOff x="0" y="0"/>
                                <a:chExt cx="4907280" cy="2964180"/>
                              </a:xfrm>
                            </wpg:grpSpPr>
                            <wpg:grpSp>
                              <wpg:cNvPr id="898111626" name="Group 2"/>
                              <wpg:cNvGrpSpPr/>
                              <wpg:grpSpPr>
                                <a:xfrm>
                                  <a:off x="0" y="0"/>
                                  <a:ext cx="4907280" cy="1447800"/>
                                  <a:chOff x="0" y="0"/>
                                  <a:chExt cx="4907280" cy="1447800"/>
                                </a:xfrm>
                              </wpg:grpSpPr>
                              <wps:wsp>
                                <wps:cNvPr id="1702752774" name="Rectangle: Rounded Corners 1"/>
                                <wps:cNvSpPr/>
                                <wps:spPr>
                                  <a:xfrm>
                                    <a:off x="0" y="0"/>
                                    <a:ext cx="2415540" cy="1447800"/>
                                  </a:xfrm>
                                  <a:prstGeom prst="roundRect">
                                    <a:avLst>
                                      <a:gd name="adj" fmla="val 9825"/>
                                    </a:avLst>
                                  </a:prstGeom>
                                  <a:no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577083" w14:textId="77777777" w:rsid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 xml:space="preserve">Take actions to continually improve process </w:t>
                                      </w:r>
                                    </w:p>
                                    <w:p w14:paraId="7AE1ABF8" w14:textId="3D74BBDA" w:rsidR="00CE4409" w:rsidRP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2721389" name="Rectangle: Rounded Corners 1"/>
                                <wps:cNvSpPr/>
                                <wps:spPr>
                                  <a:xfrm>
                                    <a:off x="2491740" y="0"/>
                                    <a:ext cx="2415540" cy="1447800"/>
                                  </a:xfrm>
                                  <a:prstGeom prst="roundRect">
                                    <a:avLst>
                                      <a:gd name="adj" fmla="val 9825"/>
                                    </a:avLst>
                                  </a:prstGeom>
                                  <a:noFill/>
                                  <a:ln w="952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21CAA1" w14:textId="77777777" w:rsidR="00CE4409" w:rsidRPr="00900EFF" w:rsidRDefault="00CE4409" w:rsidP="00900EFF">
                                      <w:pPr>
                                        <w:spacing w:after="0" w:line="240" w:lineRule="auto"/>
                                        <w:jc w:val="right"/>
                                        <w:rPr>
                                          <w:rFonts w:ascii="Book Antiqua" w:hAnsi="Book Antiqua"/>
                                          <w:color w:val="000000" w:themeColor="text1"/>
                                          <w:sz w:val="24"/>
                                          <w:szCs w:val="24"/>
                                        </w:rPr>
                                      </w:pPr>
                                      <w:r w:rsidRPr="00900EFF">
                                        <w:rPr>
                                          <w:rFonts w:ascii="Book Antiqua" w:hAnsi="Book Antiqua"/>
                                          <w:color w:val="000000" w:themeColor="text1"/>
                                          <w:sz w:val="24"/>
                                          <w:szCs w:val="24"/>
                                        </w:rPr>
                                        <w:t>Establish the objectives and purposes necessary to deliver results by outcomes, requirements, and the HEIs mission and policies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54526334" name="Group 2"/>
                              <wpg:cNvGrpSpPr/>
                              <wpg:grpSpPr>
                                <a:xfrm>
                                  <a:off x="0" y="1516380"/>
                                  <a:ext cx="4907280" cy="1447800"/>
                                  <a:chOff x="0" y="0"/>
                                  <a:chExt cx="4907280" cy="1447800"/>
                                </a:xfrm>
                              </wpg:grpSpPr>
                              <wps:wsp>
                                <wps:cNvPr id="631726337" name="Rectangle: Rounded Corners 1"/>
                                <wps:cNvSpPr/>
                                <wps:spPr>
                                  <a:xfrm>
                                    <a:off x="0" y="0"/>
                                    <a:ext cx="2415540" cy="1447800"/>
                                  </a:xfrm>
                                  <a:prstGeom prst="roundRect">
                                    <a:avLst>
                                      <a:gd name="adj" fmla="val 9825"/>
                                    </a:avLst>
                                  </a:prstGeom>
                                  <a:noFill/>
                                  <a:ln w="9525">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E7C375" w14:textId="77777777" w:rsidR="00900EFF" w:rsidRP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 xml:space="preserve">Monitor and measure </w:t>
                                      </w:r>
                                    </w:p>
                                    <w:p w14:paraId="55581F55" w14:textId="439FBB78" w:rsidR="00CE4409" w:rsidRP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 xml:space="preserve">processes and </w:t>
                                      </w:r>
                                      <w:r w:rsidR="00900EFF" w:rsidRPr="00900EFF">
                                        <w:rPr>
                                          <w:rFonts w:ascii="Book Antiqua" w:hAnsi="Book Antiqua"/>
                                          <w:color w:val="000000" w:themeColor="text1"/>
                                          <w:sz w:val="24"/>
                                          <w:szCs w:val="24"/>
                                        </w:rPr>
                                        <w:t>products</w:t>
                                      </w:r>
                                      <w:r w:rsidRPr="00900EFF">
                                        <w:rPr>
                                          <w:rFonts w:ascii="Book Antiqua" w:hAnsi="Book Antiqua"/>
                                          <w:color w:val="000000" w:themeColor="text1"/>
                                          <w:sz w:val="24"/>
                                          <w:szCs w:val="24"/>
                                        </w:rPr>
                                        <w:t xml:space="preserve"> against policies, objectives, and requirements, and report the results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30978166" name="Rectangle: Rounded Corners 1"/>
                                <wps:cNvSpPr/>
                                <wps:spPr>
                                  <a:xfrm>
                                    <a:off x="2491740" y="0"/>
                                    <a:ext cx="2415540" cy="1447800"/>
                                  </a:xfrm>
                                  <a:prstGeom prst="roundRect">
                                    <a:avLst>
                                      <a:gd name="adj" fmla="val 9825"/>
                                    </a:avLst>
                                  </a:prstGeom>
                                  <a:noFill/>
                                  <a:ln w="9525">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916514" w14:textId="1702B88B" w:rsidR="00CE4409" w:rsidRPr="00CE4409" w:rsidRDefault="00900EFF" w:rsidP="00900EFF">
                                      <w:pPr>
                                        <w:spacing w:after="0" w:line="240" w:lineRule="auto"/>
                                        <w:jc w:val="right"/>
                                        <w:rPr>
                                          <w:rFonts w:ascii="Book Antiqua" w:hAnsi="Book Antiqua"/>
                                          <w:color w:val="000000" w:themeColor="text1"/>
                                        </w:rPr>
                                      </w:pPr>
                                      <w:r w:rsidRPr="00900EFF">
                                        <w:rPr>
                                          <w:rFonts w:ascii="Book Antiqua" w:hAnsi="Book Antiqua"/>
                                          <w:color w:val="000000" w:themeColor="text1"/>
                                          <w:sz w:val="24"/>
                                          <w:szCs w:val="24"/>
                                        </w:rPr>
                                        <w:t>Implementation of policies and plans (Assessment learning and teaching, research</w:t>
                                      </w:r>
                                      <w:r>
                                        <w:rPr>
                                          <w:rFonts w:ascii="Book Antiqua" w:hAnsi="Book Antiqua"/>
                                          <w:color w:val="000000" w:themeColor="text1"/>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grpSp>
                        </wpg:grpSp>
                        <wpg:grpSp>
                          <wpg:cNvPr id="760850728" name="Group 8"/>
                          <wpg:cNvGrpSpPr/>
                          <wpg:grpSpPr>
                            <a:xfrm>
                              <a:off x="1577340" y="1051560"/>
                              <a:ext cx="1668780" cy="861060"/>
                              <a:chOff x="15240" y="0"/>
                              <a:chExt cx="1668780" cy="861060"/>
                            </a:xfrm>
                          </wpg:grpSpPr>
                          <wpg:grpSp>
                            <wpg:cNvPr id="1721959437" name="Group 7"/>
                            <wpg:cNvGrpSpPr/>
                            <wpg:grpSpPr>
                              <a:xfrm>
                                <a:off x="15240" y="0"/>
                                <a:ext cx="1668780" cy="320040"/>
                                <a:chOff x="0" y="0"/>
                                <a:chExt cx="1668780" cy="320040"/>
                              </a:xfrm>
                            </wpg:grpSpPr>
                            <wps:wsp>
                              <wps:cNvPr id="71024017" name="Text Box 6"/>
                              <wps:cNvSpPr txBox="1"/>
                              <wps:spPr>
                                <a:xfrm>
                                  <a:off x="0" y="0"/>
                                  <a:ext cx="716280" cy="320040"/>
                                </a:xfrm>
                                <a:prstGeom prst="rect">
                                  <a:avLst/>
                                </a:prstGeom>
                                <a:noFill/>
                                <a:ln w="6350">
                                  <a:noFill/>
                                </a:ln>
                              </wps:spPr>
                              <wps:txbx>
                                <w:txbxContent>
                                  <w:p w14:paraId="5B7FEA84" w14:textId="1763E24A" w:rsidR="00900EFF" w:rsidRPr="00900EFF" w:rsidRDefault="00900EFF" w:rsidP="00900EFF">
                                    <w:pPr>
                                      <w:jc w:val="center"/>
                                      <w:rPr>
                                        <w:b/>
                                        <w:bCs/>
                                        <w:sz w:val="32"/>
                                        <w:szCs w:val="32"/>
                                      </w:rPr>
                                    </w:pPr>
                                    <w:r w:rsidRPr="00900EFF">
                                      <w:rPr>
                                        <w:b/>
                                        <w:bCs/>
                                        <w:sz w:val="32"/>
                                        <w:szCs w:val="32"/>
                                      </w:rPr>
                                      <w: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821864" name="Text Box 6"/>
                              <wps:cNvSpPr txBox="1"/>
                              <wps:spPr>
                                <a:xfrm>
                                  <a:off x="952500" y="0"/>
                                  <a:ext cx="716280" cy="320040"/>
                                </a:xfrm>
                                <a:prstGeom prst="rect">
                                  <a:avLst/>
                                </a:prstGeom>
                                <a:noFill/>
                                <a:ln w="6350">
                                  <a:noFill/>
                                </a:ln>
                              </wps:spPr>
                              <wps:txbx>
                                <w:txbxContent>
                                  <w:p w14:paraId="0B7D7548" w14:textId="7388E27A" w:rsidR="00900EFF" w:rsidRPr="00900EFF" w:rsidRDefault="00900EFF" w:rsidP="00900EFF">
                                    <w:pPr>
                                      <w:jc w:val="center"/>
                                      <w:rPr>
                                        <w:b/>
                                        <w:bCs/>
                                        <w:sz w:val="32"/>
                                        <w:szCs w:val="32"/>
                                      </w:rPr>
                                    </w:pPr>
                                    <w:r>
                                      <w:rPr>
                                        <w:b/>
                                        <w:bCs/>
                                        <w:sz w:val="32"/>
                                        <w:szCs w:val="32"/>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3609660" name="Group 7"/>
                            <wpg:cNvGrpSpPr/>
                            <wpg:grpSpPr>
                              <a:xfrm>
                                <a:off x="45720" y="541020"/>
                                <a:ext cx="1623060" cy="320040"/>
                                <a:chOff x="45720" y="0"/>
                                <a:chExt cx="1623060" cy="320040"/>
                              </a:xfrm>
                            </wpg:grpSpPr>
                            <wps:wsp>
                              <wps:cNvPr id="1791102706" name="Text Box 6"/>
                              <wps:cNvSpPr txBox="1"/>
                              <wps:spPr>
                                <a:xfrm>
                                  <a:off x="45720" y="0"/>
                                  <a:ext cx="716280" cy="320040"/>
                                </a:xfrm>
                                <a:prstGeom prst="rect">
                                  <a:avLst/>
                                </a:prstGeom>
                                <a:noFill/>
                                <a:ln w="6350">
                                  <a:noFill/>
                                </a:ln>
                              </wps:spPr>
                              <wps:txbx>
                                <w:txbxContent>
                                  <w:p w14:paraId="3B462CB3" w14:textId="4947A81C" w:rsidR="00900EFF" w:rsidRPr="00900EFF" w:rsidRDefault="00900EFF" w:rsidP="00900EFF">
                                    <w:pPr>
                                      <w:jc w:val="center"/>
                                      <w:rPr>
                                        <w:b/>
                                        <w:bCs/>
                                        <w:sz w:val="32"/>
                                        <w:szCs w:val="32"/>
                                      </w:rPr>
                                    </w:pPr>
                                    <w:r>
                                      <w:rPr>
                                        <w:b/>
                                        <w:bCs/>
                                        <w:sz w:val="32"/>
                                        <w:szCs w:val="32"/>
                                      </w:rPr>
                                      <w:t>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4735007" name="Text Box 6"/>
                              <wps:cNvSpPr txBox="1"/>
                              <wps:spPr>
                                <a:xfrm>
                                  <a:off x="952500" y="0"/>
                                  <a:ext cx="716280" cy="320040"/>
                                </a:xfrm>
                                <a:prstGeom prst="rect">
                                  <a:avLst/>
                                </a:prstGeom>
                                <a:noFill/>
                                <a:ln w="6350">
                                  <a:noFill/>
                                </a:ln>
                              </wps:spPr>
                              <wps:txbx>
                                <w:txbxContent>
                                  <w:p w14:paraId="05F0FE23" w14:textId="44385753" w:rsidR="00900EFF" w:rsidRPr="00900EFF" w:rsidRDefault="00900EFF" w:rsidP="00900EFF">
                                    <w:pPr>
                                      <w:jc w:val="center"/>
                                      <w:rPr>
                                        <w:b/>
                                        <w:bCs/>
                                        <w:sz w:val="32"/>
                                        <w:szCs w:val="32"/>
                                      </w:rPr>
                                    </w:pPr>
                                    <w:r>
                                      <w:rPr>
                                        <w:b/>
                                        <w:bCs/>
                                        <w:sz w:val="32"/>
                                        <w:szCs w:val="32"/>
                                      </w:rPr>
                                      <w:t>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46428657" name="Arrow: Curved Left 10"/>
                        <wps:cNvSpPr/>
                        <wps:spPr>
                          <a:xfrm>
                            <a:off x="4248150" y="1135380"/>
                            <a:ext cx="327691" cy="676862"/>
                          </a:xfrm>
                          <a:custGeom>
                            <a:avLst/>
                            <a:gdLst>
                              <a:gd name="connsiteX0" fmla="*/ 0 w 327660"/>
                              <a:gd name="connsiteY0" fmla="*/ 603885 h 685800"/>
                              <a:gd name="connsiteX1" fmla="*/ 81915 w 327660"/>
                              <a:gd name="connsiteY1" fmla="*/ 513032 h 685800"/>
                              <a:gd name="connsiteX2" fmla="*/ 81915 w 327660"/>
                              <a:gd name="connsiteY2" fmla="*/ 553990 h 685800"/>
                              <a:gd name="connsiteX3" fmla="*/ 324172 w 327660"/>
                              <a:gd name="connsiteY3" fmla="*/ 322421 h 685800"/>
                              <a:gd name="connsiteX4" fmla="*/ 81915 w 327660"/>
                              <a:gd name="connsiteY4" fmla="*/ 635905 h 685800"/>
                              <a:gd name="connsiteX5" fmla="*/ 81915 w 327660"/>
                              <a:gd name="connsiteY5" fmla="*/ 676862 h 685800"/>
                              <a:gd name="connsiteX6" fmla="*/ 0 w 327660"/>
                              <a:gd name="connsiteY6" fmla="*/ 603885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5" fmla="*/ 81915 w 327660"/>
                              <a:gd name="connsiteY5" fmla="*/ 635905 h 685800"/>
                              <a:gd name="connsiteX6" fmla="*/ 81915 w 327660"/>
                              <a:gd name="connsiteY6" fmla="*/ 676862 h 685800"/>
                              <a:gd name="connsiteX7" fmla="*/ 0 w 327660"/>
                              <a:gd name="connsiteY7" fmla="*/ 603885 h 685800"/>
                              <a:gd name="connsiteX8" fmla="*/ 81915 w 327660"/>
                              <a:gd name="connsiteY8" fmla="*/ 513032 h 685800"/>
                              <a:gd name="connsiteX9" fmla="*/ 81915 w 327660"/>
                              <a:gd name="connsiteY9" fmla="*/ 553990 h 685800"/>
                              <a:gd name="connsiteX10" fmla="*/ 324172 w 327660"/>
                              <a:gd name="connsiteY10" fmla="*/ 322421 h 685800"/>
                              <a:gd name="connsiteX0" fmla="*/ 0 w 327691"/>
                              <a:gd name="connsiteY0" fmla="*/ 603885 h 676862"/>
                              <a:gd name="connsiteX1" fmla="*/ 81915 w 327691"/>
                              <a:gd name="connsiteY1" fmla="*/ 513032 h 676862"/>
                              <a:gd name="connsiteX2" fmla="*/ 81915 w 327691"/>
                              <a:gd name="connsiteY2" fmla="*/ 553990 h 676862"/>
                              <a:gd name="connsiteX3" fmla="*/ 324172 w 327691"/>
                              <a:gd name="connsiteY3" fmla="*/ 322421 h 676862"/>
                              <a:gd name="connsiteX4" fmla="*/ 81915 w 327691"/>
                              <a:gd name="connsiteY4" fmla="*/ 635905 h 676862"/>
                              <a:gd name="connsiteX5" fmla="*/ 81915 w 327691"/>
                              <a:gd name="connsiteY5" fmla="*/ 676862 h 676862"/>
                              <a:gd name="connsiteX6" fmla="*/ 0 w 327691"/>
                              <a:gd name="connsiteY6" fmla="*/ 603885 h 676862"/>
                              <a:gd name="connsiteX0" fmla="*/ 327660 w 327691"/>
                              <a:gd name="connsiteY0" fmla="*/ 363379 h 676862"/>
                              <a:gd name="connsiteX1" fmla="*/ 0 w 327691"/>
                              <a:gd name="connsiteY1" fmla="*/ 81915 h 676862"/>
                              <a:gd name="connsiteX2" fmla="*/ 0 w 327691"/>
                              <a:gd name="connsiteY2" fmla="*/ 0 h 676862"/>
                              <a:gd name="connsiteX3" fmla="*/ 327660 w 327691"/>
                              <a:gd name="connsiteY3" fmla="*/ 281464 h 676862"/>
                              <a:gd name="connsiteX4" fmla="*/ 327660 w 327691"/>
                              <a:gd name="connsiteY4" fmla="*/ 363379 h 676862"/>
                              <a:gd name="connsiteX0" fmla="*/ 327660 w 327691"/>
                              <a:gd name="connsiteY0" fmla="*/ 363379 h 676862"/>
                              <a:gd name="connsiteX1" fmla="*/ 45720 w 327691"/>
                              <a:gd name="connsiteY1" fmla="*/ 13335 h 676862"/>
                              <a:gd name="connsiteX2" fmla="*/ 0 w 327691"/>
                              <a:gd name="connsiteY2" fmla="*/ 0 h 676862"/>
                              <a:gd name="connsiteX3" fmla="*/ 327660 w 327691"/>
                              <a:gd name="connsiteY3" fmla="*/ 281464 h 676862"/>
                              <a:gd name="connsiteX4" fmla="*/ 327660 w 327691"/>
                              <a:gd name="connsiteY4" fmla="*/ 363379 h 676862"/>
                              <a:gd name="connsiteX5" fmla="*/ 81915 w 327691"/>
                              <a:gd name="connsiteY5" fmla="*/ 635905 h 676862"/>
                              <a:gd name="connsiteX6" fmla="*/ 81915 w 327691"/>
                              <a:gd name="connsiteY6" fmla="*/ 676862 h 676862"/>
                              <a:gd name="connsiteX7" fmla="*/ 0 w 327691"/>
                              <a:gd name="connsiteY7" fmla="*/ 603885 h 676862"/>
                              <a:gd name="connsiteX8" fmla="*/ 81915 w 327691"/>
                              <a:gd name="connsiteY8" fmla="*/ 513032 h 676862"/>
                              <a:gd name="connsiteX9" fmla="*/ 81915 w 327691"/>
                              <a:gd name="connsiteY9" fmla="*/ 553990 h 676862"/>
                              <a:gd name="connsiteX10" fmla="*/ 324172 w 327691"/>
                              <a:gd name="connsiteY10" fmla="*/ 322421 h 676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7691" h="676862" stroke="0" extrusionOk="0">
                                <a:moveTo>
                                  <a:pt x="0" y="603885"/>
                                </a:moveTo>
                                <a:lnTo>
                                  <a:pt x="81915" y="513032"/>
                                </a:lnTo>
                                <a:lnTo>
                                  <a:pt x="81915" y="553990"/>
                                </a:lnTo>
                                <a:cubicBezTo>
                                  <a:pt x="209538" y="525684"/>
                                  <a:pt x="304992" y="434442"/>
                                  <a:pt x="324172" y="322421"/>
                                </a:cubicBezTo>
                                <a:cubicBezTo>
                                  <a:pt x="348540" y="464741"/>
                                  <a:pt x="244058" y="599942"/>
                                  <a:pt x="81915" y="635905"/>
                                </a:cubicBezTo>
                                <a:lnTo>
                                  <a:pt x="81915" y="676862"/>
                                </a:lnTo>
                                <a:lnTo>
                                  <a:pt x="0" y="603885"/>
                                </a:lnTo>
                                <a:close/>
                              </a:path>
                              <a:path w="327691" h="676862" fill="darkenLess" stroke="0" extrusionOk="0">
                                <a:moveTo>
                                  <a:pt x="327660" y="363379"/>
                                </a:moveTo>
                                <a:cubicBezTo>
                                  <a:pt x="327660" y="207931"/>
                                  <a:pt x="180962" y="81915"/>
                                  <a:pt x="0" y="81915"/>
                                </a:cubicBezTo>
                                <a:lnTo>
                                  <a:pt x="0" y="0"/>
                                </a:lnTo>
                                <a:cubicBezTo>
                                  <a:pt x="180962" y="0"/>
                                  <a:pt x="327660" y="126016"/>
                                  <a:pt x="327660" y="281464"/>
                                </a:cubicBezTo>
                                <a:lnTo>
                                  <a:pt x="327660" y="363379"/>
                                </a:lnTo>
                                <a:close/>
                              </a:path>
                              <a:path w="327691" h="676862" fill="none" extrusionOk="0">
                                <a:moveTo>
                                  <a:pt x="327660" y="363379"/>
                                </a:moveTo>
                                <a:cubicBezTo>
                                  <a:pt x="327660" y="207931"/>
                                  <a:pt x="226682" y="13335"/>
                                  <a:pt x="45720" y="13335"/>
                                </a:cubicBezTo>
                                <a:cubicBezTo>
                                  <a:pt x="45720" y="-13970"/>
                                  <a:pt x="0" y="27305"/>
                                  <a:pt x="0" y="0"/>
                                </a:cubicBezTo>
                                <a:cubicBezTo>
                                  <a:pt x="180962" y="0"/>
                                  <a:pt x="327660" y="126016"/>
                                  <a:pt x="327660" y="281464"/>
                                </a:cubicBezTo>
                                <a:lnTo>
                                  <a:pt x="327660" y="363379"/>
                                </a:lnTo>
                                <a:cubicBezTo>
                                  <a:pt x="327660" y="491726"/>
                                  <a:pt x="226583" y="603819"/>
                                  <a:pt x="81915" y="635905"/>
                                </a:cubicBezTo>
                                <a:lnTo>
                                  <a:pt x="81915" y="676862"/>
                                </a:lnTo>
                                <a:lnTo>
                                  <a:pt x="0" y="603885"/>
                                </a:lnTo>
                                <a:lnTo>
                                  <a:pt x="81915" y="513032"/>
                                </a:lnTo>
                                <a:lnTo>
                                  <a:pt x="81915" y="553990"/>
                                </a:lnTo>
                                <a:cubicBezTo>
                                  <a:pt x="209538" y="525684"/>
                                  <a:pt x="304992" y="434442"/>
                                  <a:pt x="324172" y="322421"/>
                                </a:cubicBezTo>
                              </a:path>
                            </a:pathLst>
                          </a:cu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463132" name="Arrow: Curved Left 10"/>
                        <wps:cNvSpPr/>
                        <wps:spPr>
                          <a:xfrm rot="10800000">
                            <a:off x="350520" y="1139190"/>
                            <a:ext cx="327691" cy="676862"/>
                          </a:xfrm>
                          <a:custGeom>
                            <a:avLst/>
                            <a:gdLst>
                              <a:gd name="connsiteX0" fmla="*/ 0 w 327660"/>
                              <a:gd name="connsiteY0" fmla="*/ 603885 h 685800"/>
                              <a:gd name="connsiteX1" fmla="*/ 81915 w 327660"/>
                              <a:gd name="connsiteY1" fmla="*/ 513032 h 685800"/>
                              <a:gd name="connsiteX2" fmla="*/ 81915 w 327660"/>
                              <a:gd name="connsiteY2" fmla="*/ 553990 h 685800"/>
                              <a:gd name="connsiteX3" fmla="*/ 324172 w 327660"/>
                              <a:gd name="connsiteY3" fmla="*/ 322421 h 685800"/>
                              <a:gd name="connsiteX4" fmla="*/ 81915 w 327660"/>
                              <a:gd name="connsiteY4" fmla="*/ 635905 h 685800"/>
                              <a:gd name="connsiteX5" fmla="*/ 81915 w 327660"/>
                              <a:gd name="connsiteY5" fmla="*/ 676862 h 685800"/>
                              <a:gd name="connsiteX6" fmla="*/ 0 w 327660"/>
                              <a:gd name="connsiteY6" fmla="*/ 603885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5" fmla="*/ 81915 w 327660"/>
                              <a:gd name="connsiteY5" fmla="*/ 635905 h 685800"/>
                              <a:gd name="connsiteX6" fmla="*/ 81915 w 327660"/>
                              <a:gd name="connsiteY6" fmla="*/ 676862 h 685800"/>
                              <a:gd name="connsiteX7" fmla="*/ 0 w 327660"/>
                              <a:gd name="connsiteY7" fmla="*/ 603885 h 685800"/>
                              <a:gd name="connsiteX8" fmla="*/ 81915 w 327660"/>
                              <a:gd name="connsiteY8" fmla="*/ 513032 h 685800"/>
                              <a:gd name="connsiteX9" fmla="*/ 81915 w 327660"/>
                              <a:gd name="connsiteY9" fmla="*/ 553990 h 685800"/>
                              <a:gd name="connsiteX10" fmla="*/ 324172 w 327660"/>
                              <a:gd name="connsiteY10" fmla="*/ 322421 h 685800"/>
                              <a:gd name="connsiteX0" fmla="*/ 0 w 327691"/>
                              <a:gd name="connsiteY0" fmla="*/ 603885 h 676862"/>
                              <a:gd name="connsiteX1" fmla="*/ 81915 w 327691"/>
                              <a:gd name="connsiteY1" fmla="*/ 513032 h 676862"/>
                              <a:gd name="connsiteX2" fmla="*/ 81915 w 327691"/>
                              <a:gd name="connsiteY2" fmla="*/ 553990 h 676862"/>
                              <a:gd name="connsiteX3" fmla="*/ 324172 w 327691"/>
                              <a:gd name="connsiteY3" fmla="*/ 322421 h 676862"/>
                              <a:gd name="connsiteX4" fmla="*/ 81915 w 327691"/>
                              <a:gd name="connsiteY4" fmla="*/ 635905 h 676862"/>
                              <a:gd name="connsiteX5" fmla="*/ 81915 w 327691"/>
                              <a:gd name="connsiteY5" fmla="*/ 676862 h 676862"/>
                              <a:gd name="connsiteX6" fmla="*/ 0 w 327691"/>
                              <a:gd name="connsiteY6" fmla="*/ 603885 h 676862"/>
                              <a:gd name="connsiteX0" fmla="*/ 327660 w 327691"/>
                              <a:gd name="connsiteY0" fmla="*/ 363379 h 676862"/>
                              <a:gd name="connsiteX1" fmla="*/ 0 w 327691"/>
                              <a:gd name="connsiteY1" fmla="*/ 81915 h 676862"/>
                              <a:gd name="connsiteX2" fmla="*/ 0 w 327691"/>
                              <a:gd name="connsiteY2" fmla="*/ 0 h 676862"/>
                              <a:gd name="connsiteX3" fmla="*/ 327660 w 327691"/>
                              <a:gd name="connsiteY3" fmla="*/ 281464 h 676862"/>
                              <a:gd name="connsiteX4" fmla="*/ 327660 w 327691"/>
                              <a:gd name="connsiteY4" fmla="*/ 363379 h 676862"/>
                              <a:gd name="connsiteX0" fmla="*/ 327660 w 327691"/>
                              <a:gd name="connsiteY0" fmla="*/ 363379 h 676862"/>
                              <a:gd name="connsiteX1" fmla="*/ 45720 w 327691"/>
                              <a:gd name="connsiteY1" fmla="*/ 13335 h 676862"/>
                              <a:gd name="connsiteX2" fmla="*/ 0 w 327691"/>
                              <a:gd name="connsiteY2" fmla="*/ 0 h 676862"/>
                              <a:gd name="connsiteX3" fmla="*/ 327660 w 327691"/>
                              <a:gd name="connsiteY3" fmla="*/ 281464 h 676862"/>
                              <a:gd name="connsiteX4" fmla="*/ 327660 w 327691"/>
                              <a:gd name="connsiteY4" fmla="*/ 363379 h 676862"/>
                              <a:gd name="connsiteX5" fmla="*/ 81915 w 327691"/>
                              <a:gd name="connsiteY5" fmla="*/ 635905 h 676862"/>
                              <a:gd name="connsiteX6" fmla="*/ 81915 w 327691"/>
                              <a:gd name="connsiteY6" fmla="*/ 676862 h 676862"/>
                              <a:gd name="connsiteX7" fmla="*/ 0 w 327691"/>
                              <a:gd name="connsiteY7" fmla="*/ 603885 h 676862"/>
                              <a:gd name="connsiteX8" fmla="*/ 81915 w 327691"/>
                              <a:gd name="connsiteY8" fmla="*/ 513032 h 676862"/>
                              <a:gd name="connsiteX9" fmla="*/ 81915 w 327691"/>
                              <a:gd name="connsiteY9" fmla="*/ 553990 h 676862"/>
                              <a:gd name="connsiteX10" fmla="*/ 324172 w 327691"/>
                              <a:gd name="connsiteY10" fmla="*/ 322421 h 676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7691" h="676862" stroke="0" extrusionOk="0">
                                <a:moveTo>
                                  <a:pt x="0" y="603885"/>
                                </a:moveTo>
                                <a:lnTo>
                                  <a:pt x="81915" y="513032"/>
                                </a:lnTo>
                                <a:lnTo>
                                  <a:pt x="81915" y="553990"/>
                                </a:lnTo>
                                <a:cubicBezTo>
                                  <a:pt x="209538" y="525684"/>
                                  <a:pt x="304992" y="434442"/>
                                  <a:pt x="324172" y="322421"/>
                                </a:cubicBezTo>
                                <a:cubicBezTo>
                                  <a:pt x="348540" y="464741"/>
                                  <a:pt x="244058" y="599942"/>
                                  <a:pt x="81915" y="635905"/>
                                </a:cubicBezTo>
                                <a:lnTo>
                                  <a:pt x="81915" y="676862"/>
                                </a:lnTo>
                                <a:lnTo>
                                  <a:pt x="0" y="603885"/>
                                </a:lnTo>
                                <a:close/>
                              </a:path>
                              <a:path w="327691" h="676862" fill="darkenLess" stroke="0" extrusionOk="0">
                                <a:moveTo>
                                  <a:pt x="327660" y="363379"/>
                                </a:moveTo>
                                <a:cubicBezTo>
                                  <a:pt x="327660" y="207931"/>
                                  <a:pt x="180962" y="81915"/>
                                  <a:pt x="0" y="81915"/>
                                </a:cubicBezTo>
                                <a:lnTo>
                                  <a:pt x="0" y="0"/>
                                </a:lnTo>
                                <a:cubicBezTo>
                                  <a:pt x="180962" y="0"/>
                                  <a:pt x="327660" y="126016"/>
                                  <a:pt x="327660" y="281464"/>
                                </a:cubicBezTo>
                                <a:lnTo>
                                  <a:pt x="327660" y="363379"/>
                                </a:lnTo>
                                <a:close/>
                              </a:path>
                              <a:path w="327691" h="676862" fill="none" extrusionOk="0">
                                <a:moveTo>
                                  <a:pt x="327660" y="363379"/>
                                </a:moveTo>
                                <a:cubicBezTo>
                                  <a:pt x="327660" y="207931"/>
                                  <a:pt x="226682" y="13335"/>
                                  <a:pt x="45720" y="13335"/>
                                </a:cubicBezTo>
                                <a:cubicBezTo>
                                  <a:pt x="45720" y="-13970"/>
                                  <a:pt x="0" y="27305"/>
                                  <a:pt x="0" y="0"/>
                                </a:cubicBezTo>
                                <a:cubicBezTo>
                                  <a:pt x="180962" y="0"/>
                                  <a:pt x="327660" y="126016"/>
                                  <a:pt x="327660" y="281464"/>
                                </a:cubicBezTo>
                                <a:lnTo>
                                  <a:pt x="327660" y="363379"/>
                                </a:lnTo>
                                <a:cubicBezTo>
                                  <a:pt x="327660" y="491726"/>
                                  <a:pt x="226583" y="603819"/>
                                  <a:pt x="81915" y="635905"/>
                                </a:cubicBezTo>
                                <a:lnTo>
                                  <a:pt x="81915" y="676862"/>
                                </a:lnTo>
                                <a:lnTo>
                                  <a:pt x="0" y="603885"/>
                                </a:lnTo>
                                <a:lnTo>
                                  <a:pt x="81915" y="513032"/>
                                </a:lnTo>
                                <a:lnTo>
                                  <a:pt x="81915" y="553990"/>
                                </a:lnTo>
                                <a:cubicBezTo>
                                  <a:pt x="209538" y="525684"/>
                                  <a:pt x="304992" y="434442"/>
                                  <a:pt x="324172" y="322421"/>
                                </a:cubicBezTo>
                              </a:path>
                            </a:pathLst>
                          </a:cu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209998" name="Arrow: Curved Left 10"/>
                        <wps:cNvSpPr/>
                        <wps:spPr>
                          <a:xfrm rot="5400000">
                            <a:off x="2300922" y="2323783"/>
                            <a:ext cx="327691" cy="676862"/>
                          </a:xfrm>
                          <a:custGeom>
                            <a:avLst/>
                            <a:gdLst>
                              <a:gd name="connsiteX0" fmla="*/ 0 w 327660"/>
                              <a:gd name="connsiteY0" fmla="*/ 603885 h 685800"/>
                              <a:gd name="connsiteX1" fmla="*/ 81915 w 327660"/>
                              <a:gd name="connsiteY1" fmla="*/ 513032 h 685800"/>
                              <a:gd name="connsiteX2" fmla="*/ 81915 w 327660"/>
                              <a:gd name="connsiteY2" fmla="*/ 553990 h 685800"/>
                              <a:gd name="connsiteX3" fmla="*/ 324172 w 327660"/>
                              <a:gd name="connsiteY3" fmla="*/ 322421 h 685800"/>
                              <a:gd name="connsiteX4" fmla="*/ 81915 w 327660"/>
                              <a:gd name="connsiteY4" fmla="*/ 635905 h 685800"/>
                              <a:gd name="connsiteX5" fmla="*/ 81915 w 327660"/>
                              <a:gd name="connsiteY5" fmla="*/ 676862 h 685800"/>
                              <a:gd name="connsiteX6" fmla="*/ 0 w 327660"/>
                              <a:gd name="connsiteY6" fmla="*/ 603885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5" fmla="*/ 81915 w 327660"/>
                              <a:gd name="connsiteY5" fmla="*/ 635905 h 685800"/>
                              <a:gd name="connsiteX6" fmla="*/ 81915 w 327660"/>
                              <a:gd name="connsiteY6" fmla="*/ 676862 h 685800"/>
                              <a:gd name="connsiteX7" fmla="*/ 0 w 327660"/>
                              <a:gd name="connsiteY7" fmla="*/ 603885 h 685800"/>
                              <a:gd name="connsiteX8" fmla="*/ 81915 w 327660"/>
                              <a:gd name="connsiteY8" fmla="*/ 513032 h 685800"/>
                              <a:gd name="connsiteX9" fmla="*/ 81915 w 327660"/>
                              <a:gd name="connsiteY9" fmla="*/ 553990 h 685800"/>
                              <a:gd name="connsiteX10" fmla="*/ 324172 w 327660"/>
                              <a:gd name="connsiteY10" fmla="*/ 322421 h 685800"/>
                              <a:gd name="connsiteX0" fmla="*/ 0 w 327691"/>
                              <a:gd name="connsiteY0" fmla="*/ 603885 h 676862"/>
                              <a:gd name="connsiteX1" fmla="*/ 81915 w 327691"/>
                              <a:gd name="connsiteY1" fmla="*/ 513032 h 676862"/>
                              <a:gd name="connsiteX2" fmla="*/ 81915 w 327691"/>
                              <a:gd name="connsiteY2" fmla="*/ 553990 h 676862"/>
                              <a:gd name="connsiteX3" fmla="*/ 324172 w 327691"/>
                              <a:gd name="connsiteY3" fmla="*/ 322421 h 676862"/>
                              <a:gd name="connsiteX4" fmla="*/ 81915 w 327691"/>
                              <a:gd name="connsiteY4" fmla="*/ 635905 h 676862"/>
                              <a:gd name="connsiteX5" fmla="*/ 81915 w 327691"/>
                              <a:gd name="connsiteY5" fmla="*/ 676862 h 676862"/>
                              <a:gd name="connsiteX6" fmla="*/ 0 w 327691"/>
                              <a:gd name="connsiteY6" fmla="*/ 603885 h 676862"/>
                              <a:gd name="connsiteX0" fmla="*/ 327660 w 327691"/>
                              <a:gd name="connsiteY0" fmla="*/ 363379 h 676862"/>
                              <a:gd name="connsiteX1" fmla="*/ 0 w 327691"/>
                              <a:gd name="connsiteY1" fmla="*/ 81915 h 676862"/>
                              <a:gd name="connsiteX2" fmla="*/ 0 w 327691"/>
                              <a:gd name="connsiteY2" fmla="*/ 0 h 676862"/>
                              <a:gd name="connsiteX3" fmla="*/ 327660 w 327691"/>
                              <a:gd name="connsiteY3" fmla="*/ 281464 h 676862"/>
                              <a:gd name="connsiteX4" fmla="*/ 327660 w 327691"/>
                              <a:gd name="connsiteY4" fmla="*/ 363379 h 676862"/>
                              <a:gd name="connsiteX0" fmla="*/ 327660 w 327691"/>
                              <a:gd name="connsiteY0" fmla="*/ 363379 h 676862"/>
                              <a:gd name="connsiteX1" fmla="*/ 45720 w 327691"/>
                              <a:gd name="connsiteY1" fmla="*/ 13335 h 676862"/>
                              <a:gd name="connsiteX2" fmla="*/ 0 w 327691"/>
                              <a:gd name="connsiteY2" fmla="*/ 0 h 676862"/>
                              <a:gd name="connsiteX3" fmla="*/ 327660 w 327691"/>
                              <a:gd name="connsiteY3" fmla="*/ 281464 h 676862"/>
                              <a:gd name="connsiteX4" fmla="*/ 327660 w 327691"/>
                              <a:gd name="connsiteY4" fmla="*/ 363379 h 676862"/>
                              <a:gd name="connsiteX5" fmla="*/ 81915 w 327691"/>
                              <a:gd name="connsiteY5" fmla="*/ 635905 h 676862"/>
                              <a:gd name="connsiteX6" fmla="*/ 81915 w 327691"/>
                              <a:gd name="connsiteY6" fmla="*/ 676862 h 676862"/>
                              <a:gd name="connsiteX7" fmla="*/ 0 w 327691"/>
                              <a:gd name="connsiteY7" fmla="*/ 603885 h 676862"/>
                              <a:gd name="connsiteX8" fmla="*/ 81915 w 327691"/>
                              <a:gd name="connsiteY8" fmla="*/ 513032 h 676862"/>
                              <a:gd name="connsiteX9" fmla="*/ 81915 w 327691"/>
                              <a:gd name="connsiteY9" fmla="*/ 553990 h 676862"/>
                              <a:gd name="connsiteX10" fmla="*/ 324172 w 327691"/>
                              <a:gd name="connsiteY10" fmla="*/ 322421 h 676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7691" h="676862" stroke="0" extrusionOk="0">
                                <a:moveTo>
                                  <a:pt x="0" y="603885"/>
                                </a:moveTo>
                                <a:lnTo>
                                  <a:pt x="81915" y="513032"/>
                                </a:lnTo>
                                <a:lnTo>
                                  <a:pt x="81915" y="553990"/>
                                </a:lnTo>
                                <a:cubicBezTo>
                                  <a:pt x="209538" y="525684"/>
                                  <a:pt x="304992" y="434442"/>
                                  <a:pt x="324172" y="322421"/>
                                </a:cubicBezTo>
                                <a:cubicBezTo>
                                  <a:pt x="348540" y="464741"/>
                                  <a:pt x="244058" y="599942"/>
                                  <a:pt x="81915" y="635905"/>
                                </a:cubicBezTo>
                                <a:lnTo>
                                  <a:pt x="81915" y="676862"/>
                                </a:lnTo>
                                <a:lnTo>
                                  <a:pt x="0" y="603885"/>
                                </a:lnTo>
                                <a:close/>
                              </a:path>
                              <a:path w="327691" h="676862" fill="darkenLess" stroke="0" extrusionOk="0">
                                <a:moveTo>
                                  <a:pt x="327660" y="363379"/>
                                </a:moveTo>
                                <a:cubicBezTo>
                                  <a:pt x="327660" y="207931"/>
                                  <a:pt x="180962" y="81915"/>
                                  <a:pt x="0" y="81915"/>
                                </a:cubicBezTo>
                                <a:lnTo>
                                  <a:pt x="0" y="0"/>
                                </a:lnTo>
                                <a:cubicBezTo>
                                  <a:pt x="180962" y="0"/>
                                  <a:pt x="327660" y="126016"/>
                                  <a:pt x="327660" y="281464"/>
                                </a:cubicBezTo>
                                <a:lnTo>
                                  <a:pt x="327660" y="363379"/>
                                </a:lnTo>
                                <a:close/>
                              </a:path>
                              <a:path w="327691" h="676862" fill="none" extrusionOk="0">
                                <a:moveTo>
                                  <a:pt x="327660" y="363379"/>
                                </a:moveTo>
                                <a:cubicBezTo>
                                  <a:pt x="327660" y="207931"/>
                                  <a:pt x="226682" y="13335"/>
                                  <a:pt x="45720" y="13335"/>
                                </a:cubicBezTo>
                                <a:cubicBezTo>
                                  <a:pt x="45720" y="-13970"/>
                                  <a:pt x="0" y="27305"/>
                                  <a:pt x="0" y="0"/>
                                </a:cubicBezTo>
                                <a:cubicBezTo>
                                  <a:pt x="180962" y="0"/>
                                  <a:pt x="327660" y="126016"/>
                                  <a:pt x="327660" y="281464"/>
                                </a:cubicBezTo>
                                <a:lnTo>
                                  <a:pt x="327660" y="363379"/>
                                </a:lnTo>
                                <a:cubicBezTo>
                                  <a:pt x="327660" y="491726"/>
                                  <a:pt x="226583" y="603819"/>
                                  <a:pt x="81915" y="635905"/>
                                </a:cubicBezTo>
                                <a:lnTo>
                                  <a:pt x="81915" y="676862"/>
                                </a:lnTo>
                                <a:lnTo>
                                  <a:pt x="0" y="603885"/>
                                </a:lnTo>
                                <a:lnTo>
                                  <a:pt x="81915" y="513032"/>
                                </a:lnTo>
                                <a:lnTo>
                                  <a:pt x="81915" y="553990"/>
                                </a:lnTo>
                                <a:cubicBezTo>
                                  <a:pt x="209538" y="525684"/>
                                  <a:pt x="304992" y="434442"/>
                                  <a:pt x="324172" y="322421"/>
                                </a:cubicBezTo>
                              </a:path>
                            </a:pathLst>
                          </a:cu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9036951" name="Arrow: Curved Left 10"/>
                        <wps:cNvSpPr/>
                        <wps:spPr>
                          <a:xfrm rot="16200000">
                            <a:off x="2292985" y="64135"/>
                            <a:ext cx="327691" cy="676862"/>
                          </a:xfrm>
                          <a:custGeom>
                            <a:avLst/>
                            <a:gdLst>
                              <a:gd name="connsiteX0" fmla="*/ 0 w 327660"/>
                              <a:gd name="connsiteY0" fmla="*/ 603885 h 685800"/>
                              <a:gd name="connsiteX1" fmla="*/ 81915 w 327660"/>
                              <a:gd name="connsiteY1" fmla="*/ 513032 h 685800"/>
                              <a:gd name="connsiteX2" fmla="*/ 81915 w 327660"/>
                              <a:gd name="connsiteY2" fmla="*/ 553990 h 685800"/>
                              <a:gd name="connsiteX3" fmla="*/ 324172 w 327660"/>
                              <a:gd name="connsiteY3" fmla="*/ 322421 h 685800"/>
                              <a:gd name="connsiteX4" fmla="*/ 81915 w 327660"/>
                              <a:gd name="connsiteY4" fmla="*/ 635905 h 685800"/>
                              <a:gd name="connsiteX5" fmla="*/ 81915 w 327660"/>
                              <a:gd name="connsiteY5" fmla="*/ 676862 h 685800"/>
                              <a:gd name="connsiteX6" fmla="*/ 0 w 327660"/>
                              <a:gd name="connsiteY6" fmla="*/ 603885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0" fmla="*/ 327660 w 327660"/>
                              <a:gd name="connsiteY0" fmla="*/ 363379 h 685800"/>
                              <a:gd name="connsiteX1" fmla="*/ 0 w 327660"/>
                              <a:gd name="connsiteY1" fmla="*/ 81915 h 685800"/>
                              <a:gd name="connsiteX2" fmla="*/ 0 w 327660"/>
                              <a:gd name="connsiteY2" fmla="*/ 0 h 685800"/>
                              <a:gd name="connsiteX3" fmla="*/ 327660 w 327660"/>
                              <a:gd name="connsiteY3" fmla="*/ 281464 h 685800"/>
                              <a:gd name="connsiteX4" fmla="*/ 327660 w 327660"/>
                              <a:gd name="connsiteY4" fmla="*/ 363379 h 685800"/>
                              <a:gd name="connsiteX5" fmla="*/ 81915 w 327660"/>
                              <a:gd name="connsiteY5" fmla="*/ 635905 h 685800"/>
                              <a:gd name="connsiteX6" fmla="*/ 81915 w 327660"/>
                              <a:gd name="connsiteY6" fmla="*/ 676862 h 685800"/>
                              <a:gd name="connsiteX7" fmla="*/ 0 w 327660"/>
                              <a:gd name="connsiteY7" fmla="*/ 603885 h 685800"/>
                              <a:gd name="connsiteX8" fmla="*/ 81915 w 327660"/>
                              <a:gd name="connsiteY8" fmla="*/ 513032 h 685800"/>
                              <a:gd name="connsiteX9" fmla="*/ 81915 w 327660"/>
                              <a:gd name="connsiteY9" fmla="*/ 553990 h 685800"/>
                              <a:gd name="connsiteX10" fmla="*/ 324172 w 327660"/>
                              <a:gd name="connsiteY10" fmla="*/ 322421 h 685800"/>
                              <a:gd name="connsiteX0" fmla="*/ 0 w 327691"/>
                              <a:gd name="connsiteY0" fmla="*/ 603885 h 676862"/>
                              <a:gd name="connsiteX1" fmla="*/ 81915 w 327691"/>
                              <a:gd name="connsiteY1" fmla="*/ 513032 h 676862"/>
                              <a:gd name="connsiteX2" fmla="*/ 81915 w 327691"/>
                              <a:gd name="connsiteY2" fmla="*/ 553990 h 676862"/>
                              <a:gd name="connsiteX3" fmla="*/ 324172 w 327691"/>
                              <a:gd name="connsiteY3" fmla="*/ 322421 h 676862"/>
                              <a:gd name="connsiteX4" fmla="*/ 81915 w 327691"/>
                              <a:gd name="connsiteY4" fmla="*/ 635905 h 676862"/>
                              <a:gd name="connsiteX5" fmla="*/ 81915 w 327691"/>
                              <a:gd name="connsiteY5" fmla="*/ 676862 h 676862"/>
                              <a:gd name="connsiteX6" fmla="*/ 0 w 327691"/>
                              <a:gd name="connsiteY6" fmla="*/ 603885 h 676862"/>
                              <a:gd name="connsiteX0" fmla="*/ 327660 w 327691"/>
                              <a:gd name="connsiteY0" fmla="*/ 363379 h 676862"/>
                              <a:gd name="connsiteX1" fmla="*/ 0 w 327691"/>
                              <a:gd name="connsiteY1" fmla="*/ 81915 h 676862"/>
                              <a:gd name="connsiteX2" fmla="*/ 0 w 327691"/>
                              <a:gd name="connsiteY2" fmla="*/ 0 h 676862"/>
                              <a:gd name="connsiteX3" fmla="*/ 327660 w 327691"/>
                              <a:gd name="connsiteY3" fmla="*/ 281464 h 676862"/>
                              <a:gd name="connsiteX4" fmla="*/ 327660 w 327691"/>
                              <a:gd name="connsiteY4" fmla="*/ 363379 h 676862"/>
                              <a:gd name="connsiteX0" fmla="*/ 327660 w 327691"/>
                              <a:gd name="connsiteY0" fmla="*/ 363379 h 676862"/>
                              <a:gd name="connsiteX1" fmla="*/ 45720 w 327691"/>
                              <a:gd name="connsiteY1" fmla="*/ 13335 h 676862"/>
                              <a:gd name="connsiteX2" fmla="*/ 0 w 327691"/>
                              <a:gd name="connsiteY2" fmla="*/ 0 h 676862"/>
                              <a:gd name="connsiteX3" fmla="*/ 327660 w 327691"/>
                              <a:gd name="connsiteY3" fmla="*/ 281464 h 676862"/>
                              <a:gd name="connsiteX4" fmla="*/ 327660 w 327691"/>
                              <a:gd name="connsiteY4" fmla="*/ 363379 h 676862"/>
                              <a:gd name="connsiteX5" fmla="*/ 81915 w 327691"/>
                              <a:gd name="connsiteY5" fmla="*/ 635905 h 676862"/>
                              <a:gd name="connsiteX6" fmla="*/ 81915 w 327691"/>
                              <a:gd name="connsiteY6" fmla="*/ 676862 h 676862"/>
                              <a:gd name="connsiteX7" fmla="*/ 0 w 327691"/>
                              <a:gd name="connsiteY7" fmla="*/ 603885 h 676862"/>
                              <a:gd name="connsiteX8" fmla="*/ 81915 w 327691"/>
                              <a:gd name="connsiteY8" fmla="*/ 513032 h 676862"/>
                              <a:gd name="connsiteX9" fmla="*/ 81915 w 327691"/>
                              <a:gd name="connsiteY9" fmla="*/ 553990 h 676862"/>
                              <a:gd name="connsiteX10" fmla="*/ 324172 w 327691"/>
                              <a:gd name="connsiteY10" fmla="*/ 322421 h 676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27691" h="676862" stroke="0" extrusionOk="0">
                                <a:moveTo>
                                  <a:pt x="0" y="603885"/>
                                </a:moveTo>
                                <a:lnTo>
                                  <a:pt x="81915" y="513032"/>
                                </a:lnTo>
                                <a:lnTo>
                                  <a:pt x="81915" y="553990"/>
                                </a:lnTo>
                                <a:cubicBezTo>
                                  <a:pt x="209538" y="525684"/>
                                  <a:pt x="304992" y="434442"/>
                                  <a:pt x="324172" y="322421"/>
                                </a:cubicBezTo>
                                <a:cubicBezTo>
                                  <a:pt x="348540" y="464741"/>
                                  <a:pt x="244058" y="599942"/>
                                  <a:pt x="81915" y="635905"/>
                                </a:cubicBezTo>
                                <a:lnTo>
                                  <a:pt x="81915" y="676862"/>
                                </a:lnTo>
                                <a:lnTo>
                                  <a:pt x="0" y="603885"/>
                                </a:lnTo>
                                <a:close/>
                              </a:path>
                              <a:path w="327691" h="676862" fill="darkenLess" stroke="0" extrusionOk="0">
                                <a:moveTo>
                                  <a:pt x="327660" y="363379"/>
                                </a:moveTo>
                                <a:cubicBezTo>
                                  <a:pt x="327660" y="207931"/>
                                  <a:pt x="180962" y="81915"/>
                                  <a:pt x="0" y="81915"/>
                                </a:cubicBezTo>
                                <a:lnTo>
                                  <a:pt x="0" y="0"/>
                                </a:lnTo>
                                <a:cubicBezTo>
                                  <a:pt x="180962" y="0"/>
                                  <a:pt x="327660" y="126016"/>
                                  <a:pt x="327660" y="281464"/>
                                </a:cubicBezTo>
                                <a:lnTo>
                                  <a:pt x="327660" y="363379"/>
                                </a:lnTo>
                                <a:close/>
                              </a:path>
                              <a:path w="327691" h="676862" fill="none" extrusionOk="0">
                                <a:moveTo>
                                  <a:pt x="327660" y="363379"/>
                                </a:moveTo>
                                <a:cubicBezTo>
                                  <a:pt x="327660" y="207931"/>
                                  <a:pt x="226682" y="13335"/>
                                  <a:pt x="45720" y="13335"/>
                                </a:cubicBezTo>
                                <a:cubicBezTo>
                                  <a:pt x="45720" y="-13970"/>
                                  <a:pt x="0" y="27305"/>
                                  <a:pt x="0" y="0"/>
                                </a:cubicBezTo>
                                <a:cubicBezTo>
                                  <a:pt x="180962" y="0"/>
                                  <a:pt x="327660" y="126016"/>
                                  <a:pt x="327660" y="281464"/>
                                </a:cubicBezTo>
                                <a:lnTo>
                                  <a:pt x="327660" y="363379"/>
                                </a:lnTo>
                                <a:cubicBezTo>
                                  <a:pt x="327660" y="491726"/>
                                  <a:pt x="226583" y="603819"/>
                                  <a:pt x="81915" y="635905"/>
                                </a:cubicBezTo>
                                <a:lnTo>
                                  <a:pt x="81915" y="676862"/>
                                </a:lnTo>
                                <a:lnTo>
                                  <a:pt x="0" y="603885"/>
                                </a:lnTo>
                                <a:lnTo>
                                  <a:pt x="81915" y="513032"/>
                                </a:lnTo>
                                <a:lnTo>
                                  <a:pt x="81915" y="553990"/>
                                </a:lnTo>
                                <a:cubicBezTo>
                                  <a:pt x="209538" y="525684"/>
                                  <a:pt x="304992" y="434442"/>
                                  <a:pt x="324172" y="322421"/>
                                </a:cubicBezTo>
                              </a:path>
                            </a:pathLst>
                          </a:cu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565406" id="Group 11" o:spid="_x0000_s1127" style="position:absolute;margin-left:39.25pt;margin-top:9.4pt;width:386.4pt;height:233.4pt;z-index:251807744;mso-position-horizontal-relative:margin" coordsize="49072,29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">
                <v:group id="Group 9" o:spid="_x0000_s1128" style="position:absolute;width:49072;height:29641" coordsize="49072,2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">
                  <v:group id="Group 5" o:spid="_x0000_s1129" style="position:absolute;width:49072;height:29641" coordsize="49072,2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">
                    <v:oval id="Oval 4" o:spid="_x0000_s1130" style="position:absolute;left:14554;top:8077;width:19980;height:1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" fillcolor="#ffd966 [1943]" stroked="f" strokeweight="1pt">
                      <v:stroke joinstyle="miter"/>
                    </v:oval>
                    <v:group id="_x0000_s1131" style="position:absolute;width:49072;height:29641" coordsize="49072,2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">
                      <v:group id="_x0000_s1132" style="position:absolute;width:49072;height:14478" coordsize="49072,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">
                        <v:roundrect id="Rectangle: Rounded Corners 1" o:spid="_x0000_s1133" style="position:absolute;width:24155;height:14478;visibility:visible;mso-wrap-style:square;v-text-anchor:top" arcsize="64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" filled="f" strokecolor="#c00000">
                          <v:stroke joinstyle="miter"/>
                          <v:textbox>
                            <w:txbxContent>
                              <w:p w14:paraId="42577083" w14:textId="77777777" w:rsid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 xml:space="preserve">Take actions to continually improve process </w:t>
                                </w:r>
                              </w:p>
                              <w:p w14:paraId="7AE1ABF8" w14:textId="3D74BBDA" w:rsidR="00CE4409" w:rsidRP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performance</w:t>
                                </w:r>
                              </w:p>
                            </w:txbxContent>
                          </v:textbox>
                        </v:roundrect>
                        <v:roundrect id="Rectangle: Rounded Corners 1" o:spid="_x0000_s1134" style="position:absolute;left:24917;width:24155;height:14478;visibility:visible;mso-wrap-style:square;v-text-anchor:top" arcsize="64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" filled="f" strokecolor="#0070c0">
                          <v:stroke joinstyle="miter"/>
                          <v:textbox>
                            <w:txbxContent>
                              <w:p w14:paraId="5921CAA1" w14:textId="77777777" w:rsidR="00CE4409" w:rsidRPr="00900EFF" w:rsidRDefault="00CE4409" w:rsidP="00900EFF">
                                <w:pPr>
                                  <w:spacing w:after="0" w:line="240" w:lineRule="auto"/>
                                  <w:jc w:val="right"/>
                                  <w:rPr>
                                    <w:rFonts w:ascii="Book Antiqua" w:hAnsi="Book Antiqua"/>
                                    <w:color w:val="000000" w:themeColor="text1"/>
                                    <w:sz w:val="24"/>
                                    <w:szCs w:val="24"/>
                                  </w:rPr>
                                </w:pPr>
                                <w:r w:rsidRPr="00900EFF">
                                  <w:rPr>
                                    <w:rFonts w:ascii="Book Antiqua" w:hAnsi="Book Antiqua"/>
                                    <w:color w:val="000000" w:themeColor="text1"/>
                                    <w:sz w:val="24"/>
                                    <w:szCs w:val="24"/>
                                  </w:rPr>
                                  <w:t>Establish the objectives and purposes necessary to deliver results by outcomes, requirements, and the HEIs mission and policies</w:t>
                                </w:r>
                              </w:p>
                            </w:txbxContent>
                          </v:textbox>
                        </v:roundrect>
                      </v:group>
                      <v:group id="_x0000_s1135" style="position:absolute;top:15163;width:49072;height:14478" coordsize="49072,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">
                        <v:roundrect id="Rectangle: Rounded Corners 1" o:spid="_x0000_s1136" style="position:absolute;width:24155;height:14478;visibility:visible;mso-wrap-style:square;v-text-anchor:bottom" arcsize="64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" filled="f" strokecolor="#7030a0">
                          <v:stroke joinstyle="miter"/>
                          <v:textbox>
                            <w:txbxContent>
                              <w:p w14:paraId="61E7C375" w14:textId="77777777" w:rsidR="00900EFF" w:rsidRP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 xml:space="preserve">Monitor and measure </w:t>
                                </w:r>
                              </w:p>
                              <w:p w14:paraId="55581F55" w14:textId="439FBB78" w:rsidR="00CE4409" w:rsidRPr="00900EFF" w:rsidRDefault="00CE4409" w:rsidP="00900EFF">
                                <w:pPr>
                                  <w:spacing w:after="0" w:line="240" w:lineRule="auto"/>
                                  <w:rPr>
                                    <w:rFonts w:ascii="Book Antiqua" w:hAnsi="Book Antiqua"/>
                                    <w:color w:val="000000" w:themeColor="text1"/>
                                    <w:sz w:val="24"/>
                                    <w:szCs w:val="24"/>
                                  </w:rPr>
                                </w:pPr>
                                <w:r w:rsidRPr="00900EFF">
                                  <w:rPr>
                                    <w:rFonts w:ascii="Book Antiqua" w:hAnsi="Book Antiqua"/>
                                    <w:color w:val="000000" w:themeColor="text1"/>
                                    <w:sz w:val="24"/>
                                    <w:szCs w:val="24"/>
                                  </w:rPr>
                                  <w:t xml:space="preserve">processes and </w:t>
                                </w:r>
                                <w:r w:rsidR="00900EFF" w:rsidRPr="00900EFF">
                                  <w:rPr>
                                    <w:rFonts w:ascii="Book Antiqua" w:hAnsi="Book Antiqua"/>
                                    <w:color w:val="000000" w:themeColor="text1"/>
                                    <w:sz w:val="24"/>
                                    <w:szCs w:val="24"/>
                                  </w:rPr>
                                  <w:t>products</w:t>
                                </w:r>
                                <w:r w:rsidRPr="00900EFF">
                                  <w:rPr>
                                    <w:rFonts w:ascii="Book Antiqua" w:hAnsi="Book Antiqua"/>
                                    <w:color w:val="000000" w:themeColor="text1"/>
                                    <w:sz w:val="24"/>
                                    <w:szCs w:val="24"/>
                                  </w:rPr>
                                  <w:t xml:space="preserve"> against policies, objectives, and requirements, and report the results</w:t>
                                </w:r>
                              </w:p>
                            </w:txbxContent>
                          </v:textbox>
                        </v:roundrect>
                        <v:roundrect id="Rectangle: Rounded Corners 1" o:spid="_x0000_s1137" style="position:absolute;left:24917;width:24155;height:14478;visibility:visible;mso-wrap-style:square;v-text-anchor:bottom" arcsize="64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" filled="f" strokecolor="#70ad47 [3209]">
                          <v:stroke joinstyle="miter"/>
                          <v:textbox>
                            <w:txbxContent>
                              <w:p w14:paraId="73916514" w14:textId="1702B88B" w:rsidR="00CE4409" w:rsidRPr="00CE4409" w:rsidRDefault="00900EFF" w:rsidP="00900EFF">
                                <w:pPr>
                                  <w:spacing w:after="0" w:line="240" w:lineRule="auto"/>
                                  <w:jc w:val="right"/>
                                  <w:rPr>
                                    <w:rFonts w:ascii="Book Antiqua" w:hAnsi="Book Antiqua"/>
                                    <w:color w:val="000000" w:themeColor="text1"/>
                                  </w:rPr>
                                </w:pPr>
                                <w:r w:rsidRPr="00900EFF">
                                  <w:rPr>
                                    <w:rFonts w:ascii="Book Antiqua" w:hAnsi="Book Antiqua"/>
                                    <w:color w:val="000000" w:themeColor="text1"/>
                                    <w:sz w:val="24"/>
                                    <w:szCs w:val="24"/>
                                  </w:rPr>
                                  <w:t>Implementation of policies and plans (Assessment learning and teaching, research</w:t>
                                </w:r>
                                <w:r>
                                  <w:rPr>
                                    <w:rFonts w:ascii="Book Antiqua" w:hAnsi="Book Antiqua"/>
                                    <w:color w:val="000000" w:themeColor="text1"/>
                                  </w:rPr>
                                  <w:t>)</w:t>
                                </w:r>
                              </w:p>
                            </w:txbxContent>
                          </v:textbox>
                        </v:roundrect>
                      </v:group>
                    </v:group>
                  </v:group>
                  <v:group id="Group 8" o:spid="_x0000_s1138" style="position:absolute;left:15773;top:10515;width:16688;height:8611" coordorigin="152" coordsize="16687,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">
                    <v:group id="Group 7" o:spid="_x0000_s1139" style="position:absolute;left:152;width:16688;height:3200" coordsize="1668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">
                      <v:shape id="Text Box 6" o:spid="_x0000_s1140" type="#_x0000_t202" style="position:absolute;width:716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" filled="f" stroked="f" strokeweight=".5pt">
                        <v:textbox>
                          <w:txbxContent>
                            <w:p w14:paraId="5B7FEA84" w14:textId="1763E24A" w:rsidR="00900EFF" w:rsidRPr="00900EFF" w:rsidRDefault="00900EFF" w:rsidP="00900EFF">
                              <w:pPr>
                                <w:jc w:val="center"/>
                                <w:rPr>
                                  <w:b/>
                                  <w:bCs/>
                                  <w:sz w:val="32"/>
                                  <w:szCs w:val="32"/>
                                </w:rPr>
                              </w:pPr>
                              <w:r w:rsidRPr="00900EFF">
                                <w:rPr>
                                  <w:b/>
                                  <w:bCs/>
                                  <w:sz w:val="32"/>
                                  <w:szCs w:val="32"/>
                                </w:rPr>
                                <w:t>Act</w:t>
                              </w:r>
                            </w:p>
                          </w:txbxContent>
                        </v:textbox>
                      </v:shape>
                      <v:shape id="Text Box 6" o:spid="_x0000_s1141" type="#_x0000_t202" style="position:absolute;left:9525;width:716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" filled="f" stroked="f" strokeweight=".5pt">
                        <v:textbox>
                          <w:txbxContent>
                            <w:p w14:paraId="0B7D7548" w14:textId="7388E27A" w:rsidR="00900EFF" w:rsidRPr="00900EFF" w:rsidRDefault="00900EFF" w:rsidP="00900EFF">
                              <w:pPr>
                                <w:jc w:val="center"/>
                                <w:rPr>
                                  <w:b/>
                                  <w:bCs/>
                                  <w:sz w:val="32"/>
                                  <w:szCs w:val="32"/>
                                </w:rPr>
                              </w:pPr>
                              <w:r>
                                <w:rPr>
                                  <w:b/>
                                  <w:bCs/>
                                  <w:sz w:val="32"/>
                                  <w:szCs w:val="32"/>
                                </w:rPr>
                                <w:t>Plan</w:t>
                              </w:r>
                            </w:p>
                          </w:txbxContent>
                        </v:textbox>
                      </v:shape>
                    </v:group>
                    <v:group id="Group 7" o:spid="_x0000_s1142" style="position:absolute;left:457;top:5410;width:16230;height:3200" coordorigin="457" coordsize="1623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">
                      <v:shape id="Text Box 6" o:spid="_x0000_s1143" type="#_x0000_t202" style="position:absolute;left:457;width:716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" filled="f" stroked="f" strokeweight=".5pt">
                        <v:textbox>
                          <w:txbxContent>
                            <w:p w14:paraId="3B462CB3" w14:textId="4947A81C" w:rsidR="00900EFF" w:rsidRPr="00900EFF" w:rsidRDefault="00900EFF" w:rsidP="00900EFF">
                              <w:pPr>
                                <w:jc w:val="center"/>
                                <w:rPr>
                                  <w:b/>
                                  <w:bCs/>
                                  <w:sz w:val="32"/>
                                  <w:szCs w:val="32"/>
                                </w:rPr>
                              </w:pPr>
                              <w:r>
                                <w:rPr>
                                  <w:b/>
                                  <w:bCs/>
                                  <w:sz w:val="32"/>
                                  <w:szCs w:val="32"/>
                                </w:rPr>
                                <w:t>Check</w:t>
                              </w:r>
                            </w:p>
                          </w:txbxContent>
                        </v:textbox>
                      </v:shape>
                      <v:shape id="Text Box 6" o:spid="_x0000_s1144" type="#_x0000_t202" style="position:absolute;left:9525;width:716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" filled="f" stroked="f" strokeweight=".5pt">
                        <v:textbox>
                          <w:txbxContent>
                            <w:p w14:paraId="05F0FE23" w14:textId="44385753" w:rsidR="00900EFF" w:rsidRPr="00900EFF" w:rsidRDefault="00900EFF" w:rsidP="00900EFF">
                              <w:pPr>
                                <w:jc w:val="center"/>
                                <w:rPr>
                                  <w:b/>
                                  <w:bCs/>
                                  <w:sz w:val="32"/>
                                  <w:szCs w:val="32"/>
                                </w:rPr>
                              </w:pPr>
                              <w:r>
                                <w:rPr>
                                  <w:b/>
                                  <w:bCs/>
                                  <w:sz w:val="32"/>
                                  <w:szCs w:val="32"/>
                                </w:rPr>
                                <w:t>Do</w:t>
                              </w:r>
                            </w:p>
                          </w:txbxContent>
                        </v:textbox>
                      </v:shape>
                    </v:group>
                  </v:group>
                </v:group>
                <v:shape id="Arrow: Curved Left 10" o:spid="_x0000_s1145" style="position:absolute;left:42481;top:11353;width:3277;height:6769;visibility:visible;mso-wrap-style:square;v-text-anchor:middle" coordsize="327691,67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" path="m,603885nsl81915,513032r,40958c209538,525684,304992,434442,324172,322421,348540,464741,244058,599942,81915,635905r,40957l,603885xem327660,363379nsc327660,207931,180962,81915,,81915l,c180962,,327660,126016,327660,281464r,81915xem327660,363379nfc327660,207931,226682,13335,45720,13335,45720,-13970,,27305,,,180962,,327660,126016,327660,281464r,81915c327660,491726,226583,603819,81915,635905r,40957l,603885,81915,513032r,40958c209538,525684,304992,434442,324172,322421e" fillcolor="black [3213]" strokecolor="black [3213]" strokeweight="1pt">
                  <v:stroke joinstyle="miter"/>
                  <v:path arrowok="t" o:extrusionok="f" o:connecttype="custom" o:connectlocs="327660,363379;45720,13335;0,0;327660,281464;327660,363379;81915,635905;81915,676862;0,603885;81915,513032;81915,553990;324172,322421" o:connectangles="0,0,0,0,0,0,0,0,0,0,0"/>
                </v:shape>
                <v:shape id="Arrow: Curved Left 10" o:spid="_x0000_s1146" style="position:absolute;left:3505;top:11391;width:3277;height:6769;rotation:180;visibility:visible;mso-wrap-style:square;v-text-anchor:middle" coordsize="327691,67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" path="m,603885nsl81915,513032r,40958c209538,525684,304992,434442,324172,322421,348540,464741,244058,599942,81915,635905r,40957l,603885xem327660,363379nsc327660,207931,180962,81915,,81915l,c180962,,327660,126016,327660,281464r,81915xem327660,363379nfc327660,207931,226682,13335,45720,13335,45720,-13970,,27305,,,180962,,327660,126016,327660,281464r,81915c327660,491726,226583,603819,81915,635905r,40957l,603885,81915,513032r,40958c209538,525684,304992,434442,324172,322421e" fillcolor="black [3213]" strokecolor="black [3213]" strokeweight="1pt">
                  <v:stroke joinstyle="miter"/>
                  <v:path arrowok="t" o:extrusionok="f" o:connecttype="custom" o:connectlocs="327660,363379;45720,13335;0,0;327660,281464;327660,363379;81915,635905;81915,676862;0,603885;81915,513032;81915,553990;324172,322421" o:connectangles="0,0,0,0,0,0,0,0,0,0,0"/>
                </v:shape>
                <v:shape id="Arrow: Curved Left 10" o:spid="_x0000_s1147" style="position:absolute;left:23008;top:23238;width:3277;height:6768;rotation:90;visibility:visible;mso-wrap-style:square;v-text-anchor:middle" coordsize="327691,67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" path="m,603885nsl81915,513032r,40958c209538,525684,304992,434442,324172,322421,348540,464741,244058,599942,81915,635905r,40957l,603885xem327660,363379nsc327660,207931,180962,81915,,81915l,c180962,,327660,126016,327660,281464r,81915xem327660,363379nfc327660,207931,226682,13335,45720,13335,45720,-13970,,27305,,,180962,,327660,126016,327660,281464r,81915c327660,491726,226583,603819,81915,635905r,40957l,603885,81915,513032r,40958c209538,525684,304992,434442,324172,322421e" fillcolor="black [3213]" strokecolor="black [3213]" strokeweight="1pt">
                  <v:stroke joinstyle="miter"/>
                  <v:path arrowok="t" o:extrusionok="f" o:connecttype="custom" o:connectlocs="327660,363379;45720,13335;0,0;327660,281464;327660,363379;81915,635905;81915,676862;0,603885;81915,513032;81915,553990;324172,322421" o:connectangles="0,0,0,0,0,0,0,0,0,0,0"/>
                </v:shape>
                <v:shape id="Arrow: Curved Left 10" o:spid="_x0000_s1148" style="position:absolute;left:22929;top:642;width:3277;height:6768;rotation:-90;visibility:visible;mso-wrap-style:square;v-text-anchor:middle" coordsize="327691,67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" path="m,603885nsl81915,513032r,40958c209538,525684,304992,434442,324172,322421,348540,464741,244058,599942,81915,635905r,40957l,603885xem327660,363379nsc327660,207931,180962,81915,,81915l,c180962,,327660,126016,327660,281464r,81915xem327660,363379nfc327660,207931,226682,13335,45720,13335,45720,-13970,,27305,,,180962,,327660,126016,327660,281464r,81915c327660,491726,226583,603819,81915,635905r,40957l,603885,81915,513032r,40958c209538,525684,304992,434442,324172,322421e" fillcolor="black [3213]" strokecolor="black [3213]" strokeweight="1pt">
                  <v:stroke joinstyle="miter"/>
                  <v:path arrowok="t" o:extrusionok="f" o:connecttype="custom" o:connectlocs="327660,363379;45720,13335;0,0;327660,281464;327660,363379;81915,635905;81915,676862;0,603885;81915,513032;81915,553990;324172,322421" o:connectangles="0,0,0,0,0,0,0,0,0,0,0"/>
                </v:shape>
                <w10:wrap anchorx="margin"/>
              </v:group>
            </w:pict>
          </mc:Fallback>
        </mc:AlternateContent>
      </w:r>
    </w:p>
    <w:p w14:paraId="04FC0F0E" w14:textId="37ADB58C" w:rsidR="006823B4" w:rsidRDefault="006823B4" w:rsidP="00BF471D">
      <w:pPr>
        <w:spacing w:before="240" w:after="120"/>
        <w:rPr>
          <w:rFonts w:ascii="Book Antiqua" w:hAnsi="Book Antiqua"/>
          <w:b/>
          <w:bCs/>
          <w:sz w:val="24"/>
          <w:szCs w:val="24"/>
        </w:rPr>
      </w:pPr>
    </w:p>
    <w:p w14:paraId="62A594E3" w14:textId="116A5B5B" w:rsidR="00CE4409" w:rsidRDefault="00CE4409" w:rsidP="00BF471D">
      <w:pPr>
        <w:spacing w:before="240" w:after="120"/>
        <w:rPr>
          <w:rFonts w:ascii="Book Antiqua" w:hAnsi="Book Antiqua"/>
          <w:b/>
          <w:bCs/>
          <w:sz w:val="24"/>
          <w:szCs w:val="24"/>
        </w:rPr>
      </w:pPr>
    </w:p>
    <w:p w14:paraId="11749830" w14:textId="14009CD5" w:rsidR="00CE4409" w:rsidRDefault="00CE4409" w:rsidP="00BF471D">
      <w:pPr>
        <w:spacing w:before="240" w:after="120"/>
        <w:rPr>
          <w:rFonts w:ascii="Book Antiqua" w:hAnsi="Book Antiqua"/>
          <w:b/>
          <w:bCs/>
          <w:sz w:val="24"/>
          <w:szCs w:val="24"/>
        </w:rPr>
      </w:pPr>
    </w:p>
    <w:p w14:paraId="175B1F4B" w14:textId="1A02F903" w:rsidR="00CE4409" w:rsidRDefault="00CE4409" w:rsidP="00BF471D">
      <w:pPr>
        <w:spacing w:before="240" w:after="120"/>
        <w:rPr>
          <w:rFonts w:ascii="Book Antiqua" w:hAnsi="Book Antiqua"/>
          <w:b/>
          <w:bCs/>
          <w:sz w:val="24"/>
          <w:szCs w:val="24"/>
        </w:rPr>
      </w:pPr>
    </w:p>
    <w:p w14:paraId="3F16E44D" w14:textId="43078FB0" w:rsidR="00CE4409" w:rsidRDefault="00CE4409" w:rsidP="00BF471D">
      <w:pPr>
        <w:spacing w:before="240" w:after="120"/>
        <w:rPr>
          <w:rFonts w:ascii="Book Antiqua" w:hAnsi="Book Antiqua"/>
          <w:b/>
          <w:bCs/>
          <w:sz w:val="24"/>
          <w:szCs w:val="24"/>
        </w:rPr>
      </w:pPr>
    </w:p>
    <w:p w14:paraId="11D6540C" w14:textId="7DF2DC13" w:rsidR="00CE4409" w:rsidRDefault="00CE4409" w:rsidP="00BF471D">
      <w:pPr>
        <w:spacing w:before="240" w:after="120"/>
        <w:rPr>
          <w:rFonts w:ascii="Book Antiqua" w:hAnsi="Book Antiqua"/>
          <w:b/>
          <w:bCs/>
          <w:sz w:val="24"/>
          <w:szCs w:val="24"/>
        </w:rPr>
      </w:pPr>
    </w:p>
    <w:p w14:paraId="002C73B1" w14:textId="74159520" w:rsidR="00CE4409" w:rsidRDefault="00CE4409" w:rsidP="00BF471D">
      <w:pPr>
        <w:spacing w:before="240" w:after="120"/>
        <w:rPr>
          <w:rFonts w:ascii="Book Antiqua" w:hAnsi="Book Antiqua"/>
          <w:b/>
          <w:bCs/>
          <w:sz w:val="24"/>
          <w:szCs w:val="24"/>
        </w:rPr>
      </w:pPr>
    </w:p>
    <w:p w14:paraId="0DFDC954" w14:textId="77777777" w:rsidR="00CE4409" w:rsidRDefault="00CE4409" w:rsidP="00BF471D">
      <w:pPr>
        <w:spacing w:before="240" w:after="120"/>
        <w:rPr>
          <w:rFonts w:ascii="Book Antiqua" w:hAnsi="Book Antiqua"/>
          <w:b/>
          <w:bCs/>
          <w:sz w:val="24"/>
          <w:szCs w:val="24"/>
        </w:rPr>
      </w:pPr>
    </w:p>
    <w:p w14:paraId="172EE780" w14:textId="1BB45325" w:rsidR="00900EFF" w:rsidRDefault="00900EFF" w:rsidP="00BF471D">
      <w:pPr>
        <w:spacing w:before="240" w:after="120"/>
        <w:rPr>
          <w:rFonts w:ascii="Book Antiqua" w:hAnsi="Book Antiqua"/>
          <w:b/>
          <w:bCs/>
          <w:sz w:val="24"/>
          <w:szCs w:val="24"/>
        </w:rPr>
      </w:pPr>
      <w:r w:rsidRPr="00486B10">
        <w:rPr>
          <w:rFonts w:ascii="Book Antiqua" w:hAnsi="Book Antiqua"/>
          <w:sz w:val="24"/>
          <w:szCs w:val="24"/>
        </w:rPr>
        <w:t xml:space="preserve">Figure </w:t>
      </w:r>
      <w:r>
        <w:rPr>
          <w:rFonts w:ascii="Book Antiqua" w:hAnsi="Book Antiqua"/>
          <w:sz w:val="24"/>
          <w:szCs w:val="24"/>
        </w:rPr>
        <w:t>0</w:t>
      </w:r>
      <w:r w:rsidRPr="00486B10">
        <w:rPr>
          <w:rFonts w:ascii="Book Antiqua" w:hAnsi="Book Antiqua"/>
          <w:sz w:val="24"/>
          <w:szCs w:val="24"/>
        </w:rPr>
        <w:t>1.</w:t>
      </w:r>
      <w:r>
        <w:rPr>
          <w:rFonts w:ascii="Book Antiqua" w:hAnsi="Book Antiqua"/>
          <w:sz w:val="24"/>
          <w:szCs w:val="24"/>
        </w:rPr>
        <w:t>6:</w:t>
      </w:r>
      <w:r w:rsidRPr="00486B10">
        <w:rPr>
          <w:rFonts w:ascii="Book Antiqua" w:hAnsi="Book Antiqua"/>
          <w:sz w:val="24"/>
          <w:szCs w:val="24"/>
        </w:rPr>
        <w:t xml:space="preserve"> </w:t>
      </w:r>
      <w:r>
        <w:rPr>
          <w:rFonts w:ascii="Book Antiqua" w:hAnsi="Book Antiqua"/>
          <w:b/>
          <w:bCs/>
          <w:sz w:val="24"/>
          <w:szCs w:val="24"/>
        </w:rPr>
        <w:t>PADC Cycle</w:t>
      </w:r>
    </w:p>
    <w:p w14:paraId="742220D4" w14:textId="77777777" w:rsidR="00CA18CF" w:rsidRDefault="00CA18CF" w:rsidP="00CA18CF">
      <w:pPr>
        <w:spacing w:before="240" w:after="120"/>
        <w:jc w:val="both"/>
        <w:rPr>
          <w:rFonts w:ascii="Book Antiqua" w:hAnsi="Book Antiqua"/>
          <w:sz w:val="24"/>
          <w:szCs w:val="24"/>
        </w:rPr>
      </w:pPr>
      <w:r w:rsidRPr="00BF471D">
        <w:rPr>
          <w:rFonts w:ascii="Book Antiqua" w:hAnsi="Book Antiqua"/>
          <w:sz w:val="24"/>
          <w:szCs w:val="24"/>
        </w:rPr>
        <w:t>It will assess the current level of performance, identify strategic priorities for improvement, development and implementation plans, monitor and make adjustments, thus continuously promoting and enhancing the quality of the core activities as a whole. The cycle is referred to as ―Plan-Do-Check-Act (PDCA)</w:t>
      </w:r>
    </w:p>
    <w:p w14:paraId="6C502CA9" w14:textId="6C567929" w:rsidR="00B73B2E" w:rsidRPr="00CA18CF" w:rsidRDefault="00B73B2E" w:rsidP="00CA18CF">
      <w:pPr>
        <w:pStyle w:val="ListParagraph"/>
        <w:numPr>
          <w:ilvl w:val="0"/>
          <w:numId w:val="41"/>
        </w:numPr>
        <w:spacing w:before="240" w:after="120"/>
        <w:rPr>
          <w:rFonts w:ascii="Book Antiqua" w:hAnsi="Book Antiqua"/>
          <w:b/>
          <w:bCs/>
          <w:sz w:val="24"/>
          <w:szCs w:val="24"/>
        </w:rPr>
      </w:pPr>
      <w:r w:rsidRPr="00CA18CF">
        <w:rPr>
          <w:rFonts w:ascii="Book Antiqua" w:hAnsi="Book Antiqua"/>
          <w:b/>
          <w:bCs/>
          <w:sz w:val="24"/>
          <w:szCs w:val="24"/>
        </w:rPr>
        <w:t>External Quality Assurance (EQA)</w:t>
      </w:r>
    </w:p>
    <w:p w14:paraId="276F1717" w14:textId="6F6D7113" w:rsidR="00B73B2E" w:rsidRDefault="00B73B2E" w:rsidP="00B73B2E">
      <w:pPr>
        <w:jc w:val="both"/>
        <w:rPr>
          <w:rFonts w:ascii="Book Antiqua" w:hAnsi="Book Antiqua"/>
          <w:sz w:val="24"/>
          <w:szCs w:val="24"/>
        </w:rPr>
      </w:pPr>
      <w:r>
        <w:rPr>
          <w:rFonts w:ascii="Book Antiqua" w:hAnsi="Book Antiqua"/>
          <w:sz w:val="24"/>
          <w:szCs w:val="24"/>
        </w:rPr>
        <w:t>T</w:t>
      </w:r>
      <w:r w:rsidRPr="00B73B2E">
        <w:rPr>
          <w:rFonts w:ascii="Book Antiqua" w:hAnsi="Book Antiqua"/>
          <w:sz w:val="24"/>
          <w:szCs w:val="24"/>
        </w:rPr>
        <w:t xml:space="preserve">he EQA mechanism </w:t>
      </w:r>
      <w:r>
        <w:rPr>
          <w:rFonts w:ascii="Book Antiqua" w:hAnsi="Book Antiqua"/>
          <w:sz w:val="24"/>
          <w:szCs w:val="24"/>
        </w:rPr>
        <w:t>i</w:t>
      </w:r>
      <w:r w:rsidRPr="00B73B2E">
        <w:rPr>
          <w:rFonts w:ascii="Book Antiqua" w:hAnsi="Book Antiqua"/>
          <w:sz w:val="24"/>
          <w:szCs w:val="24"/>
        </w:rPr>
        <w:t>s an effective method to safeguard standards of awards and quality of delivery in higher education and to facilitate quality improvement. External quality assessment is conducted periodically in 3-5 year cycles.</w:t>
      </w:r>
    </w:p>
    <w:p w14:paraId="55BE52CE" w14:textId="77777777" w:rsidR="00CA18CF" w:rsidRDefault="00CA18CF" w:rsidP="00CA18CF">
      <w:pPr>
        <w:spacing w:before="120" w:after="0"/>
        <w:jc w:val="both"/>
        <w:rPr>
          <w:rFonts w:ascii="Book Antiqua" w:hAnsi="Book Antiqua"/>
          <w:sz w:val="24"/>
          <w:szCs w:val="24"/>
        </w:rPr>
      </w:pPr>
      <w:r>
        <w:rPr>
          <w:rFonts w:ascii="Book Antiqua" w:hAnsi="Book Antiqua"/>
          <w:sz w:val="24"/>
          <w:szCs w:val="24"/>
        </w:rPr>
        <w:t>IEQA is a</w:t>
      </w:r>
      <w:r w:rsidRPr="00CA18CF">
        <w:rPr>
          <w:rFonts w:ascii="Book Antiqua" w:hAnsi="Book Antiqua"/>
          <w:sz w:val="24"/>
          <w:szCs w:val="24"/>
        </w:rPr>
        <w:t xml:space="preserve">ddressing </w:t>
      </w:r>
      <w:r>
        <w:rPr>
          <w:rFonts w:ascii="Book Antiqua" w:hAnsi="Book Antiqua"/>
          <w:sz w:val="24"/>
          <w:szCs w:val="24"/>
        </w:rPr>
        <w:t xml:space="preserve">the </w:t>
      </w:r>
      <w:r w:rsidRPr="00CA18CF">
        <w:rPr>
          <w:rFonts w:ascii="Book Antiqua" w:hAnsi="Book Antiqua"/>
          <w:sz w:val="24"/>
          <w:szCs w:val="24"/>
        </w:rPr>
        <w:t xml:space="preserve">accountability of different stakeholders requires assessment by an external peer team appointed by the QAC through a cyclical external quality assurance Process. </w:t>
      </w:r>
    </w:p>
    <w:p w14:paraId="544B14B2" w14:textId="0B1C41A2" w:rsidR="00CA18CF" w:rsidRDefault="00F55249" w:rsidP="00CA18CF">
      <w:pPr>
        <w:spacing w:before="120" w:after="0"/>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835392" behindDoc="0" locked="0" layoutInCell="1" allowOverlap="1" wp14:anchorId="560EA1AB" wp14:editId="0677F160">
                <wp:simplePos x="0" y="0"/>
                <wp:positionH relativeFrom="column">
                  <wp:posOffset>0</wp:posOffset>
                </wp:positionH>
                <wp:positionV relativeFrom="paragraph">
                  <wp:posOffset>503555</wp:posOffset>
                </wp:positionV>
                <wp:extent cx="5996940" cy="3474720"/>
                <wp:effectExtent l="0" t="0" r="0" b="0"/>
                <wp:wrapTopAndBottom/>
                <wp:docPr id="1949196122" name="Group 2"/>
                <wp:cNvGraphicFramePr/>
                <a:graphic xmlns:a="http://schemas.openxmlformats.org/drawingml/2006/main">
                  <a:graphicData uri="http://schemas.microsoft.com/office/word/2010/wordprocessingGroup">
                    <wpg:wgp>
                      <wpg:cNvGrpSpPr/>
                      <wpg:grpSpPr>
                        <a:xfrm>
                          <a:off x="0" y="0"/>
                          <a:ext cx="5996940" cy="3474720"/>
                          <a:chOff x="0" y="0"/>
                          <a:chExt cx="5996940" cy="3474720"/>
                        </a:xfrm>
                      </wpg:grpSpPr>
                      <wps:wsp>
                        <wps:cNvPr id="729029461" name="Text Box 17"/>
                        <wps:cNvSpPr txBox="1"/>
                        <wps:spPr>
                          <a:xfrm>
                            <a:off x="4000500" y="2438400"/>
                            <a:ext cx="1996440" cy="1036320"/>
                          </a:xfrm>
                          <a:prstGeom prst="rect">
                            <a:avLst/>
                          </a:prstGeom>
                          <a:noFill/>
                          <a:ln w="6350">
                            <a:noFill/>
                          </a:ln>
                        </wps:spPr>
                        <wps:txbx>
                          <w:txbxContent>
                            <w:p w14:paraId="2369E397"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03</w:t>
                              </w:r>
                            </w:p>
                            <w:p w14:paraId="304CD73F" w14:textId="77777777" w:rsidR="00105F19" w:rsidRPr="006F7AF6" w:rsidRDefault="00105F19" w:rsidP="00105F19">
                              <w:pPr>
                                <w:spacing w:after="0"/>
                                <w:jc w:val="center"/>
                                <w:rPr>
                                  <w:rFonts w:ascii="Book Antiqua" w:hAnsi="Book Antiqua"/>
                                  <w:b/>
                                  <w:bCs/>
                                </w:rPr>
                              </w:pPr>
                              <w:r>
                                <w:rPr>
                                  <w:rFonts w:ascii="Book Antiqua" w:hAnsi="Book Antiqua"/>
                                  <w:b/>
                                  <w:bCs/>
                                </w:rPr>
                                <w:t>Peer Review Report</w:t>
                              </w:r>
                            </w:p>
                            <w:p w14:paraId="0EEA58FE" w14:textId="77777777" w:rsidR="00105F19" w:rsidRPr="006F7AF6" w:rsidRDefault="00105F19" w:rsidP="00105F19">
                              <w:pPr>
                                <w:spacing w:after="0"/>
                                <w:jc w:val="center"/>
                                <w:rPr>
                                  <w:rFonts w:ascii="Book Antiqua" w:hAnsi="Book Antiqua"/>
                                </w:rPr>
                              </w:pPr>
                              <w:r>
                                <w:rPr>
                                  <w:rFonts w:ascii="Book Antiqua" w:hAnsi="Book Antiqua"/>
                                </w:rPr>
                                <w:t>(Indicating strengths &amp; areas for improvements)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8165650" name="Text Box 17"/>
                        <wps:cNvSpPr txBox="1"/>
                        <wps:spPr>
                          <a:xfrm>
                            <a:off x="0" y="2438400"/>
                            <a:ext cx="1996440" cy="1036320"/>
                          </a:xfrm>
                          <a:prstGeom prst="rect">
                            <a:avLst/>
                          </a:prstGeom>
                          <a:noFill/>
                          <a:ln w="6350">
                            <a:noFill/>
                          </a:ln>
                        </wps:spPr>
                        <wps:txbx>
                          <w:txbxContent>
                            <w:p w14:paraId="4F64B83A"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04</w:t>
                              </w:r>
                            </w:p>
                            <w:p w14:paraId="65FC6C80" w14:textId="77777777" w:rsidR="00105F19" w:rsidRPr="006F7AF6" w:rsidRDefault="00105F19" w:rsidP="00105F19">
                              <w:pPr>
                                <w:spacing w:after="0"/>
                                <w:jc w:val="center"/>
                                <w:rPr>
                                  <w:rFonts w:ascii="Book Antiqua" w:hAnsi="Book Antiqua"/>
                                  <w:b/>
                                  <w:bCs/>
                                </w:rPr>
                              </w:pPr>
                              <w:r>
                                <w:rPr>
                                  <w:rFonts w:ascii="Book Antiqua" w:hAnsi="Book Antiqua"/>
                                  <w:b/>
                                  <w:bCs/>
                                </w:rPr>
                                <w:t>Follow Up</w:t>
                              </w:r>
                            </w:p>
                            <w:p w14:paraId="1FDB45C4" w14:textId="77777777" w:rsidR="00105F19" w:rsidRPr="006F7AF6" w:rsidRDefault="00105F19" w:rsidP="00105F19">
                              <w:pPr>
                                <w:spacing w:after="0"/>
                                <w:jc w:val="center"/>
                                <w:rPr>
                                  <w:rFonts w:ascii="Book Antiqua" w:hAnsi="Book Antiqua"/>
                                </w:rPr>
                              </w:pPr>
                              <w:r>
                                <w:rPr>
                                  <w:rFonts w:ascii="Book Antiqua" w:hAnsi="Book Antiqua"/>
                                </w:rPr>
                                <w:t>Activities by HEI driven by IQA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21887443" name="Group 1"/>
                        <wpg:cNvGrpSpPr/>
                        <wpg:grpSpPr>
                          <a:xfrm>
                            <a:off x="173230" y="0"/>
                            <a:ext cx="5823075" cy="3342005"/>
                            <a:chOff x="173245" y="220980"/>
                            <a:chExt cx="5823568" cy="3342005"/>
                          </a:xfrm>
                        </wpg:grpSpPr>
                        <wpg:grpSp>
                          <wpg:cNvPr id="1021842363" name="Group 16"/>
                          <wpg:cNvGrpSpPr/>
                          <wpg:grpSpPr>
                            <a:xfrm>
                              <a:off x="1234440" y="220980"/>
                              <a:ext cx="3340735" cy="3342005"/>
                              <a:chOff x="0" y="0"/>
                              <a:chExt cx="3341004" cy="3342086"/>
                            </a:xfrm>
                          </wpg:grpSpPr>
                          <wpg:grpSp>
                            <wpg:cNvPr id="1048345045" name="Group 14"/>
                            <wpg:cNvGrpSpPr/>
                            <wpg:grpSpPr>
                              <a:xfrm>
                                <a:off x="0" y="0"/>
                                <a:ext cx="3341004" cy="3342086"/>
                                <a:chOff x="0" y="0"/>
                                <a:chExt cx="3341004" cy="3342086"/>
                              </a:xfrm>
                            </wpg:grpSpPr>
                            <wpg:grpSp>
                              <wpg:cNvPr id="410746487" name="Group 13"/>
                              <wpg:cNvGrpSpPr/>
                              <wpg:grpSpPr>
                                <a:xfrm>
                                  <a:off x="0" y="0"/>
                                  <a:ext cx="3341004" cy="3342086"/>
                                  <a:chOff x="0" y="0"/>
                                  <a:chExt cx="3341004" cy="3342086"/>
                                </a:xfrm>
                              </wpg:grpSpPr>
                              <wpg:grpSp>
                                <wpg:cNvPr id="11" name="Group 10"/>
                                <wpg:cNvGrpSpPr/>
                                <wpg:grpSpPr>
                                  <a:xfrm>
                                    <a:off x="0" y="0"/>
                                    <a:ext cx="3341004" cy="3342086"/>
                                    <a:chOff x="0" y="0"/>
                                    <a:chExt cx="3341004" cy="3342086"/>
                                  </a:xfrm>
                                </wpg:grpSpPr>
                                <wps:wsp>
                                  <wps:cNvPr id="1481170818" name="Freeform 5"/>
                                  <wps:cNvSpPr>
                                    <a:spLocks/>
                                  </wps:cNvSpPr>
                                  <wps:spPr bwMode="auto">
                                    <a:xfrm>
                                      <a:off x="0" y="1789668"/>
                                      <a:ext cx="1553501" cy="1552418"/>
                                    </a:xfrm>
                                    <a:custGeom>
                                      <a:avLst/>
                                      <a:gdLst>
                                        <a:gd name="T0" fmla="*/ 384 w 962"/>
                                        <a:gd name="T1" fmla="*/ 5 h 961"/>
                                        <a:gd name="T2" fmla="*/ 6 w 962"/>
                                        <a:gd name="T3" fmla="*/ 382 h 961"/>
                                        <a:gd name="T4" fmla="*/ 6 w 962"/>
                                        <a:gd name="T5" fmla="*/ 405 h 961"/>
                                        <a:gd name="T6" fmla="*/ 556 w 962"/>
                                        <a:gd name="T7" fmla="*/ 955 h 961"/>
                                        <a:gd name="T8" fmla="*/ 579 w 962"/>
                                        <a:gd name="T9" fmla="*/ 955 h 961"/>
                                        <a:gd name="T10" fmla="*/ 957 w 962"/>
                                        <a:gd name="T11" fmla="*/ 578 h 961"/>
                                        <a:gd name="T12" fmla="*/ 962 w 962"/>
                                        <a:gd name="T13" fmla="*/ 566 h 961"/>
                                        <a:gd name="T14" fmla="*/ 962 w 962"/>
                                        <a:gd name="T15" fmla="*/ 16 h 961"/>
                                        <a:gd name="T16" fmla="*/ 945 w 962"/>
                                        <a:gd name="T17" fmla="*/ 0 h 961"/>
                                        <a:gd name="T18" fmla="*/ 395 w 962"/>
                                        <a:gd name="T19" fmla="*/ 0 h 961"/>
                                        <a:gd name="T20" fmla="*/ 384 w 962"/>
                                        <a:gd name="T21" fmla="*/ 5 h 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2" h="961">
                                          <a:moveTo>
                                            <a:pt x="384" y="5"/>
                                          </a:moveTo>
                                          <a:cubicBezTo>
                                            <a:pt x="6" y="382"/>
                                            <a:pt x="6" y="382"/>
                                            <a:pt x="6" y="382"/>
                                          </a:cubicBezTo>
                                          <a:cubicBezTo>
                                            <a:pt x="0" y="388"/>
                                            <a:pt x="0" y="399"/>
                                            <a:pt x="6" y="405"/>
                                          </a:cubicBezTo>
                                          <a:cubicBezTo>
                                            <a:pt x="556" y="955"/>
                                            <a:pt x="556" y="955"/>
                                            <a:pt x="556" y="955"/>
                                          </a:cubicBezTo>
                                          <a:cubicBezTo>
                                            <a:pt x="563" y="961"/>
                                            <a:pt x="573" y="961"/>
                                            <a:pt x="579" y="955"/>
                                          </a:cubicBezTo>
                                          <a:cubicBezTo>
                                            <a:pt x="957" y="578"/>
                                            <a:pt x="957" y="578"/>
                                            <a:pt x="957" y="578"/>
                                          </a:cubicBezTo>
                                          <a:cubicBezTo>
                                            <a:pt x="960" y="575"/>
                                            <a:pt x="962" y="570"/>
                                            <a:pt x="962" y="566"/>
                                          </a:cubicBezTo>
                                          <a:cubicBezTo>
                                            <a:pt x="962" y="16"/>
                                            <a:pt x="962" y="16"/>
                                            <a:pt x="962" y="16"/>
                                          </a:cubicBezTo>
                                          <a:cubicBezTo>
                                            <a:pt x="962" y="7"/>
                                            <a:pt x="954" y="0"/>
                                            <a:pt x="945" y="0"/>
                                          </a:cubicBezTo>
                                          <a:cubicBezTo>
                                            <a:pt x="395" y="0"/>
                                            <a:pt x="395" y="0"/>
                                            <a:pt x="395" y="0"/>
                                          </a:cubicBezTo>
                                          <a:cubicBezTo>
                                            <a:pt x="391" y="0"/>
                                            <a:pt x="387" y="2"/>
                                            <a:pt x="384" y="5"/>
                                          </a:cubicBezTo>
                                          <a:close/>
                                        </a:path>
                                      </a:pathLst>
                                    </a:custGeom>
                                    <a:solidFill>
                                      <a:srgbClr val="CC4E3D"/>
                                    </a:solidFill>
                                    <a:ln w="9525">
                                      <a:noFill/>
                                      <a:round/>
                                      <a:headEnd/>
                                      <a:tailEnd/>
                                    </a:ln>
                                    <a:effectLst/>
                                  </wps:spPr>
                                  <wps:bodyPr/>
                                </wps:wsp>
                                <wps:wsp>
                                  <wps:cNvPr id="110473826" name="Freeform 6"/>
                                  <wps:cNvSpPr>
                                    <a:spLocks/>
                                  </wps:cNvSpPr>
                                  <wps:spPr bwMode="auto">
                                    <a:xfrm>
                                      <a:off x="1758252" y="1789668"/>
                                      <a:ext cx="1582752" cy="1552418"/>
                                    </a:xfrm>
                                    <a:custGeom>
                                      <a:avLst/>
                                      <a:gdLst>
                                        <a:gd name="T0" fmla="*/ 5 w 980"/>
                                        <a:gd name="T1" fmla="*/ 5 h 961"/>
                                        <a:gd name="T2" fmla="*/ 5 w 980"/>
                                        <a:gd name="T3" fmla="*/ 5 h 961"/>
                                        <a:gd name="T4" fmla="*/ 0 w 980"/>
                                        <a:gd name="T5" fmla="*/ 16 h 961"/>
                                        <a:gd name="T6" fmla="*/ 0 w 980"/>
                                        <a:gd name="T7" fmla="*/ 548 h 961"/>
                                        <a:gd name="T8" fmla="*/ 5 w 980"/>
                                        <a:gd name="T9" fmla="*/ 559 h 961"/>
                                        <a:gd name="T10" fmla="*/ 401 w 980"/>
                                        <a:gd name="T11" fmla="*/ 955 h 961"/>
                                        <a:gd name="T12" fmla="*/ 424 w 980"/>
                                        <a:gd name="T13" fmla="*/ 955 h 961"/>
                                        <a:gd name="T14" fmla="*/ 974 w 980"/>
                                        <a:gd name="T15" fmla="*/ 405 h 961"/>
                                        <a:gd name="T16" fmla="*/ 974 w 980"/>
                                        <a:gd name="T17" fmla="*/ 382 h 961"/>
                                        <a:gd name="T18" fmla="*/ 596 w 980"/>
                                        <a:gd name="T19" fmla="*/ 5 h 961"/>
                                        <a:gd name="T20" fmla="*/ 585 w 980"/>
                                        <a:gd name="T21" fmla="*/ 0 h 961"/>
                                        <a:gd name="T22" fmla="*/ 16 w 980"/>
                                        <a:gd name="T23" fmla="*/ 0 h 961"/>
                                        <a:gd name="T24" fmla="*/ 5 w 980"/>
                                        <a:gd name="T25" fmla="*/ 5 h 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0" h="961">
                                          <a:moveTo>
                                            <a:pt x="5" y="5"/>
                                          </a:moveTo>
                                          <a:cubicBezTo>
                                            <a:pt x="5" y="5"/>
                                            <a:pt x="5" y="5"/>
                                            <a:pt x="5" y="5"/>
                                          </a:cubicBezTo>
                                          <a:cubicBezTo>
                                            <a:pt x="2" y="8"/>
                                            <a:pt x="0" y="12"/>
                                            <a:pt x="0" y="16"/>
                                          </a:cubicBezTo>
                                          <a:cubicBezTo>
                                            <a:pt x="0" y="548"/>
                                            <a:pt x="0" y="548"/>
                                            <a:pt x="0" y="548"/>
                                          </a:cubicBezTo>
                                          <a:cubicBezTo>
                                            <a:pt x="0" y="552"/>
                                            <a:pt x="2" y="556"/>
                                            <a:pt x="5" y="559"/>
                                          </a:cubicBezTo>
                                          <a:cubicBezTo>
                                            <a:pt x="401" y="955"/>
                                            <a:pt x="401" y="955"/>
                                            <a:pt x="401" y="955"/>
                                          </a:cubicBezTo>
                                          <a:cubicBezTo>
                                            <a:pt x="407" y="961"/>
                                            <a:pt x="417" y="961"/>
                                            <a:pt x="424" y="955"/>
                                          </a:cubicBezTo>
                                          <a:cubicBezTo>
                                            <a:pt x="974" y="405"/>
                                            <a:pt x="974" y="405"/>
                                            <a:pt x="974" y="405"/>
                                          </a:cubicBezTo>
                                          <a:cubicBezTo>
                                            <a:pt x="980" y="399"/>
                                            <a:pt x="980" y="388"/>
                                            <a:pt x="974" y="382"/>
                                          </a:cubicBezTo>
                                          <a:cubicBezTo>
                                            <a:pt x="596" y="5"/>
                                            <a:pt x="596" y="5"/>
                                            <a:pt x="596" y="5"/>
                                          </a:cubicBezTo>
                                          <a:cubicBezTo>
                                            <a:pt x="593" y="2"/>
                                            <a:pt x="589" y="0"/>
                                            <a:pt x="585" y="0"/>
                                          </a:cubicBezTo>
                                          <a:cubicBezTo>
                                            <a:pt x="16" y="0"/>
                                            <a:pt x="16" y="0"/>
                                            <a:pt x="16" y="0"/>
                                          </a:cubicBezTo>
                                          <a:cubicBezTo>
                                            <a:pt x="12" y="0"/>
                                            <a:pt x="8" y="2"/>
                                            <a:pt x="5" y="5"/>
                                          </a:cubicBezTo>
                                          <a:close/>
                                        </a:path>
                                      </a:pathLst>
                                    </a:custGeom>
                                    <a:solidFill>
                                      <a:srgbClr val="F5AE3B"/>
                                    </a:solidFill>
                                    <a:ln w="9525">
                                      <a:noFill/>
                                      <a:round/>
                                      <a:headEnd/>
                                      <a:tailEnd/>
                                    </a:ln>
                                    <a:effectLst/>
                                  </wps:spPr>
                                  <wps:bodyPr/>
                                </wps:wsp>
                                <wps:wsp>
                                  <wps:cNvPr id="1690477421" name="Freeform 7"/>
                                  <wps:cNvSpPr>
                                    <a:spLocks/>
                                  </wps:cNvSpPr>
                                  <wps:spPr bwMode="auto">
                                    <a:xfrm>
                                      <a:off x="1758252" y="0"/>
                                      <a:ext cx="1582752" cy="1591418"/>
                                    </a:xfrm>
                                    <a:custGeom>
                                      <a:avLst/>
                                      <a:gdLst>
                                        <a:gd name="T0" fmla="*/ 30 w 980"/>
                                        <a:gd name="T1" fmla="*/ 980 h 985"/>
                                        <a:gd name="T2" fmla="*/ 566 w 980"/>
                                        <a:gd name="T3" fmla="*/ 980 h 985"/>
                                        <a:gd name="T4" fmla="*/ 578 w 980"/>
                                        <a:gd name="T5" fmla="*/ 976 h 985"/>
                                        <a:gd name="T6" fmla="*/ 974 w 980"/>
                                        <a:gd name="T7" fmla="*/ 580 h 985"/>
                                        <a:gd name="T8" fmla="*/ 974 w 980"/>
                                        <a:gd name="T9" fmla="*/ 557 h 985"/>
                                        <a:gd name="T10" fmla="*/ 424 w 980"/>
                                        <a:gd name="T11" fmla="*/ 7 h 985"/>
                                        <a:gd name="T12" fmla="*/ 401 w 980"/>
                                        <a:gd name="T13" fmla="*/ 7 h 985"/>
                                        <a:gd name="T14" fmla="*/ 5 w 980"/>
                                        <a:gd name="T15" fmla="*/ 403 h 985"/>
                                        <a:gd name="T16" fmla="*/ 0 w 980"/>
                                        <a:gd name="T17" fmla="*/ 414 h 985"/>
                                        <a:gd name="T18" fmla="*/ 0 w 980"/>
                                        <a:gd name="T19" fmla="*/ 956 h 985"/>
                                        <a:gd name="T20" fmla="*/ 30 w 980"/>
                                        <a:gd name="T21" fmla="*/ 98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80" h="985">
                                          <a:moveTo>
                                            <a:pt x="30" y="980"/>
                                          </a:moveTo>
                                          <a:cubicBezTo>
                                            <a:pt x="566" y="980"/>
                                            <a:pt x="566" y="980"/>
                                            <a:pt x="566" y="980"/>
                                          </a:cubicBezTo>
                                          <a:cubicBezTo>
                                            <a:pt x="571" y="980"/>
                                            <a:pt x="575" y="979"/>
                                            <a:pt x="578" y="976"/>
                                          </a:cubicBezTo>
                                          <a:cubicBezTo>
                                            <a:pt x="974" y="580"/>
                                            <a:pt x="974" y="580"/>
                                            <a:pt x="974" y="580"/>
                                          </a:cubicBezTo>
                                          <a:cubicBezTo>
                                            <a:pt x="980" y="573"/>
                                            <a:pt x="980" y="563"/>
                                            <a:pt x="974" y="557"/>
                                          </a:cubicBezTo>
                                          <a:cubicBezTo>
                                            <a:pt x="424" y="7"/>
                                            <a:pt x="424" y="7"/>
                                            <a:pt x="424" y="7"/>
                                          </a:cubicBezTo>
                                          <a:cubicBezTo>
                                            <a:pt x="417" y="0"/>
                                            <a:pt x="407" y="0"/>
                                            <a:pt x="401" y="7"/>
                                          </a:cubicBezTo>
                                          <a:cubicBezTo>
                                            <a:pt x="5" y="403"/>
                                            <a:pt x="5" y="403"/>
                                            <a:pt x="5" y="403"/>
                                          </a:cubicBezTo>
                                          <a:cubicBezTo>
                                            <a:pt x="2" y="406"/>
                                            <a:pt x="0" y="410"/>
                                            <a:pt x="0" y="414"/>
                                          </a:cubicBezTo>
                                          <a:cubicBezTo>
                                            <a:pt x="0" y="956"/>
                                            <a:pt x="0" y="956"/>
                                            <a:pt x="0" y="956"/>
                                          </a:cubicBezTo>
                                          <a:cubicBezTo>
                                            <a:pt x="0" y="985"/>
                                            <a:pt x="17" y="980"/>
                                            <a:pt x="30" y="980"/>
                                          </a:cubicBezTo>
                                          <a:close/>
                                        </a:path>
                                      </a:pathLst>
                                    </a:custGeom>
                                    <a:solidFill>
                                      <a:srgbClr val="A9C370"/>
                                    </a:solidFill>
                                    <a:ln w="38100" cap="flat" cmpd="sng" algn="ctr">
                                      <a:noFill/>
                                      <a:prstDash val="solid"/>
                                    </a:ln>
                                    <a:effectLst/>
                                  </wps:spPr>
                                  <wps:bodyPr/>
                                </wps:wsp>
                                <wps:wsp>
                                  <wps:cNvPr id="538985981" name="Freeform 8"/>
                                  <wps:cNvSpPr>
                                    <a:spLocks/>
                                  </wps:cNvSpPr>
                                  <wps:spPr bwMode="auto">
                                    <a:xfrm>
                                      <a:off x="0" y="0"/>
                                      <a:ext cx="1553501" cy="1582751"/>
                                    </a:xfrm>
                                    <a:custGeom>
                                      <a:avLst/>
                                      <a:gdLst>
                                        <a:gd name="T0" fmla="*/ 1427 w 962"/>
                                        <a:gd name="T1" fmla="*/ 1455 h 980"/>
                                        <a:gd name="T2" fmla="*/ 1427 w 962"/>
                                        <a:gd name="T3" fmla="*/ 1455 h 980"/>
                                        <a:gd name="T4" fmla="*/ 1434 w 962"/>
                                        <a:gd name="T5" fmla="*/ 1437 h 980"/>
                                        <a:gd name="T6" fmla="*/ 1434 w 962"/>
                                        <a:gd name="T7" fmla="*/ 590 h 980"/>
                                        <a:gd name="T8" fmla="*/ 1427 w 962"/>
                                        <a:gd name="T9" fmla="*/ 572 h 980"/>
                                        <a:gd name="T10" fmla="*/ 863 w 962"/>
                                        <a:gd name="T11" fmla="*/ 10 h 980"/>
                                        <a:gd name="T12" fmla="*/ 829 w 962"/>
                                        <a:gd name="T13" fmla="*/ 10 h 980"/>
                                        <a:gd name="T14" fmla="*/ 9 w 962"/>
                                        <a:gd name="T15" fmla="*/ 830 h 980"/>
                                        <a:gd name="T16" fmla="*/ 9 w 962"/>
                                        <a:gd name="T17" fmla="*/ 865 h 980"/>
                                        <a:gd name="T18" fmla="*/ 599 w 962"/>
                                        <a:gd name="T19" fmla="*/ 1455 h 980"/>
                                        <a:gd name="T20" fmla="*/ 617 w 962"/>
                                        <a:gd name="T21" fmla="*/ 1461 h 980"/>
                                        <a:gd name="T22" fmla="*/ 1409 w 962"/>
                                        <a:gd name="T23" fmla="*/ 1461 h 980"/>
                                        <a:gd name="T24" fmla="*/ 1427 w 962"/>
                                        <a:gd name="T25" fmla="*/ 1455 h 98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62" h="980">
                                          <a:moveTo>
                                            <a:pt x="957" y="976"/>
                                          </a:moveTo>
                                          <a:cubicBezTo>
                                            <a:pt x="957" y="976"/>
                                            <a:pt x="957" y="976"/>
                                            <a:pt x="957" y="976"/>
                                          </a:cubicBezTo>
                                          <a:cubicBezTo>
                                            <a:pt x="960" y="973"/>
                                            <a:pt x="962" y="968"/>
                                            <a:pt x="962" y="964"/>
                                          </a:cubicBezTo>
                                          <a:cubicBezTo>
                                            <a:pt x="962" y="396"/>
                                            <a:pt x="962" y="396"/>
                                            <a:pt x="962" y="396"/>
                                          </a:cubicBezTo>
                                          <a:cubicBezTo>
                                            <a:pt x="962" y="391"/>
                                            <a:pt x="960" y="387"/>
                                            <a:pt x="957" y="384"/>
                                          </a:cubicBezTo>
                                          <a:cubicBezTo>
                                            <a:pt x="579" y="7"/>
                                            <a:pt x="579" y="7"/>
                                            <a:pt x="579" y="7"/>
                                          </a:cubicBezTo>
                                          <a:cubicBezTo>
                                            <a:pt x="573" y="0"/>
                                            <a:pt x="563" y="0"/>
                                            <a:pt x="556" y="7"/>
                                          </a:cubicBezTo>
                                          <a:cubicBezTo>
                                            <a:pt x="6" y="557"/>
                                            <a:pt x="6" y="557"/>
                                            <a:pt x="6" y="557"/>
                                          </a:cubicBezTo>
                                          <a:cubicBezTo>
                                            <a:pt x="0" y="563"/>
                                            <a:pt x="0" y="573"/>
                                            <a:pt x="6" y="580"/>
                                          </a:cubicBezTo>
                                          <a:cubicBezTo>
                                            <a:pt x="402" y="976"/>
                                            <a:pt x="402" y="976"/>
                                            <a:pt x="402" y="976"/>
                                          </a:cubicBezTo>
                                          <a:cubicBezTo>
                                            <a:pt x="405" y="979"/>
                                            <a:pt x="410" y="980"/>
                                            <a:pt x="414" y="980"/>
                                          </a:cubicBezTo>
                                          <a:cubicBezTo>
                                            <a:pt x="945" y="980"/>
                                            <a:pt x="945" y="980"/>
                                            <a:pt x="945" y="980"/>
                                          </a:cubicBezTo>
                                          <a:cubicBezTo>
                                            <a:pt x="950" y="980"/>
                                            <a:pt x="954" y="979"/>
                                            <a:pt x="957" y="976"/>
                                          </a:cubicBezTo>
                                          <a:close/>
                                        </a:path>
                                      </a:pathLst>
                                    </a:custGeom>
                                    <a:solidFill>
                                      <a:srgbClr val="1AAD96"/>
                                    </a:solidFill>
                                    <a:ln w="9525">
                                      <a:noFill/>
                                      <a:round/>
                                      <a:headEnd/>
                                      <a:tailEnd/>
                                    </a:ln>
                                    <a:effectLst/>
                                  </wps:spPr>
                                  <wps:bodyPr/>
                                </wps:wsp>
                              </wpg:grpSp>
                              <wps:wsp>
                                <wps:cNvPr id="46" name="Shape 3732"/>
                                <wps:cNvSpPr/>
                                <wps:spPr>
                                  <a:xfrm>
                                    <a:off x="2240280" y="579120"/>
                                    <a:ext cx="616060" cy="472498"/>
                                  </a:xfrm>
                                  <a:custGeom>
                                    <a:avLst/>
                                    <a:gdLst/>
                                    <a:ahLst/>
                                    <a:cxnLst>
                                      <a:cxn ang="0">
                                        <a:pos x="wd2" y="hd2"/>
                                      </a:cxn>
                                      <a:cxn ang="5400000">
                                        <a:pos x="wd2" y="hd2"/>
                                      </a:cxn>
                                      <a:cxn ang="10800000">
                                        <a:pos x="wd2" y="hd2"/>
                                      </a:cxn>
                                      <a:cxn ang="16200000">
                                        <a:pos x="wd2" y="hd2"/>
                                      </a:cxn>
                                    </a:cxnLst>
                                    <a:rect l="0" t="0" r="r" b="b"/>
                                    <a:pathLst>
                                      <a:path w="21600" h="21600" extrusionOk="0">
                                        <a:moveTo>
                                          <a:pt x="18639" y="0"/>
                                        </a:moveTo>
                                        <a:cubicBezTo>
                                          <a:pt x="17013" y="0"/>
                                          <a:pt x="15664" y="1760"/>
                                          <a:pt x="15664" y="3879"/>
                                        </a:cubicBezTo>
                                        <a:cubicBezTo>
                                          <a:pt x="15664" y="5346"/>
                                          <a:pt x="16321" y="6645"/>
                                          <a:pt x="17257" y="7298"/>
                                        </a:cubicBezTo>
                                        <a:lnTo>
                                          <a:pt x="15692" y="13125"/>
                                        </a:lnTo>
                                        <a:cubicBezTo>
                                          <a:pt x="15536" y="13084"/>
                                          <a:pt x="15358" y="13052"/>
                                          <a:pt x="15171" y="13052"/>
                                        </a:cubicBezTo>
                                        <a:cubicBezTo>
                                          <a:pt x="14702" y="13052"/>
                                          <a:pt x="14294" y="13156"/>
                                          <a:pt x="13888" y="13401"/>
                                        </a:cubicBezTo>
                                        <a:lnTo>
                                          <a:pt x="10419" y="8677"/>
                                        </a:lnTo>
                                        <a:cubicBezTo>
                                          <a:pt x="10575" y="8187"/>
                                          <a:pt x="10659" y="7661"/>
                                          <a:pt x="10659" y="7133"/>
                                        </a:cubicBezTo>
                                        <a:cubicBezTo>
                                          <a:pt x="10659" y="5014"/>
                                          <a:pt x="9324" y="3254"/>
                                          <a:pt x="7698" y="3254"/>
                                        </a:cubicBezTo>
                                        <a:cubicBezTo>
                                          <a:pt x="6072" y="3254"/>
                                          <a:pt x="4723" y="5014"/>
                                          <a:pt x="4723" y="7133"/>
                                        </a:cubicBezTo>
                                        <a:cubicBezTo>
                                          <a:pt x="4723" y="8315"/>
                                          <a:pt x="5139" y="9418"/>
                                          <a:pt x="5795" y="10111"/>
                                        </a:cubicBezTo>
                                        <a:lnTo>
                                          <a:pt x="4286" y="14265"/>
                                        </a:lnTo>
                                        <a:cubicBezTo>
                                          <a:pt x="3880" y="14021"/>
                                          <a:pt x="3443" y="13861"/>
                                          <a:pt x="2975" y="13861"/>
                                        </a:cubicBezTo>
                                        <a:cubicBezTo>
                                          <a:pt x="1349" y="13861"/>
                                          <a:pt x="0" y="15603"/>
                                          <a:pt x="0" y="17721"/>
                                        </a:cubicBezTo>
                                        <a:cubicBezTo>
                                          <a:pt x="0" y="19841"/>
                                          <a:pt x="1349" y="21600"/>
                                          <a:pt x="2975" y="21600"/>
                                        </a:cubicBezTo>
                                        <a:cubicBezTo>
                                          <a:pt x="4601" y="21600"/>
                                          <a:pt x="5950" y="19841"/>
                                          <a:pt x="5950" y="17721"/>
                                        </a:cubicBezTo>
                                        <a:cubicBezTo>
                                          <a:pt x="5950" y="16784"/>
                                          <a:pt x="5693" y="15968"/>
                                          <a:pt x="5287" y="15276"/>
                                        </a:cubicBezTo>
                                        <a:lnTo>
                                          <a:pt x="6880" y="10846"/>
                                        </a:lnTo>
                                        <a:cubicBezTo>
                                          <a:pt x="7129" y="10928"/>
                                          <a:pt x="7388" y="10956"/>
                                          <a:pt x="7670" y="10956"/>
                                        </a:cubicBezTo>
                                        <a:cubicBezTo>
                                          <a:pt x="8420" y="10956"/>
                                          <a:pt x="9098" y="10593"/>
                                          <a:pt x="9630" y="9982"/>
                                        </a:cubicBezTo>
                                        <a:lnTo>
                                          <a:pt x="12915" y="14394"/>
                                        </a:lnTo>
                                        <a:cubicBezTo>
                                          <a:pt x="12478" y="15088"/>
                                          <a:pt x="12224" y="15937"/>
                                          <a:pt x="12224" y="16876"/>
                                        </a:cubicBezTo>
                                        <a:cubicBezTo>
                                          <a:pt x="12224" y="18994"/>
                                          <a:pt x="13573" y="20736"/>
                                          <a:pt x="15199" y="20736"/>
                                        </a:cubicBezTo>
                                        <a:cubicBezTo>
                                          <a:pt x="16824" y="20736"/>
                                          <a:pt x="18174" y="18994"/>
                                          <a:pt x="18174" y="16876"/>
                                        </a:cubicBezTo>
                                        <a:cubicBezTo>
                                          <a:pt x="18174" y="15569"/>
                                          <a:pt x="17672" y="14388"/>
                                          <a:pt x="16891" y="13695"/>
                                        </a:cubicBezTo>
                                        <a:lnTo>
                                          <a:pt x="18484" y="7702"/>
                                        </a:lnTo>
                                        <a:lnTo>
                                          <a:pt x="18639" y="7702"/>
                                        </a:lnTo>
                                        <a:cubicBezTo>
                                          <a:pt x="20264" y="7702"/>
                                          <a:pt x="21600" y="5943"/>
                                          <a:pt x="21600" y="3824"/>
                                        </a:cubicBezTo>
                                        <a:cubicBezTo>
                                          <a:pt x="21600" y="1746"/>
                                          <a:pt x="20264" y="0"/>
                                          <a:pt x="18639" y="0"/>
                                        </a:cubicBezTo>
                                        <a:close/>
                                        <a:moveTo>
                                          <a:pt x="18639" y="1636"/>
                                        </a:moveTo>
                                        <a:cubicBezTo>
                                          <a:pt x="19576" y="1636"/>
                                          <a:pt x="20359" y="2656"/>
                                          <a:pt x="20359" y="3879"/>
                                        </a:cubicBezTo>
                                        <a:cubicBezTo>
                                          <a:pt x="20359" y="5101"/>
                                          <a:pt x="19576" y="6122"/>
                                          <a:pt x="18639" y="6122"/>
                                        </a:cubicBezTo>
                                        <a:cubicBezTo>
                                          <a:pt x="17702" y="6122"/>
                                          <a:pt x="16919" y="5101"/>
                                          <a:pt x="16919" y="3879"/>
                                        </a:cubicBezTo>
                                        <a:cubicBezTo>
                                          <a:pt x="16919" y="2656"/>
                                          <a:pt x="17702" y="1636"/>
                                          <a:pt x="18639" y="1636"/>
                                        </a:cubicBezTo>
                                        <a:close/>
                                        <a:moveTo>
                                          <a:pt x="18935" y="2353"/>
                                        </a:moveTo>
                                        <a:cubicBezTo>
                                          <a:pt x="18404" y="2353"/>
                                          <a:pt x="17935" y="2684"/>
                                          <a:pt x="17652" y="3254"/>
                                        </a:cubicBezTo>
                                        <a:cubicBezTo>
                                          <a:pt x="17559" y="3458"/>
                                          <a:pt x="17593" y="3700"/>
                                          <a:pt x="17751" y="3824"/>
                                        </a:cubicBezTo>
                                        <a:cubicBezTo>
                                          <a:pt x="17813" y="3864"/>
                                          <a:pt x="17871" y="3897"/>
                                          <a:pt x="17934" y="3897"/>
                                        </a:cubicBezTo>
                                        <a:cubicBezTo>
                                          <a:pt x="18027" y="3897"/>
                                          <a:pt x="18125" y="3812"/>
                                          <a:pt x="18188" y="3732"/>
                                        </a:cubicBezTo>
                                        <a:cubicBezTo>
                                          <a:pt x="18345" y="3363"/>
                                          <a:pt x="18622" y="3162"/>
                                          <a:pt x="18935" y="3162"/>
                                        </a:cubicBezTo>
                                        <a:cubicBezTo>
                                          <a:pt x="19123" y="3162"/>
                                          <a:pt x="19245" y="3001"/>
                                          <a:pt x="19245" y="2757"/>
                                        </a:cubicBezTo>
                                        <a:cubicBezTo>
                                          <a:pt x="19245" y="2554"/>
                                          <a:pt x="19123" y="2353"/>
                                          <a:pt x="18935" y="2353"/>
                                        </a:cubicBezTo>
                                        <a:close/>
                                        <a:moveTo>
                                          <a:pt x="7698" y="4890"/>
                                        </a:moveTo>
                                        <a:cubicBezTo>
                                          <a:pt x="8635" y="4890"/>
                                          <a:pt x="9418" y="5911"/>
                                          <a:pt x="9418" y="7133"/>
                                        </a:cubicBezTo>
                                        <a:cubicBezTo>
                                          <a:pt x="9418" y="8354"/>
                                          <a:pt x="8635" y="9375"/>
                                          <a:pt x="7698" y="9375"/>
                                        </a:cubicBezTo>
                                        <a:cubicBezTo>
                                          <a:pt x="6761" y="9375"/>
                                          <a:pt x="5978" y="8354"/>
                                          <a:pt x="5978" y="7133"/>
                                        </a:cubicBezTo>
                                        <a:cubicBezTo>
                                          <a:pt x="5978" y="5911"/>
                                          <a:pt x="6761" y="4890"/>
                                          <a:pt x="7698" y="4890"/>
                                        </a:cubicBezTo>
                                        <a:close/>
                                        <a:moveTo>
                                          <a:pt x="15199" y="14670"/>
                                        </a:moveTo>
                                        <a:cubicBezTo>
                                          <a:pt x="16137" y="14670"/>
                                          <a:pt x="16919" y="15690"/>
                                          <a:pt x="16919" y="16912"/>
                                        </a:cubicBezTo>
                                        <a:cubicBezTo>
                                          <a:pt x="16919" y="18136"/>
                                          <a:pt x="16137" y="19155"/>
                                          <a:pt x="15199" y="19155"/>
                                        </a:cubicBezTo>
                                        <a:cubicBezTo>
                                          <a:pt x="14261" y="19155"/>
                                          <a:pt x="13479" y="18136"/>
                                          <a:pt x="13479" y="16912"/>
                                        </a:cubicBezTo>
                                        <a:cubicBezTo>
                                          <a:pt x="13479" y="15690"/>
                                          <a:pt x="14261" y="14670"/>
                                          <a:pt x="15199" y="14670"/>
                                        </a:cubicBezTo>
                                        <a:close/>
                                        <a:moveTo>
                                          <a:pt x="3003" y="15478"/>
                                        </a:moveTo>
                                        <a:cubicBezTo>
                                          <a:pt x="3941" y="15478"/>
                                          <a:pt x="4723" y="16498"/>
                                          <a:pt x="4723" y="17721"/>
                                        </a:cubicBezTo>
                                        <a:cubicBezTo>
                                          <a:pt x="4723" y="18944"/>
                                          <a:pt x="3941" y="19964"/>
                                          <a:pt x="3003" y="19964"/>
                                        </a:cubicBezTo>
                                        <a:cubicBezTo>
                                          <a:pt x="2066" y="19964"/>
                                          <a:pt x="1283" y="18944"/>
                                          <a:pt x="1283" y="17721"/>
                                        </a:cubicBezTo>
                                        <a:cubicBezTo>
                                          <a:pt x="1283" y="16498"/>
                                          <a:pt x="2066" y="15478"/>
                                          <a:pt x="3003" y="15478"/>
                                        </a:cubicBezTo>
                                        <a:close/>
                                      </a:path>
                                    </a:pathLst>
                                  </a:custGeom>
                                  <a:solidFill>
                                    <a:srgbClr val="FFFFFF"/>
                                  </a:solidFill>
                                  <a:ln w="12700">
                                    <a:miter lim="400000"/>
                                  </a:ln>
                                </wps:spPr>
                                <wps:bodyPr lIns="38100" tIns="38100" rIns="38100" bIns="38100" anchor="ctr"/>
                              </wps:wsp>
                              <wps:wsp>
                                <wps:cNvPr id="51" name="Freeform 356"/>
                                <wps:cNvSpPr>
                                  <a:spLocks noEditPoints="1"/>
                                </wps:cNvSpPr>
                                <wps:spPr bwMode="auto">
                                  <a:xfrm>
                                    <a:off x="601980" y="2423160"/>
                                    <a:ext cx="498156" cy="394494"/>
                                  </a:xfrm>
                                  <a:custGeom>
                                    <a:avLst/>
                                    <a:gdLst/>
                                    <a:ahLst/>
                                    <a:cxnLst>
                                      <a:cxn ang="0">
                                        <a:pos x="78" y="34"/>
                                      </a:cxn>
                                      <a:cxn ang="0">
                                        <a:pos x="78" y="75"/>
                                      </a:cxn>
                                      <a:cxn ang="0">
                                        <a:pos x="117" y="84"/>
                                      </a:cxn>
                                      <a:cxn ang="0">
                                        <a:pos x="108" y="55"/>
                                      </a:cxn>
                                      <a:cxn ang="0">
                                        <a:pos x="48" y="55"/>
                                      </a:cxn>
                                      <a:cxn ang="0">
                                        <a:pos x="94" y="80"/>
                                      </a:cxn>
                                      <a:cxn ang="0">
                                        <a:pos x="112" y="95"/>
                                      </a:cxn>
                                      <a:cxn ang="0">
                                        <a:pos x="117" y="84"/>
                                      </a:cxn>
                                      <a:cxn ang="0">
                                        <a:pos x="91" y="0"/>
                                      </a:cxn>
                                      <a:cxn ang="0">
                                        <a:pos x="90" y="23"/>
                                      </a:cxn>
                                      <a:cxn ang="0">
                                        <a:pos x="98" y="2"/>
                                      </a:cxn>
                                      <a:cxn ang="0">
                                        <a:pos x="84" y="0"/>
                                      </a:cxn>
                                      <a:cxn ang="0">
                                        <a:pos x="81" y="2"/>
                                      </a:cxn>
                                      <a:cxn ang="0">
                                        <a:pos x="86" y="22"/>
                                      </a:cxn>
                                      <a:cxn ang="0">
                                        <a:pos x="84" y="0"/>
                                      </a:cxn>
                                      <a:cxn ang="0">
                                        <a:pos x="75" y="0"/>
                                      </a:cxn>
                                      <a:cxn ang="0">
                                        <a:pos x="73" y="22"/>
                                      </a:cxn>
                                      <a:cxn ang="0">
                                        <a:pos x="76" y="2"/>
                                      </a:cxn>
                                      <a:cxn ang="0">
                                        <a:pos x="63" y="0"/>
                                      </a:cxn>
                                      <a:cxn ang="0">
                                        <a:pos x="51" y="2"/>
                                      </a:cxn>
                                      <a:cxn ang="0">
                                        <a:pos x="64" y="24"/>
                                      </a:cxn>
                                      <a:cxn ang="0">
                                        <a:pos x="63" y="0"/>
                                      </a:cxn>
                                      <a:cxn ang="0">
                                        <a:pos x="40" y="0"/>
                                      </a:cxn>
                                      <a:cxn ang="0">
                                        <a:pos x="38" y="66"/>
                                      </a:cxn>
                                      <a:cxn ang="0">
                                        <a:pos x="42" y="68"/>
                                      </a:cxn>
                                      <a:cxn ang="0">
                                        <a:pos x="44" y="2"/>
                                      </a:cxn>
                                      <a:cxn ang="0">
                                        <a:pos x="27" y="0"/>
                                      </a:cxn>
                                      <a:cxn ang="0">
                                        <a:pos x="17" y="2"/>
                                      </a:cxn>
                                      <a:cxn ang="0">
                                        <a:pos x="19" y="68"/>
                                      </a:cxn>
                                      <a:cxn ang="0">
                                        <a:pos x="29" y="66"/>
                                      </a:cxn>
                                      <a:cxn ang="0">
                                        <a:pos x="27" y="0"/>
                                      </a:cxn>
                                      <a:cxn ang="0">
                                        <a:pos x="2" y="68"/>
                                      </a:cxn>
                                      <a:cxn ang="0">
                                        <a:pos x="0" y="2"/>
                                      </a:cxn>
                                      <a:cxn ang="0">
                                        <a:pos x="7" y="0"/>
                                      </a:cxn>
                                      <a:cxn ang="0">
                                        <a:pos x="8" y="66"/>
                                      </a:cxn>
                                    </a:cxnLst>
                                    <a:rect l="0" t="0" r="r" b="b"/>
                                    <a:pathLst>
                                      <a:path w="120" h="95">
                                        <a:moveTo>
                                          <a:pt x="58" y="55"/>
                                        </a:moveTo>
                                        <a:cubicBezTo>
                                          <a:pt x="58" y="43"/>
                                          <a:pt x="67" y="34"/>
                                          <a:pt x="78" y="34"/>
                                        </a:cubicBezTo>
                                        <a:cubicBezTo>
                                          <a:pt x="89" y="34"/>
                                          <a:pt x="98" y="43"/>
                                          <a:pt x="98" y="55"/>
                                        </a:cubicBezTo>
                                        <a:cubicBezTo>
                                          <a:pt x="98" y="66"/>
                                          <a:pt x="89" y="75"/>
                                          <a:pt x="78" y="75"/>
                                        </a:cubicBezTo>
                                        <a:cubicBezTo>
                                          <a:pt x="67" y="75"/>
                                          <a:pt x="58" y="66"/>
                                          <a:pt x="58" y="55"/>
                                        </a:cubicBezTo>
                                        <a:moveTo>
                                          <a:pt x="117" y="84"/>
                                        </a:moveTo>
                                        <a:cubicBezTo>
                                          <a:pt x="103" y="70"/>
                                          <a:pt x="103" y="70"/>
                                          <a:pt x="103" y="70"/>
                                        </a:cubicBezTo>
                                        <a:cubicBezTo>
                                          <a:pt x="106" y="66"/>
                                          <a:pt x="108" y="60"/>
                                          <a:pt x="108" y="55"/>
                                        </a:cubicBezTo>
                                        <a:cubicBezTo>
                                          <a:pt x="108" y="38"/>
                                          <a:pt x="94" y="25"/>
                                          <a:pt x="78" y="25"/>
                                        </a:cubicBezTo>
                                        <a:cubicBezTo>
                                          <a:pt x="62" y="25"/>
                                          <a:pt x="48" y="38"/>
                                          <a:pt x="48" y="55"/>
                                        </a:cubicBezTo>
                                        <a:cubicBezTo>
                                          <a:pt x="48" y="71"/>
                                          <a:pt x="62" y="84"/>
                                          <a:pt x="78" y="84"/>
                                        </a:cubicBezTo>
                                        <a:cubicBezTo>
                                          <a:pt x="84" y="84"/>
                                          <a:pt x="89" y="82"/>
                                          <a:pt x="94" y="80"/>
                                        </a:cubicBezTo>
                                        <a:cubicBezTo>
                                          <a:pt x="108" y="93"/>
                                          <a:pt x="108" y="93"/>
                                          <a:pt x="108" y="93"/>
                                        </a:cubicBezTo>
                                        <a:cubicBezTo>
                                          <a:pt x="109" y="95"/>
                                          <a:pt x="111" y="95"/>
                                          <a:pt x="112" y="95"/>
                                        </a:cubicBezTo>
                                        <a:cubicBezTo>
                                          <a:pt x="114" y="95"/>
                                          <a:pt x="116" y="95"/>
                                          <a:pt x="117" y="93"/>
                                        </a:cubicBezTo>
                                        <a:cubicBezTo>
                                          <a:pt x="120" y="91"/>
                                          <a:pt x="120" y="87"/>
                                          <a:pt x="117" y="84"/>
                                        </a:cubicBezTo>
                                        <a:moveTo>
                                          <a:pt x="97" y="0"/>
                                        </a:moveTo>
                                        <a:cubicBezTo>
                                          <a:pt x="91" y="0"/>
                                          <a:pt x="91" y="0"/>
                                          <a:pt x="91" y="0"/>
                                        </a:cubicBezTo>
                                        <a:cubicBezTo>
                                          <a:pt x="90" y="0"/>
                                          <a:pt x="90" y="1"/>
                                          <a:pt x="90" y="2"/>
                                        </a:cubicBezTo>
                                        <a:cubicBezTo>
                                          <a:pt x="90" y="23"/>
                                          <a:pt x="90" y="23"/>
                                          <a:pt x="90" y="23"/>
                                        </a:cubicBezTo>
                                        <a:cubicBezTo>
                                          <a:pt x="93" y="24"/>
                                          <a:pt x="96" y="26"/>
                                          <a:pt x="98" y="28"/>
                                        </a:cubicBezTo>
                                        <a:cubicBezTo>
                                          <a:pt x="98" y="2"/>
                                          <a:pt x="98" y="2"/>
                                          <a:pt x="98" y="2"/>
                                        </a:cubicBezTo>
                                        <a:cubicBezTo>
                                          <a:pt x="98" y="1"/>
                                          <a:pt x="98" y="0"/>
                                          <a:pt x="97" y="0"/>
                                        </a:cubicBezTo>
                                        <a:moveTo>
                                          <a:pt x="84" y="0"/>
                                        </a:moveTo>
                                        <a:cubicBezTo>
                                          <a:pt x="83" y="0"/>
                                          <a:pt x="83" y="0"/>
                                          <a:pt x="83" y="0"/>
                                        </a:cubicBezTo>
                                        <a:cubicBezTo>
                                          <a:pt x="82" y="0"/>
                                          <a:pt x="81" y="1"/>
                                          <a:pt x="81" y="2"/>
                                        </a:cubicBezTo>
                                        <a:cubicBezTo>
                                          <a:pt x="81" y="21"/>
                                          <a:pt x="81" y="21"/>
                                          <a:pt x="81" y="21"/>
                                        </a:cubicBezTo>
                                        <a:cubicBezTo>
                                          <a:pt x="83" y="22"/>
                                          <a:pt x="84" y="22"/>
                                          <a:pt x="86" y="22"/>
                                        </a:cubicBezTo>
                                        <a:cubicBezTo>
                                          <a:pt x="86" y="2"/>
                                          <a:pt x="86" y="2"/>
                                          <a:pt x="86" y="2"/>
                                        </a:cubicBezTo>
                                        <a:cubicBezTo>
                                          <a:pt x="86" y="1"/>
                                          <a:pt x="85" y="0"/>
                                          <a:pt x="84" y="0"/>
                                        </a:cubicBezTo>
                                        <a:moveTo>
                                          <a:pt x="75" y="0"/>
                                        </a:moveTo>
                                        <a:cubicBezTo>
                                          <a:pt x="75" y="0"/>
                                          <a:pt x="75" y="0"/>
                                          <a:pt x="75" y="0"/>
                                        </a:cubicBezTo>
                                        <a:cubicBezTo>
                                          <a:pt x="74" y="0"/>
                                          <a:pt x="73" y="1"/>
                                          <a:pt x="73" y="2"/>
                                        </a:cubicBezTo>
                                        <a:cubicBezTo>
                                          <a:pt x="73" y="22"/>
                                          <a:pt x="73" y="22"/>
                                          <a:pt x="73" y="22"/>
                                        </a:cubicBezTo>
                                        <a:cubicBezTo>
                                          <a:pt x="74" y="21"/>
                                          <a:pt x="75" y="21"/>
                                          <a:pt x="76" y="21"/>
                                        </a:cubicBezTo>
                                        <a:cubicBezTo>
                                          <a:pt x="76" y="2"/>
                                          <a:pt x="76" y="2"/>
                                          <a:pt x="76" y="2"/>
                                        </a:cubicBezTo>
                                        <a:cubicBezTo>
                                          <a:pt x="76" y="1"/>
                                          <a:pt x="76" y="0"/>
                                          <a:pt x="75" y="0"/>
                                        </a:cubicBezTo>
                                        <a:moveTo>
                                          <a:pt x="63" y="0"/>
                                        </a:moveTo>
                                        <a:cubicBezTo>
                                          <a:pt x="52" y="0"/>
                                          <a:pt x="52" y="0"/>
                                          <a:pt x="52" y="0"/>
                                        </a:cubicBezTo>
                                        <a:cubicBezTo>
                                          <a:pt x="52" y="0"/>
                                          <a:pt x="51" y="1"/>
                                          <a:pt x="51" y="2"/>
                                        </a:cubicBezTo>
                                        <a:cubicBezTo>
                                          <a:pt x="51" y="35"/>
                                          <a:pt x="51" y="35"/>
                                          <a:pt x="51" y="35"/>
                                        </a:cubicBezTo>
                                        <a:cubicBezTo>
                                          <a:pt x="54" y="31"/>
                                          <a:pt x="59" y="27"/>
                                          <a:pt x="64" y="24"/>
                                        </a:cubicBezTo>
                                        <a:cubicBezTo>
                                          <a:pt x="64" y="2"/>
                                          <a:pt x="64" y="2"/>
                                          <a:pt x="64" y="2"/>
                                        </a:cubicBezTo>
                                        <a:cubicBezTo>
                                          <a:pt x="64" y="1"/>
                                          <a:pt x="64" y="0"/>
                                          <a:pt x="63" y="0"/>
                                        </a:cubicBezTo>
                                        <a:moveTo>
                                          <a:pt x="42" y="0"/>
                                        </a:moveTo>
                                        <a:cubicBezTo>
                                          <a:pt x="40" y="0"/>
                                          <a:pt x="40" y="0"/>
                                          <a:pt x="40" y="0"/>
                                        </a:cubicBezTo>
                                        <a:cubicBezTo>
                                          <a:pt x="39" y="0"/>
                                          <a:pt x="38" y="1"/>
                                          <a:pt x="38" y="2"/>
                                        </a:cubicBezTo>
                                        <a:cubicBezTo>
                                          <a:pt x="38" y="66"/>
                                          <a:pt x="38" y="66"/>
                                          <a:pt x="38" y="66"/>
                                        </a:cubicBezTo>
                                        <a:cubicBezTo>
                                          <a:pt x="38" y="67"/>
                                          <a:pt x="39" y="68"/>
                                          <a:pt x="40" y="68"/>
                                        </a:cubicBezTo>
                                        <a:cubicBezTo>
                                          <a:pt x="42" y="68"/>
                                          <a:pt x="42" y="68"/>
                                          <a:pt x="42" y="68"/>
                                        </a:cubicBezTo>
                                        <a:cubicBezTo>
                                          <a:pt x="43" y="68"/>
                                          <a:pt x="44" y="67"/>
                                          <a:pt x="44" y="66"/>
                                        </a:cubicBezTo>
                                        <a:cubicBezTo>
                                          <a:pt x="44" y="2"/>
                                          <a:pt x="44" y="2"/>
                                          <a:pt x="44" y="2"/>
                                        </a:cubicBezTo>
                                        <a:cubicBezTo>
                                          <a:pt x="44" y="1"/>
                                          <a:pt x="43" y="0"/>
                                          <a:pt x="42" y="0"/>
                                        </a:cubicBezTo>
                                        <a:moveTo>
                                          <a:pt x="27" y="0"/>
                                        </a:moveTo>
                                        <a:cubicBezTo>
                                          <a:pt x="19" y="0"/>
                                          <a:pt x="19" y="0"/>
                                          <a:pt x="19" y="0"/>
                                        </a:cubicBezTo>
                                        <a:cubicBezTo>
                                          <a:pt x="18" y="0"/>
                                          <a:pt x="17" y="1"/>
                                          <a:pt x="17" y="2"/>
                                        </a:cubicBezTo>
                                        <a:cubicBezTo>
                                          <a:pt x="17" y="66"/>
                                          <a:pt x="17" y="66"/>
                                          <a:pt x="17" y="66"/>
                                        </a:cubicBezTo>
                                        <a:cubicBezTo>
                                          <a:pt x="17" y="67"/>
                                          <a:pt x="18" y="68"/>
                                          <a:pt x="19" y="68"/>
                                        </a:cubicBezTo>
                                        <a:cubicBezTo>
                                          <a:pt x="27" y="68"/>
                                          <a:pt x="27" y="68"/>
                                          <a:pt x="27" y="68"/>
                                        </a:cubicBezTo>
                                        <a:cubicBezTo>
                                          <a:pt x="28" y="68"/>
                                          <a:pt x="29" y="67"/>
                                          <a:pt x="29" y="66"/>
                                        </a:cubicBezTo>
                                        <a:cubicBezTo>
                                          <a:pt x="29" y="2"/>
                                          <a:pt x="29" y="2"/>
                                          <a:pt x="29" y="2"/>
                                        </a:cubicBezTo>
                                        <a:cubicBezTo>
                                          <a:pt x="29" y="1"/>
                                          <a:pt x="28" y="0"/>
                                          <a:pt x="27" y="0"/>
                                        </a:cubicBezTo>
                                        <a:moveTo>
                                          <a:pt x="7" y="68"/>
                                        </a:moveTo>
                                        <a:cubicBezTo>
                                          <a:pt x="2" y="68"/>
                                          <a:pt x="2" y="68"/>
                                          <a:pt x="2" y="68"/>
                                        </a:cubicBezTo>
                                        <a:cubicBezTo>
                                          <a:pt x="1" y="68"/>
                                          <a:pt x="0" y="67"/>
                                          <a:pt x="0" y="66"/>
                                        </a:cubicBezTo>
                                        <a:cubicBezTo>
                                          <a:pt x="0" y="2"/>
                                          <a:pt x="0" y="2"/>
                                          <a:pt x="0" y="2"/>
                                        </a:cubicBezTo>
                                        <a:cubicBezTo>
                                          <a:pt x="0" y="1"/>
                                          <a:pt x="1" y="0"/>
                                          <a:pt x="2" y="0"/>
                                        </a:cubicBezTo>
                                        <a:cubicBezTo>
                                          <a:pt x="7" y="0"/>
                                          <a:pt x="7" y="0"/>
                                          <a:pt x="7" y="0"/>
                                        </a:cubicBezTo>
                                        <a:cubicBezTo>
                                          <a:pt x="8" y="0"/>
                                          <a:pt x="8" y="1"/>
                                          <a:pt x="8" y="2"/>
                                        </a:cubicBezTo>
                                        <a:cubicBezTo>
                                          <a:pt x="8" y="66"/>
                                          <a:pt x="8" y="66"/>
                                          <a:pt x="8" y="66"/>
                                        </a:cubicBezTo>
                                        <a:cubicBezTo>
                                          <a:pt x="8" y="67"/>
                                          <a:pt x="8" y="68"/>
                                          <a:pt x="7" y="68"/>
                                        </a:cubicBezTo>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g:grpSp>
                                <wpg:cNvPr id="95" name="Group 94"/>
                                <wpg:cNvGrpSpPr/>
                                <wpg:grpSpPr>
                                  <a:xfrm>
                                    <a:off x="609600" y="487680"/>
                                    <a:ext cx="445110" cy="539526"/>
                                    <a:chOff x="0" y="0"/>
                                    <a:chExt cx="314326" cy="381000"/>
                                  </a:xfrm>
                                  <a:solidFill>
                                    <a:schemeClr val="bg1"/>
                                  </a:solidFill>
                                </wpg:grpSpPr>
                                <wps:wsp>
                                  <wps:cNvPr id="1099114491" name="Freeform 649"/>
                                  <wps:cNvSpPr>
                                    <a:spLocks/>
                                  </wps:cNvSpPr>
                                  <wps:spPr bwMode="auto">
                                    <a:xfrm>
                                      <a:off x="11113" y="193675"/>
                                      <a:ext cx="39688" cy="26988"/>
                                    </a:xfrm>
                                    <a:custGeom>
                                      <a:avLst/>
                                      <a:gdLst>
                                        <a:gd name="T0" fmla="*/ 279 w 355"/>
                                        <a:gd name="T1" fmla="*/ 0 h 227"/>
                                        <a:gd name="T2" fmla="*/ 297 w 355"/>
                                        <a:gd name="T3" fmla="*/ 1 h 227"/>
                                        <a:gd name="T4" fmla="*/ 313 w 355"/>
                                        <a:gd name="T5" fmla="*/ 6 h 227"/>
                                        <a:gd name="T6" fmla="*/ 329 w 355"/>
                                        <a:gd name="T7" fmla="*/ 15 h 227"/>
                                        <a:gd name="T8" fmla="*/ 341 w 355"/>
                                        <a:gd name="T9" fmla="*/ 28 h 227"/>
                                        <a:gd name="T10" fmla="*/ 350 w 355"/>
                                        <a:gd name="T11" fmla="*/ 43 h 227"/>
                                        <a:gd name="T12" fmla="*/ 355 w 355"/>
                                        <a:gd name="T13" fmla="*/ 60 h 227"/>
                                        <a:gd name="T14" fmla="*/ 355 w 355"/>
                                        <a:gd name="T15" fmla="*/ 78 h 227"/>
                                        <a:gd name="T16" fmla="*/ 349 w 355"/>
                                        <a:gd name="T17" fmla="*/ 95 h 227"/>
                                        <a:gd name="T18" fmla="*/ 340 w 355"/>
                                        <a:gd name="T19" fmla="*/ 110 h 227"/>
                                        <a:gd name="T20" fmla="*/ 328 w 355"/>
                                        <a:gd name="T21" fmla="*/ 122 h 227"/>
                                        <a:gd name="T22" fmla="*/ 311 w 355"/>
                                        <a:gd name="T23" fmla="*/ 131 h 227"/>
                                        <a:gd name="T24" fmla="*/ 93 w 355"/>
                                        <a:gd name="T25" fmla="*/ 222 h 227"/>
                                        <a:gd name="T26" fmla="*/ 76 w 355"/>
                                        <a:gd name="T27" fmla="*/ 227 h 227"/>
                                        <a:gd name="T28" fmla="*/ 58 w 355"/>
                                        <a:gd name="T29" fmla="*/ 226 h 227"/>
                                        <a:gd name="T30" fmla="*/ 42 w 355"/>
                                        <a:gd name="T31" fmla="*/ 221 h 227"/>
                                        <a:gd name="T32" fmla="*/ 26 w 355"/>
                                        <a:gd name="T33" fmla="*/ 212 h 227"/>
                                        <a:gd name="T34" fmla="*/ 14 w 355"/>
                                        <a:gd name="T35" fmla="*/ 199 h 227"/>
                                        <a:gd name="T36" fmla="*/ 5 w 355"/>
                                        <a:gd name="T37" fmla="*/ 184 h 227"/>
                                        <a:gd name="T38" fmla="*/ 0 w 355"/>
                                        <a:gd name="T39" fmla="*/ 165 h 227"/>
                                        <a:gd name="T40" fmla="*/ 0 w 355"/>
                                        <a:gd name="T41" fmla="*/ 147 h 227"/>
                                        <a:gd name="T42" fmla="*/ 4 w 355"/>
                                        <a:gd name="T43" fmla="*/ 130 h 227"/>
                                        <a:gd name="T44" fmla="*/ 13 w 355"/>
                                        <a:gd name="T45" fmla="*/ 116 h 227"/>
                                        <a:gd name="T46" fmla="*/ 26 w 355"/>
                                        <a:gd name="T47" fmla="*/ 104 h 227"/>
                                        <a:gd name="T48" fmla="*/ 44 w 355"/>
                                        <a:gd name="T49" fmla="*/ 95 h 227"/>
                                        <a:gd name="T50" fmla="*/ 262 w 355"/>
                                        <a:gd name="T51" fmla="*/ 5 h 227"/>
                                        <a:gd name="T52" fmla="*/ 279 w 355"/>
                                        <a:gd name="T53" fmla="*/ 0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5" h="227">
                                          <a:moveTo>
                                            <a:pt x="279" y="0"/>
                                          </a:moveTo>
                                          <a:lnTo>
                                            <a:pt x="297" y="1"/>
                                          </a:lnTo>
                                          <a:lnTo>
                                            <a:pt x="313" y="6"/>
                                          </a:lnTo>
                                          <a:lnTo>
                                            <a:pt x="329" y="15"/>
                                          </a:lnTo>
                                          <a:lnTo>
                                            <a:pt x="341" y="28"/>
                                          </a:lnTo>
                                          <a:lnTo>
                                            <a:pt x="350" y="43"/>
                                          </a:lnTo>
                                          <a:lnTo>
                                            <a:pt x="355" y="60"/>
                                          </a:lnTo>
                                          <a:lnTo>
                                            <a:pt x="355" y="78"/>
                                          </a:lnTo>
                                          <a:lnTo>
                                            <a:pt x="349" y="95"/>
                                          </a:lnTo>
                                          <a:lnTo>
                                            <a:pt x="340" y="110"/>
                                          </a:lnTo>
                                          <a:lnTo>
                                            <a:pt x="328" y="122"/>
                                          </a:lnTo>
                                          <a:lnTo>
                                            <a:pt x="311" y="131"/>
                                          </a:lnTo>
                                          <a:lnTo>
                                            <a:pt x="93" y="222"/>
                                          </a:lnTo>
                                          <a:lnTo>
                                            <a:pt x="76" y="227"/>
                                          </a:lnTo>
                                          <a:lnTo>
                                            <a:pt x="58" y="226"/>
                                          </a:lnTo>
                                          <a:lnTo>
                                            <a:pt x="42" y="221"/>
                                          </a:lnTo>
                                          <a:lnTo>
                                            <a:pt x="26" y="212"/>
                                          </a:lnTo>
                                          <a:lnTo>
                                            <a:pt x="14" y="199"/>
                                          </a:lnTo>
                                          <a:lnTo>
                                            <a:pt x="5" y="184"/>
                                          </a:lnTo>
                                          <a:lnTo>
                                            <a:pt x="0" y="165"/>
                                          </a:lnTo>
                                          <a:lnTo>
                                            <a:pt x="0" y="147"/>
                                          </a:lnTo>
                                          <a:lnTo>
                                            <a:pt x="4" y="130"/>
                                          </a:lnTo>
                                          <a:lnTo>
                                            <a:pt x="13" y="116"/>
                                          </a:lnTo>
                                          <a:lnTo>
                                            <a:pt x="26" y="104"/>
                                          </a:lnTo>
                                          <a:lnTo>
                                            <a:pt x="44" y="95"/>
                                          </a:lnTo>
                                          <a:lnTo>
                                            <a:pt x="262" y="5"/>
                                          </a:lnTo>
                                          <a:lnTo>
                                            <a:pt x="279"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408511067" name="Freeform 650"/>
                                  <wps:cNvSpPr>
                                    <a:spLocks/>
                                  </wps:cNvSpPr>
                                  <wps:spPr bwMode="auto">
                                    <a:xfrm>
                                      <a:off x="261938" y="90487"/>
                                      <a:ext cx="39688" cy="25400"/>
                                    </a:xfrm>
                                    <a:custGeom>
                                      <a:avLst/>
                                      <a:gdLst>
                                        <a:gd name="T0" fmla="*/ 280 w 355"/>
                                        <a:gd name="T1" fmla="*/ 0 h 227"/>
                                        <a:gd name="T2" fmla="*/ 297 w 355"/>
                                        <a:gd name="T3" fmla="*/ 1 h 227"/>
                                        <a:gd name="T4" fmla="*/ 314 w 355"/>
                                        <a:gd name="T5" fmla="*/ 6 h 227"/>
                                        <a:gd name="T6" fmla="*/ 328 w 355"/>
                                        <a:gd name="T7" fmla="*/ 16 h 227"/>
                                        <a:gd name="T8" fmla="*/ 342 w 355"/>
                                        <a:gd name="T9" fmla="*/ 28 h 227"/>
                                        <a:gd name="T10" fmla="*/ 351 w 355"/>
                                        <a:gd name="T11" fmla="*/ 43 h 227"/>
                                        <a:gd name="T12" fmla="*/ 355 w 355"/>
                                        <a:gd name="T13" fmla="*/ 61 h 227"/>
                                        <a:gd name="T14" fmla="*/ 355 w 355"/>
                                        <a:gd name="T15" fmla="*/ 78 h 227"/>
                                        <a:gd name="T16" fmla="*/ 350 w 355"/>
                                        <a:gd name="T17" fmla="*/ 96 h 227"/>
                                        <a:gd name="T18" fmla="*/ 341 w 355"/>
                                        <a:gd name="T19" fmla="*/ 110 h 227"/>
                                        <a:gd name="T20" fmla="*/ 327 w 355"/>
                                        <a:gd name="T21" fmla="*/ 122 h 227"/>
                                        <a:gd name="T22" fmla="*/ 312 w 355"/>
                                        <a:gd name="T23" fmla="*/ 132 h 227"/>
                                        <a:gd name="T24" fmla="*/ 94 w 355"/>
                                        <a:gd name="T25" fmla="*/ 222 h 227"/>
                                        <a:gd name="T26" fmla="*/ 76 w 355"/>
                                        <a:gd name="T27" fmla="*/ 227 h 227"/>
                                        <a:gd name="T28" fmla="*/ 59 w 355"/>
                                        <a:gd name="T29" fmla="*/ 226 h 227"/>
                                        <a:gd name="T30" fmla="*/ 41 w 355"/>
                                        <a:gd name="T31" fmla="*/ 221 h 227"/>
                                        <a:gd name="T32" fmla="*/ 27 w 355"/>
                                        <a:gd name="T33" fmla="*/ 212 h 227"/>
                                        <a:gd name="T34" fmla="*/ 15 w 355"/>
                                        <a:gd name="T35" fmla="*/ 199 h 227"/>
                                        <a:gd name="T36" fmla="*/ 5 w 355"/>
                                        <a:gd name="T37" fmla="*/ 184 h 227"/>
                                        <a:gd name="T38" fmla="*/ 0 w 355"/>
                                        <a:gd name="T39" fmla="*/ 165 h 227"/>
                                        <a:gd name="T40" fmla="*/ 0 w 355"/>
                                        <a:gd name="T41" fmla="*/ 147 h 227"/>
                                        <a:gd name="T42" fmla="*/ 4 w 355"/>
                                        <a:gd name="T43" fmla="*/ 131 h 227"/>
                                        <a:gd name="T44" fmla="*/ 14 w 355"/>
                                        <a:gd name="T45" fmla="*/ 115 h 227"/>
                                        <a:gd name="T46" fmla="*/ 27 w 355"/>
                                        <a:gd name="T47" fmla="*/ 104 h 227"/>
                                        <a:gd name="T48" fmla="*/ 43 w 355"/>
                                        <a:gd name="T49" fmla="*/ 96 h 227"/>
                                        <a:gd name="T50" fmla="*/ 262 w 355"/>
                                        <a:gd name="T51" fmla="*/ 5 h 227"/>
                                        <a:gd name="T52" fmla="*/ 280 w 355"/>
                                        <a:gd name="T53" fmla="*/ 0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5" h="227">
                                          <a:moveTo>
                                            <a:pt x="280" y="0"/>
                                          </a:moveTo>
                                          <a:lnTo>
                                            <a:pt x="297" y="1"/>
                                          </a:lnTo>
                                          <a:lnTo>
                                            <a:pt x="314" y="6"/>
                                          </a:lnTo>
                                          <a:lnTo>
                                            <a:pt x="328" y="16"/>
                                          </a:lnTo>
                                          <a:lnTo>
                                            <a:pt x="342" y="28"/>
                                          </a:lnTo>
                                          <a:lnTo>
                                            <a:pt x="351" y="43"/>
                                          </a:lnTo>
                                          <a:lnTo>
                                            <a:pt x="355" y="61"/>
                                          </a:lnTo>
                                          <a:lnTo>
                                            <a:pt x="355" y="78"/>
                                          </a:lnTo>
                                          <a:lnTo>
                                            <a:pt x="350" y="96"/>
                                          </a:lnTo>
                                          <a:lnTo>
                                            <a:pt x="341" y="110"/>
                                          </a:lnTo>
                                          <a:lnTo>
                                            <a:pt x="327" y="122"/>
                                          </a:lnTo>
                                          <a:lnTo>
                                            <a:pt x="312" y="132"/>
                                          </a:lnTo>
                                          <a:lnTo>
                                            <a:pt x="94" y="222"/>
                                          </a:lnTo>
                                          <a:lnTo>
                                            <a:pt x="76" y="227"/>
                                          </a:lnTo>
                                          <a:lnTo>
                                            <a:pt x="59" y="226"/>
                                          </a:lnTo>
                                          <a:lnTo>
                                            <a:pt x="41" y="221"/>
                                          </a:lnTo>
                                          <a:lnTo>
                                            <a:pt x="27" y="212"/>
                                          </a:lnTo>
                                          <a:lnTo>
                                            <a:pt x="15" y="199"/>
                                          </a:lnTo>
                                          <a:lnTo>
                                            <a:pt x="5" y="184"/>
                                          </a:lnTo>
                                          <a:lnTo>
                                            <a:pt x="0" y="165"/>
                                          </a:lnTo>
                                          <a:lnTo>
                                            <a:pt x="0" y="147"/>
                                          </a:lnTo>
                                          <a:lnTo>
                                            <a:pt x="4" y="131"/>
                                          </a:lnTo>
                                          <a:lnTo>
                                            <a:pt x="14" y="115"/>
                                          </a:lnTo>
                                          <a:lnTo>
                                            <a:pt x="27" y="104"/>
                                          </a:lnTo>
                                          <a:lnTo>
                                            <a:pt x="43" y="96"/>
                                          </a:lnTo>
                                          <a:lnTo>
                                            <a:pt x="262" y="5"/>
                                          </a:lnTo>
                                          <a:lnTo>
                                            <a:pt x="280"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281342604" name="Freeform 651"/>
                                  <wps:cNvSpPr>
                                    <a:spLocks/>
                                  </wps:cNvSpPr>
                                  <wps:spPr bwMode="auto">
                                    <a:xfrm>
                                      <a:off x="0" y="147637"/>
                                      <a:ext cx="42863" cy="15875"/>
                                    </a:xfrm>
                                    <a:custGeom>
                                      <a:avLst/>
                                      <a:gdLst>
                                        <a:gd name="T0" fmla="*/ 70 w 373"/>
                                        <a:gd name="T1" fmla="*/ 0 h 137"/>
                                        <a:gd name="T2" fmla="*/ 306 w 373"/>
                                        <a:gd name="T3" fmla="*/ 0 h 137"/>
                                        <a:gd name="T4" fmla="*/ 324 w 373"/>
                                        <a:gd name="T5" fmla="*/ 2 h 137"/>
                                        <a:gd name="T6" fmla="*/ 340 w 373"/>
                                        <a:gd name="T7" fmla="*/ 9 h 137"/>
                                        <a:gd name="T8" fmla="*/ 354 w 373"/>
                                        <a:gd name="T9" fmla="*/ 21 h 137"/>
                                        <a:gd name="T10" fmla="*/ 364 w 373"/>
                                        <a:gd name="T11" fmla="*/ 35 h 137"/>
                                        <a:gd name="T12" fmla="*/ 371 w 373"/>
                                        <a:gd name="T13" fmla="*/ 52 h 137"/>
                                        <a:gd name="T14" fmla="*/ 373 w 373"/>
                                        <a:gd name="T15" fmla="*/ 70 h 137"/>
                                        <a:gd name="T16" fmla="*/ 371 w 373"/>
                                        <a:gd name="T17" fmla="*/ 87 h 137"/>
                                        <a:gd name="T18" fmla="*/ 364 w 373"/>
                                        <a:gd name="T19" fmla="*/ 104 h 137"/>
                                        <a:gd name="T20" fmla="*/ 353 w 373"/>
                                        <a:gd name="T21" fmla="*/ 117 h 137"/>
                                        <a:gd name="T22" fmla="*/ 338 w 373"/>
                                        <a:gd name="T23" fmla="*/ 127 h 137"/>
                                        <a:gd name="T24" fmla="*/ 322 w 373"/>
                                        <a:gd name="T25" fmla="*/ 134 h 137"/>
                                        <a:gd name="T26" fmla="*/ 303 w 373"/>
                                        <a:gd name="T27" fmla="*/ 137 h 137"/>
                                        <a:gd name="T28" fmla="*/ 67 w 373"/>
                                        <a:gd name="T29" fmla="*/ 137 h 137"/>
                                        <a:gd name="T30" fmla="*/ 49 w 373"/>
                                        <a:gd name="T31" fmla="*/ 134 h 137"/>
                                        <a:gd name="T32" fmla="*/ 33 w 373"/>
                                        <a:gd name="T33" fmla="*/ 126 h 137"/>
                                        <a:gd name="T34" fmla="*/ 20 w 373"/>
                                        <a:gd name="T35" fmla="*/ 115 h 137"/>
                                        <a:gd name="T36" fmla="*/ 9 w 373"/>
                                        <a:gd name="T37" fmla="*/ 102 h 137"/>
                                        <a:gd name="T38" fmla="*/ 3 w 373"/>
                                        <a:gd name="T39" fmla="*/ 84 h 137"/>
                                        <a:gd name="T40" fmla="*/ 0 w 373"/>
                                        <a:gd name="T41" fmla="*/ 67 h 137"/>
                                        <a:gd name="T42" fmla="*/ 3 w 373"/>
                                        <a:gd name="T43" fmla="*/ 47 h 137"/>
                                        <a:gd name="T44" fmla="*/ 9 w 373"/>
                                        <a:gd name="T45" fmla="*/ 31 h 137"/>
                                        <a:gd name="T46" fmla="*/ 21 w 373"/>
                                        <a:gd name="T47" fmla="*/ 18 h 137"/>
                                        <a:gd name="T48" fmla="*/ 34 w 373"/>
                                        <a:gd name="T49" fmla="*/ 7 h 137"/>
                                        <a:gd name="T50" fmla="*/ 51 w 373"/>
                                        <a:gd name="T51" fmla="*/ 1 h 137"/>
                                        <a:gd name="T52" fmla="*/ 70 w 373"/>
                                        <a:gd name="T53"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73" h="137">
                                          <a:moveTo>
                                            <a:pt x="70" y="0"/>
                                          </a:moveTo>
                                          <a:lnTo>
                                            <a:pt x="306" y="0"/>
                                          </a:lnTo>
                                          <a:lnTo>
                                            <a:pt x="324" y="2"/>
                                          </a:lnTo>
                                          <a:lnTo>
                                            <a:pt x="340" y="9"/>
                                          </a:lnTo>
                                          <a:lnTo>
                                            <a:pt x="354" y="21"/>
                                          </a:lnTo>
                                          <a:lnTo>
                                            <a:pt x="364" y="35"/>
                                          </a:lnTo>
                                          <a:lnTo>
                                            <a:pt x="371" y="52"/>
                                          </a:lnTo>
                                          <a:lnTo>
                                            <a:pt x="373" y="70"/>
                                          </a:lnTo>
                                          <a:lnTo>
                                            <a:pt x="371" y="87"/>
                                          </a:lnTo>
                                          <a:lnTo>
                                            <a:pt x="364" y="104"/>
                                          </a:lnTo>
                                          <a:lnTo>
                                            <a:pt x="353" y="117"/>
                                          </a:lnTo>
                                          <a:lnTo>
                                            <a:pt x="338" y="127"/>
                                          </a:lnTo>
                                          <a:lnTo>
                                            <a:pt x="322" y="134"/>
                                          </a:lnTo>
                                          <a:lnTo>
                                            <a:pt x="303" y="137"/>
                                          </a:lnTo>
                                          <a:lnTo>
                                            <a:pt x="67" y="137"/>
                                          </a:lnTo>
                                          <a:lnTo>
                                            <a:pt x="49" y="134"/>
                                          </a:lnTo>
                                          <a:lnTo>
                                            <a:pt x="33" y="126"/>
                                          </a:lnTo>
                                          <a:lnTo>
                                            <a:pt x="20" y="115"/>
                                          </a:lnTo>
                                          <a:lnTo>
                                            <a:pt x="9" y="102"/>
                                          </a:lnTo>
                                          <a:lnTo>
                                            <a:pt x="3" y="84"/>
                                          </a:lnTo>
                                          <a:lnTo>
                                            <a:pt x="0" y="67"/>
                                          </a:lnTo>
                                          <a:lnTo>
                                            <a:pt x="3" y="47"/>
                                          </a:lnTo>
                                          <a:lnTo>
                                            <a:pt x="9" y="31"/>
                                          </a:lnTo>
                                          <a:lnTo>
                                            <a:pt x="21" y="18"/>
                                          </a:lnTo>
                                          <a:lnTo>
                                            <a:pt x="34" y="7"/>
                                          </a:lnTo>
                                          <a:lnTo>
                                            <a:pt x="51" y="1"/>
                                          </a:lnTo>
                                          <a:lnTo>
                                            <a:pt x="70"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748622297" name="Freeform 652"/>
                                  <wps:cNvSpPr>
                                    <a:spLocks/>
                                  </wps:cNvSpPr>
                                  <wps:spPr bwMode="auto">
                                    <a:xfrm>
                                      <a:off x="271463" y="147637"/>
                                      <a:ext cx="42863" cy="15875"/>
                                    </a:xfrm>
                                    <a:custGeom>
                                      <a:avLst/>
                                      <a:gdLst>
                                        <a:gd name="T0" fmla="*/ 70 w 373"/>
                                        <a:gd name="T1" fmla="*/ 0 h 137"/>
                                        <a:gd name="T2" fmla="*/ 306 w 373"/>
                                        <a:gd name="T3" fmla="*/ 0 h 137"/>
                                        <a:gd name="T4" fmla="*/ 324 w 373"/>
                                        <a:gd name="T5" fmla="*/ 2 h 137"/>
                                        <a:gd name="T6" fmla="*/ 340 w 373"/>
                                        <a:gd name="T7" fmla="*/ 9 h 137"/>
                                        <a:gd name="T8" fmla="*/ 353 w 373"/>
                                        <a:gd name="T9" fmla="*/ 21 h 137"/>
                                        <a:gd name="T10" fmla="*/ 364 w 373"/>
                                        <a:gd name="T11" fmla="*/ 35 h 137"/>
                                        <a:gd name="T12" fmla="*/ 371 w 373"/>
                                        <a:gd name="T13" fmla="*/ 52 h 137"/>
                                        <a:gd name="T14" fmla="*/ 373 w 373"/>
                                        <a:gd name="T15" fmla="*/ 70 h 137"/>
                                        <a:gd name="T16" fmla="*/ 371 w 373"/>
                                        <a:gd name="T17" fmla="*/ 87 h 137"/>
                                        <a:gd name="T18" fmla="*/ 364 w 373"/>
                                        <a:gd name="T19" fmla="*/ 104 h 137"/>
                                        <a:gd name="T20" fmla="*/ 352 w 373"/>
                                        <a:gd name="T21" fmla="*/ 117 h 137"/>
                                        <a:gd name="T22" fmla="*/ 338 w 373"/>
                                        <a:gd name="T23" fmla="*/ 127 h 137"/>
                                        <a:gd name="T24" fmla="*/ 322 w 373"/>
                                        <a:gd name="T25" fmla="*/ 134 h 137"/>
                                        <a:gd name="T26" fmla="*/ 303 w 373"/>
                                        <a:gd name="T27" fmla="*/ 137 h 137"/>
                                        <a:gd name="T28" fmla="*/ 66 w 373"/>
                                        <a:gd name="T29" fmla="*/ 137 h 137"/>
                                        <a:gd name="T30" fmla="*/ 49 w 373"/>
                                        <a:gd name="T31" fmla="*/ 134 h 137"/>
                                        <a:gd name="T32" fmla="*/ 32 w 373"/>
                                        <a:gd name="T33" fmla="*/ 126 h 137"/>
                                        <a:gd name="T34" fmla="*/ 19 w 373"/>
                                        <a:gd name="T35" fmla="*/ 115 h 137"/>
                                        <a:gd name="T36" fmla="*/ 9 w 373"/>
                                        <a:gd name="T37" fmla="*/ 102 h 137"/>
                                        <a:gd name="T38" fmla="*/ 3 w 373"/>
                                        <a:gd name="T39" fmla="*/ 84 h 137"/>
                                        <a:gd name="T40" fmla="*/ 0 w 373"/>
                                        <a:gd name="T41" fmla="*/ 67 h 137"/>
                                        <a:gd name="T42" fmla="*/ 3 w 373"/>
                                        <a:gd name="T43" fmla="*/ 47 h 137"/>
                                        <a:gd name="T44" fmla="*/ 9 w 373"/>
                                        <a:gd name="T45" fmla="*/ 31 h 137"/>
                                        <a:gd name="T46" fmla="*/ 20 w 373"/>
                                        <a:gd name="T47" fmla="*/ 18 h 137"/>
                                        <a:gd name="T48" fmla="*/ 34 w 373"/>
                                        <a:gd name="T49" fmla="*/ 7 h 137"/>
                                        <a:gd name="T50" fmla="*/ 51 w 373"/>
                                        <a:gd name="T51" fmla="*/ 1 h 137"/>
                                        <a:gd name="T52" fmla="*/ 70 w 373"/>
                                        <a:gd name="T53"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73" h="137">
                                          <a:moveTo>
                                            <a:pt x="70" y="0"/>
                                          </a:moveTo>
                                          <a:lnTo>
                                            <a:pt x="306" y="0"/>
                                          </a:lnTo>
                                          <a:lnTo>
                                            <a:pt x="324" y="2"/>
                                          </a:lnTo>
                                          <a:lnTo>
                                            <a:pt x="340" y="9"/>
                                          </a:lnTo>
                                          <a:lnTo>
                                            <a:pt x="353" y="21"/>
                                          </a:lnTo>
                                          <a:lnTo>
                                            <a:pt x="364" y="35"/>
                                          </a:lnTo>
                                          <a:lnTo>
                                            <a:pt x="371" y="52"/>
                                          </a:lnTo>
                                          <a:lnTo>
                                            <a:pt x="373" y="70"/>
                                          </a:lnTo>
                                          <a:lnTo>
                                            <a:pt x="371" y="87"/>
                                          </a:lnTo>
                                          <a:lnTo>
                                            <a:pt x="364" y="104"/>
                                          </a:lnTo>
                                          <a:lnTo>
                                            <a:pt x="352" y="117"/>
                                          </a:lnTo>
                                          <a:lnTo>
                                            <a:pt x="338" y="127"/>
                                          </a:lnTo>
                                          <a:lnTo>
                                            <a:pt x="322" y="134"/>
                                          </a:lnTo>
                                          <a:lnTo>
                                            <a:pt x="303" y="137"/>
                                          </a:lnTo>
                                          <a:lnTo>
                                            <a:pt x="66" y="137"/>
                                          </a:lnTo>
                                          <a:lnTo>
                                            <a:pt x="49" y="134"/>
                                          </a:lnTo>
                                          <a:lnTo>
                                            <a:pt x="32" y="126"/>
                                          </a:lnTo>
                                          <a:lnTo>
                                            <a:pt x="19" y="115"/>
                                          </a:lnTo>
                                          <a:lnTo>
                                            <a:pt x="9" y="102"/>
                                          </a:lnTo>
                                          <a:lnTo>
                                            <a:pt x="3" y="84"/>
                                          </a:lnTo>
                                          <a:lnTo>
                                            <a:pt x="0" y="67"/>
                                          </a:lnTo>
                                          <a:lnTo>
                                            <a:pt x="3" y="47"/>
                                          </a:lnTo>
                                          <a:lnTo>
                                            <a:pt x="9" y="31"/>
                                          </a:lnTo>
                                          <a:lnTo>
                                            <a:pt x="20" y="18"/>
                                          </a:lnTo>
                                          <a:lnTo>
                                            <a:pt x="34" y="7"/>
                                          </a:lnTo>
                                          <a:lnTo>
                                            <a:pt x="51" y="1"/>
                                          </a:lnTo>
                                          <a:lnTo>
                                            <a:pt x="70"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014021337" name="Freeform 653"/>
                                  <wps:cNvSpPr>
                                    <a:spLocks/>
                                  </wps:cNvSpPr>
                                  <wps:spPr bwMode="auto">
                                    <a:xfrm>
                                      <a:off x="234950" y="42862"/>
                                      <a:ext cx="34925" cy="33338"/>
                                    </a:xfrm>
                                    <a:custGeom>
                                      <a:avLst/>
                                      <a:gdLst>
                                        <a:gd name="T0" fmla="*/ 238 w 305"/>
                                        <a:gd name="T1" fmla="*/ 0 h 303"/>
                                        <a:gd name="T2" fmla="*/ 256 w 305"/>
                                        <a:gd name="T3" fmla="*/ 2 h 303"/>
                                        <a:gd name="T4" fmla="*/ 272 w 305"/>
                                        <a:gd name="T5" fmla="*/ 9 h 303"/>
                                        <a:gd name="T6" fmla="*/ 287 w 305"/>
                                        <a:gd name="T7" fmla="*/ 21 h 303"/>
                                        <a:gd name="T8" fmla="*/ 297 w 305"/>
                                        <a:gd name="T9" fmla="*/ 35 h 303"/>
                                        <a:gd name="T10" fmla="*/ 304 w 305"/>
                                        <a:gd name="T11" fmla="*/ 51 h 303"/>
                                        <a:gd name="T12" fmla="*/ 305 w 305"/>
                                        <a:gd name="T13" fmla="*/ 69 h 303"/>
                                        <a:gd name="T14" fmla="*/ 303 w 305"/>
                                        <a:gd name="T15" fmla="*/ 86 h 303"/>
                                        <a:gd name="T16" fmla="*/ 296 w 305"/>
                                        <a:gd name="T17" fmla="*/ 103 h 303"/>
                                        <a:gd name="T18" fmla="*/ 284 w 305"/>
                                        <a:gd name="T19" fmla="*/ 117 h 303"/>
                                        <a:gd name="T20" fmla="*/ 117 w 305"/>
                                        <a:gd name="T21" fmla="*/ 283 h 303"/>
                                        <a:gd name="T22" fmla="*/ 102 w 305"/>
                                        <a:gd name="T23" fmla="*/ 295 h 303"/>
                                        <a:gd name="T24" fmla="*/ 87 w 305"/>
                                        <a:gd name="T25" fmla="*/ 301 h 303"/>
                                        <a:gd name="T26" fmla="*/ 70 w 305"/>
                                        <a:gd name="T27" fmla="*/ 303 h 303"/>
                                        <a:gd name="T28" fmla="*/ 52 w 305"/>
                                        <a:gd name="T29" fmla="*/ 300 h 303"/>
                                        <a:gd name="T30" fmla="*/ 36 w 305"/>
                                        <a:gd name="T31" fmla="*/ 293 h 303"/>
                                        <a:gd name="T32" fmla="*/ 20 w 305"/>
                                        <a:gd name="T33" fmla="*/ 281 h 303"/>
                                        <a:gd name="T34" fmla="*/ 9 w 305"/>
                                        <a:gd name="T35" fmla="*/ 267 h 303"/>
                                        <a:gd name="T36" fmla="*/ 2 w 305"/>
                                        <a:gd name="T37" fmla="*/ 250 h 303"/>
                                        <a:gd name="T38" fmla="*/ 0 w 305"/>
                                        <a:gd name="T39" fmla="*/ 233 h 303"/>
                                        <a:gd name="T40" fmla="*/ 3 w 305"/>
                                        <a:gd name="T41" fmla="*/ 216 h 303"/>
                                        <a:gd name="T42" fmla="*/ 10 w 305"/>
                                        <a:gd name="T43" fmla="*/ 199 h 303"/>
                                        <a:gd name="T44" fmla="*/ 22 w 305"/>
                                        <a:gd name="T45" fmla="*/ 185 h 303"/>
                                        <a:gd name="T46" fmla="*/ 190 w 305"/>
                                        <a:gd name="T47" fmla="*/ 19 h 303"/>
                                        <a:gd name="T48" fmla="*/ 204 w 305"/>
                                        <a:gd name="T49" fmla="*/ 7 h 303"/>
                                        <a:gd name="T50" fmla="*/ 221 w 305"/>
                                        <a:gd name="T51" fmla="*/ 1 h 303"/>
                                        <a:gd name="T52" fmla="*/ 238 w 305"/>
                                        <a:gd name="T53"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5" h="303">
                                          <a:moveTo>
                                            <a:pt x="238" y="0"/>
                                          </a:moveTo>
                                          <a:lnTo>
                                            <a:pt x="256" y="2"/>
                                          </a:lnTo>
                                          <a:lnTo>
                                            <a:pt x="272" y="9"/>
                                          </a:lnTo>
                                          <a:lnTo>
                                            <a:pt x="287" y="21"/>
                                          </a:lnTo>
                                          <a:lnTo>
                                            <a:pt x="297" y="35"/>
                                          </a:lnTo>
                                          <a:lnTo>
                                            <a:pt x="304" y="51"/>
                                          </a:lnTo>
                                          <a:lnTo>
                                            <a:pt x="305" y="69"/>
                                          </a:lnTo>
                                          <a:lnTo>
                                            <a:pt x="303" y="86"/>
                                          </a:lnTo>
                                          <a:lnTo>
                                            <a:pt x="296" y="103"/>
                                          </a:lnTo>
                                          <a:lnTo>
                                            <a:pt x="284" y="117"/>
                                          </a:lnTo>
                                          <a:lnTo>
                                            <a:pt x="117" y="283"/>
                                          </a:lnTo>
                                          <a:lnTo>
                                            <a:pt x="102" y="295"/>
                                          </a:lnTo>
                                          <a:lnTo>
                                            <a:pt x="87" y="301"/>
                                          </a:lnTo>
                                          <a:lnTo>
                                            <a:pt x="70" y="303"/>
                                          </a:lnTo>
                                          <a:lnTo>
                                            <a:pt x="52" y="300"/>
                                          </a:lnTo>
                                          <a:lnTo>
                                            <a:pt x="36" y="293"/>
                                          </a:lnTo>
                                          <a:lnTo>
                                            <a:pt x="20" y="281"/>
                                          </a:lnTo>
                                          <a:lnTo>
                                            <a:pt x="9" y="267"/>
                                          </a:lnTo>
                                          <a:lnTo>
                                            <a:pt x="2" y="250"/>
                                          </a:lnTo>
                                          <a:lnTo>
                                            <a:pt x="0" y="233"/>
                                          </a:lnTo>
                                          <a:lnTo>
                                            <a:pt x="3" y="216"/>
                                          </a:lnTo>
                                          <a:lnTo>
                                            <a:pt x="10" y="199"/>
                                          </a:lnTo>
                                          <a:lnTo>
                                            <a:pt x="22" y="185"/>
                                          </a:lnTo>
                                          <a:lnTo>
                                            <a:pt x="190" y="19"/>
                                          </a:lnTo>
                                          <a:lnTo>
                                            <a:pt x="204" y="7"/>
                                          </a:lnTo>
                                          <a:lnTo>
                                            <a:pt x="221" y="1"/>
                                          </a:lnTo>
                                          <a:lnTo>
                                            <a:pt x="238"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87607334" name="Freeform 654"/>
                                  <wps:cNvSpPr>
                                    <a:spLocks/>
                                  </wps:cNvSpPr>
                                  <wps:spPr bwMode="auto">
                                    <a:xfrm>
                                      <a:off x="195263" y="11112"/>
                                      <a:ext cx="25400" cy="39688"/>
                                    </a:xfrm>
                                    <a:custGeom>
                                      <a:avLst/>
                                      <a:gdLst>
                                        <a:gd name="T0" fmla="*/ 153 w 228"/>
                                        <a:gd name="T1" fmla="*/ 0 h 353"/>
                                        <a:gd name="T2" fmla="*/ 171 w 228"/>
                                        <a:gd name="T3" fmla="*/ 0 h 353"/>
                                        <a:gd name="T4" fmla="*/ 188 w 228"/>
                                        <a:gd name="T5" fmla="*/ 4 h 353"/>
                                        <a:gd name="T6" fmla="*/ 204 w 228"/>
                                        <a:gd name="T7" fmla="*/ 14 h 353"/>
                                        <a:gd name="T8" fmla="*/ 216 w 228"/>
                                        <a:gd name="T9" fmla="*/ 26 h 353"/>
                                        <a:gd name="T10" fmla="*/ 224 w 228"/>
                                        <a:gd name="T11" fmla="*/ 42 h 353"/>
                                        <a:gd name="T12" fmla="*/ 228 w 228"/>
                                        <a:gd name="T13" fmla="*/ 59 h 353"/>
                                        <a:gd name="T14" fmla="*/ 228 w 228"/>
                                        <a:gd name="T15" fmla="*/ 77 h 353"/>
                                        <a:gd name="T16" fmla="*/ 224 w 228"/>
                                        <a:gd name="T17" fmla="*/ 94 h 353"/>
                                        <a:gd name="T18" fmla="*/ 133 w 228"/>
                                        <a:gd name="T19" fmla="*/ 313 h 353"/>
                                        <a:gd name="T20" fmla="*/ 124 w 228"/>
                                        <a:gd name="T21" fmla="*/ 328 h 353"/>
                                        <a:gd name="T22" fmla="*/ 111 w 228"/>
                                        <a:gd name="T23" fmla="*/ 341 h 353"/>
                                        <a:gd name="T24" fmla="*/ 95 w 228"/>
                                        <a:gd name="T25" fmla="*/ 349 h 353"/>
                                        <a:gd name="T26" fmla="*/ 78 w 228"/>
                                        <a:gd name="T27" fmla="*/ 353 h 353"/>
                                        <a:gd name="T28" fmla="*/ 60 w 228"/>
                                        <a:gd name="T29" fmla="*/ 353 h 353"/>
                                        <a:gd name="T30" fmla="*/ 43 w 228"/>
                                        <a:gd name="T31" fmla="*/ 348 h 353"/>
                                        <a:gd name="T32" fmla="*/ 25 w 228"/>
                                        <a:gd name="T33" fmla="*/ 339 h 353"/>
                                        <a:gd name="T34" fmla="*/ 13 w 228"/>
                                        <a:gd name="T35" fmla="*/ 325 h 353"/>
                                        <a:gd name="T36" fmla="*/ 4 w 228"/>
                                        <a:gd name="T37" fmla="*/ 311 h 353"/>
                                        <a:gd name="T38" fmla="*/ 0 w 228"/>
                                        <a:gd name="T39" fmla="*/ 293 h 353"/>
                                        <a:gd name="T40" fmla="*/ 1 w 228"/>
                                        <a:gd name="T41" fmla="*/ 276 h 353"/>
                                        <a:gd name="T42" fmla="*/ 7 w 228"/>
                                        <a:gd name="T43" fmla="*/ 257 h 353"/>
                                        <a:gd name="T44" fmla="*/ 97 w 228"/>
                                        <a:gd name="T45" fmla="*/ 40 h 353"/>
                                        <a:gd name="T46" fmla="*/ 107 w 228"/>
                                        <a:gd name="T47" fmla="*/ 24 h 353"/>
                                        <a:gd name="T48" fmla="*/ 120 w 228"/>
                                        <a:gd name="T49" fmla="*/ 12 h 353"/>
                                        <a:gd name="T50" fmla="*/ 136 w 228"/>
                                        <a:gd name="T51" fmla="*/ 4 h 353"/>
                                        <a:gd name="T52" fmla="*/ 153 w 228"/>
                                        <a:gd name="T53"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28" h="353">
                                          <a:moveTo>
                                            <a:pt x="153" y="0"/>
                                          </a:moveTo>
                                          <a:lnTo>
                                            <a:pt x="171" y="0"/>
                                          </a:lnTo>
                                          <a:lnTo>
                                            <a:pt x="188" y="4"/>
                                          </a:lnTo>
                                          <a:lnTo>
                                            <a:pt x="204" y="14"/>
                                          </a:lnTo>
                                          <a:lnTo>
                                            <a:pt x="216" y="26"/>
                                          </a:lnTo>
                                          <a:lnTo>
                                            <a:pt x="224" y="42"/>
                                          </a:lnTo>
                                          <a:lnTo>
                                            <a:pt x="228" y="59"/>
                                          </a:lnTo>
                                          <a:lnTo>
                                            <a:pt x="228" y="77"/>
                                          </a:lnTo>
                                          <a:lnTo>
                                            <a:pt x="224" y="94"/>
                                          </a:lnTo>
                                          <a:lnTo>
                                            <a:pt x="133" y="313"/>
                                          </a:lnTo>
                                          <a:lnTo>
                                            <a:pt x="124" y="328"/>
                                          </a:lnTo>
                                          <a:lnTo>
                                            <a:pt x="111" y="341"/>
                                          </a:lnTo>
                                          <a:lnTo>
                                            <a:pt x="95" y="349"/>
                                          </a:lnTo>
                                          <a:lnTo>
                                            <a:pt x="78" y="353"/>
                                          </a:lnTo>
                                          <a:lnTo>
                                            <a:pt x="60" y="353"/>
                                          </a:lnTo>
                                          <a:lnTo>
                                            <a:pt x="43" y="348"/>
                                          </a:lnTo>
                                          <a:lnTo>
                                            <a:pt x="25" y="339"/>
                                          </a:lnTo>
                                          <a:lnTo>
                                            <a:pt x="13" y="325"/>
                                          </a:lnTo>
                                          <a:lnTo>
                                            <a:pt x="4" y="311"/>
                                          </a:lnTo>
                                          <a:lnTo>
                                            <a:pt x="0" y="293"/>
                                          </a:lnTo>
                                          <a:lnTo>
                                            <a:pt x="1" y="276"/>
                                          </a:lnTo>
                                          <a:lnTo>
                                            <a:pt x="7" y="257"/>
                                          </a:lnTo>
                                          <a:lnTo>
                                            <a:pt x="97" y="40"/>
                                          </a:lnTo>
                                          <a:lnTo>
                                            <a:pt x="107" y="24"/>
                                          </a:lnTo>
                                          <a:lnTo>
                                            <a:pt x="120" y="12"/>
                                          </a:lnTo>
                                          <a:lnTo>
                                            <a:pt x="136" y="4"/>
                                          </a:lnTo>
                                          <a:lnTo>
                                            <a:pt x="153"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648628719" name="Freeform 655"/>
                                  <wps:cNvSpPr>
                                    <a:spLocks/>
                                  </wps:cNvSpPr>
                                  <wps:spPr bwMode="auto">
                                    <a:xfrm>
                                      <a:off x="147638" y="0"/>
                                      <a:ext cx="15875" cy="41275"/>
                                    </a:xfrm>
                                    <a:custGeom>
                                      <a:avLst/>
                                      <a:gdLst>
                                        <a:gd name="T0" fmla="*/ 70 w 137"/>
                                        <a:gd name="T1" fmla="*/ 0 h 373"/>
                                        <a:gd name="T2" fmla="*/ 88 w 137"/>
                                        <a:gd name="T3" fmla="*/ 3 h 373"/>
                                        <a:gd name="T4" fmla="*/ 104 w 137"/>
                                        <a:gd name="T5" fmla="*/ 10 h 373"/>
                                        <a:gd name="T6" fmla="*/ 118 w 137"/>
                                        <a:gd name="T7" fmla="*/ 22 h 373"/>
                                        <a:gd name="T8" fmla="*/ 128 w 137"/>
                                        <a:gd name="T9" fmla="*/ 36 h 373"/>
                                        <a:gd name="T10" fmla="*/ 135 w 137"/>
                                        <a:gd name="T11" fmla="*/ 53 h 373"/>
                                        <a:gd name="T12" fmla="*/ 137 w 137"/>
                                        <a:gd name="T13" fmla="*/ 70 h 373"/>
                                        <a:gd name="T14" fmla="*/ 137 w 137"/>
                                        <a:gd name="T15" fmla="*/ 306 h 373"/>
                                        <a:gd name="T16" fmla="*/ 134 w 137"/>
                                        <a:gd name="T17" fmla="*/ 324 h 373"/>
                                        <a:gd name="T18" fmla="*/ 127 w 137"/>
                                        <a:gd name="T19" fmla="*/ 340 h 373"/>
                                        <a:gd name="T20" fmla="*/ 117 w 137"/>
                                        <a:gd name="T21" fmla="*/ 353 h 373"/>
                                        <a:gd name="T22" fmla="*/ 102 w 137"/>
                                        <a:gd name="T23" fmla="*/ 364 h 373"/>
                                        <a:gd name="T24" fmla="*/ 86 w 137"/>
                                        <a:gd name="T25" fmla="*/ 371 h 373"/>
                                        <a:gd name="T26" fmla="*/ 67 w 137"/>
                                        <a:gd name="T27" fmla="*/ 373 h 373"/>
                                        <a:gd name="T28" fmla="*/ 48 w 137"/>
                                        <a:gd name="T29" fmla="*/ 371 h 373"/>
                                        <a:gd name="T30" fmla="*/ 31 w 137"/>
                                        <a:gd name="T31" fmla="*/ 364 h 373"/>
                                        <a:gd name="T32" fmla="*/ 18 w 137"/>
                                        <a:gd name="T33" fmla="*/ 353 h 373"/>
                                        <a:gd name="T34" fmla="*/ 8 w 137"/>
                                        <a:gd name="T35" fmla="*/ 339 h 373"/>
                                        <a:gd name="T36" fmla="*/ 1 w 137"/>
                                        <a:gd name="T37" fmla="*/ 323 h 373"/>
                                        <a:gd name="T38" fmla="*/ 0 w 137"/>
                                        <a:gd name="T39" fmla="*/ 303 h 373"/>
                                        <a:gd name="T40" fmla="*/ 0 w 137"/>
                                        <a:gd name="T41" fmla="*/ 68 h 373"/>
                                        <a:gd name="T42" fmla="*/ 2 w 137"/>
                                        <a:gd name="T43" fmla="*/ 49 h 373"/>
                                        <a:gd name="T44" fmla="*/ 10 w 137"/>
                                        <a:gd name="T45" fmla="*/ 34 h 373"/>
                                        <a:gd name="T46" fmla="*/ 21 w 137"/>
                                        <a:gd name="T47" fmla="*/ 20 h 373"/>
                                        <a:gd name="T48" fmla="*/ 35 w 137"/>
                                        <a:gd name="T49" fmla="*/ 9 h 373"/>
                                        <a:gd name="T50" fmla="*/ 52 w 137"/>
                                        <a:gd name="T51" fmla="*/ 3 h 373"/>
                                        <a:gd name="T52" fmla="*/ 70 w 137"/>
                                        <a:gd name="T53"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7" h="373">
                                          <a:moveTo>
                                            <a:pt x="70" y="0"/>
                                          </a:moveTo>
                                          <a:lnTo>
                                            <a:pt x="88" y="3"/>
                                          </a:lnTo>
                                          <a:lnTo>
                                            <a:pt x="104" y="10"/>
                                          </a:lnTo>
                                          <a:lnTo>
                                            <a:pt x="118" y="22"/>
                                          </a:lnTo>
                                          <a:lnTo>
                                            <a:pt x="128" y="36"/>
                                          </a:lnTo>
                                          <a:lnTo>
                                            <a:pt x="135" y="53"/>
                                          </a:lnTo>
                                          <a:lnTo>
                                            <a:pt x="137" y="70"/>
                                          </a:lnTo>
                                          <a:lnTo>
                                            <a:pt x="137" y="306"/>
                                          </a:lnTo>
                                          <a:lnTo>
                                            <a:pt x="134" y="324"/>
                                          </a:lnTo>
                                          <a:lnTo>
                                            <a:pt x="127" y="340"/>
                                          </a:lnTo>
                                          <a:lnTo>
                                            <a:pt x="117" y="353"/>
                                          </a:lnTo>
                                          <a:lnTo>
                                            <a:pt x="102" y="364"/>
                                          </a:lnTo>
                                          <a:lnTo>
                                            <a:pt x="86" y="371"/>
                                          </a:lnTo>
                                          <a:lnTo>
                                            <a:pt x="67" y="373"/>
                                          </a:lnTo>
                                          <a:lnTo>
                                            <a:pt x="48" y="371"/>
                                          </a:lnTo>
                                          <a:lnTo>
                                            <a:pt x="31" y="364"/>
                                          </a:lnTo>
                                          <a:lnTo>
                                            <a:pt x="18" y="353"/>
                                          </a:lnTo>
                                          <a:lnTo>
                                            <a:pt x="8" y="339"/>
                                          </a:lnTo>
                                          <a:lnTo>
                                            <a:pt x="1" y="323"/>
                                          </a:lnTo>
                                          <a:lnTo>
                                            <a:pt x="0" y="303"/>
                                          </a:lnTo>
                                          <a:lnTo>
                                            <a:pt x="0" y="68"/>
                                          </a:lnTo>
                                          <a:lnTo>
                                            <a:pt x="2" y="49"/>
                                          </a:lnTo>
                                          <a:lnTo>
                                            <a:pt x="10" y="34"/>
                                          </a:lnTo>
                                          <a:lnTo>
                                            <a:pt x="21" y="20"/>
                                          </a:lnTo>
                                          <a:lnTo>
                                            <a:pt x="35" y="9"/>
                                          </a:lnTo>
                                          <a:lnTo>
                                            <a:pt x="52" y="3"/>
                                          </a:lnTo>
                                          <a:lnTo>
                                            <a:pt x="70"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221875036" name="Freeform 656"/>
                                  <wps:cNvSpPr>
                                    <a:spLocks/>
                                  </wps:cNvSpPr>
                                  <wps:spPr bwMode="auto">
                                    <a:xfrm>
                                      <a:off x="90488" y="11112"/>
                                      <a:ext cx="26988" cy="39688"/>
                                    </a:xfrm>
                                    <a:custGeom>
                                      <a:avLst/>
                                      <a:gdLst>
                                        <a:gd name="T0" fmla="*/ 61 w 227"/>
                                        <a:gd name="T1" fmla="*/ 0 h 355"/>
                                        <a:gd name="T2" fmla="*/ 78 w 227"/>
                                        <a:gd name="T3" fmla="*/ 1 h 355"/>
                                        <a:gd name="T4" fmla="*/ 95 w 227"/>
                                        <a:gd name="T5" fmla="*/ 6 h 355"/>
                                        <a:gd name="T6" fmla="*/ 110 w 227"/>
                                        <a:gd name="T7" fmla="*/ 15 h 355"/>
                                        <a:gd name="T8" fmla="*/ 123 w 227"/>
                                        <a:gd name="T9" fmla="*/ 28 h 355"/>
                                        <a:gd name="T10" fmla="*/ 132 w 227"/>
                                        <a:gd name="T11" fmla="*/ 43 h 355"/>
                                        <a:gd name="T12" fmla="*/ 222 w 227"/>
                                        <a:gd name="T13" fmla="*/ 262 h 355"/>
                                        <a:gd name="T14" fmla="*/ 227 w 227"/>
                                        <a:gd name="T15" fmla="*/ 279 h 355"/>
                                        <a:gd name="T16" fmla="*/ 227 w 227"/>
                                        <a:gd name="T17" fmla="*/ 297 h 355"/>
                                        <a:gd name="T18" fmla="*/ 221 w 227"/>
                                        <a:gd name="T19" fmla="*/ 313 h 355"/>
                                        <a:gd name="T20" fmla="*/ 212 w 227"/>
                                        <a:gd name="T21" fmla="*/ 328 h 355"/>
                                        <a:gd name="T22" fmla="*/ 200 w 227"/>
                                        <a:gd name="T23" fmla="*/ 341 h 355"/>
                                        <a:gd name="T24" fmla="*/ 183 w 227"/>
                                        <a:gd name="T25" fmla="*/ 350 h 355"/>
                                        <a:gd name="T26" fmla="*/ 165 w 227"/>
                                        <a:gd name="T27" fmla="*/ 355 h 355"/>
                                        <a:gd name="T28" fmla="*/ 147 w 227"/>
                                        <a:gd name="T29" fmla="*/ 355 h 355"/>
                                        <a:gd name="T30" fmla="*/ 131 w 227"/>
                                        <a:gd name="T31" fmla="*/ 350 h 355"/>
                                        <a:gd name="T32" fmla="*/ 116 w 227"/>
                                        <a:gd name="T33" fmla="*/ 342 h 355"/>
                                        <a:gd name="T34" fmla="*/ 104 w 227"/>
                                        <a:gd name="T35" fmla="*/ 328 h 355"/>
                                        <a:gd name="T36" fmla="*/ 95 w 227"/>
                                        <a:gd name="T37" fmla="*/ 311 h 355"/>
                                        <a:gd name="T38" fmla="*/ 4 w 227"/>
                                        <a:gd name="T39" fmla="*/ 93 h 355"/>
                                        <a:gd name="T40" fmla="*/ 0 w 227"/>
                                        <a:gd name="T41" fmla="*/ 76 h 355"/>
                                        <a:gd name="T42" fmla="*/ 0 w 227"/>
                                        <a:gd name="T43" fmla="*/ 58 h 355"/>
                                        <a:gd name="T44" fmla="*/ 5 w 227"/>
                                        <a:gd name="T45" fmla="*/ 42 h 355"/>
                                        <a:gd name="T46" fmla="*/ 15 w 227"/>
                                        <a:gd name="T47" fmla="*/ 27 h 355"/>
                                        <a:gd name="T48" fmla="*/ 27 w 227"/>
                                        <a:gd name="T49" fmla="*/ 14 h 355"/>
                                        <a:gd name="T50" fmla="*/ 44 w 227"/>
                                        <a:gd name="T51" fmla="*/ 5 h 355"/>
                                        <a:gd name="T52" fmla="*/ 61 w 227"/>
                                        <a:gd name="T53" fmla="*/ 0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27" h="355">
                                          <a:moveTo>
                                            <a:pt x="61" y="0"/>
                                          </a:moveTo>
                                          <a:lnTo>
                                            <a:pt x="78" y="1"/>
                                          </a:lnTo>
                                          <a:lnTo>
                                            <a:pt x="95" y="6"/>
                                          </a:lnTo>
                                          <a:lnTo>
                                            <a:pt x="110" y="15"/>
                                          </a:lnTo>
                                          <a:lnTo>
                                            <a:pt x="123" y="28"/>
                                          </a:lnTo>
                                          <a:lnTo>
                                            <a:pt x="132" y="43"/>
                                          </a:lnTo>
                                          <a:lnTo>
                                            <a:pt x="222" y="262"/>
                                          </a:lnTo>
                                          <a:lnTo>
                                            <a:pt x="227" y="279"/>
                                          </a:lnTo>
                                          <a:lnTo>
                                            <a:pt x="227" y="297"/>
                                          </a:lnTo>
                                          <a:lnTo>
                                            <a:pt x="221" y="313"/>
                                          </a:lnTo>
                                          <a:lnTo>
                                            <a:pt x="212" y="328"/>
                                          </a:lnTo>
                                          <a:lnTo>
                                            <a:pt x="200" y="341"/>
                                          </a:lnTo>
                                          <a:lnTo>
                                            <a:pt x="183" y="350"/>
                                          </a:lnTo>
                                          <a:lnTo>
                                            <a:pt x="165" y="355"/>
                                          </a:lnTo>
                                          <a:lnTo>
                                            <a:pt x="147" y="355"/>
                                          </a:lnTo>
                                          <a:lnTo>
                                            <a:pt x="131" y="350"/>
                                          </a:lnTo>
                                          <a:lnTo>
                                            <a:pt x="116" y="342"/>
                                          </a:lnTo>
                                          <a:lnTo>
                                            <a:pt x="104" y="328"/>
                                          </a:lnTo>
                                          <a:lnTo>
                                            <a:pt x="95" y="311"/>
                                          </a:lnTo>
                                          <a:lnTo>
                                            <a:pt x="4" y="93"/>
                                          </a:lnTo>
                                          <a:lnTo>
                                            <a:pt x="0" y="76"/>
                                          </a:lnTo>
                                          <a:lnTo>
                                            <a:pt x="0" y="58"/>
                                          </a:lnTo>
                                          <a:lnTo>
                                            <a:pt x="5" y="42"/>
                                          </a:lnTo>
                                          <a:lnTo>
                                            <a:pt x="15" y="27"/>
                                          </a:lnTo>
                                          <a:lnTo>
                                            <a:pt x="27" y="14"/>
                                          </a:lnTo>
                                          <a:lnTo>
                                            <a:pt x="44" y="5"/>
                                          </a:lnTo>
                                          <a:lnTo>
                                            <a:pt x="61"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055047429" name="Freeform 657"/>
                                  <wps:cNvSpPr>
                                    <a:spLocks/>
                                  </wps:cNvSpPr>
                                  <wps:spPr bwMode="auto">
                                    <a:xfrm>
                                      <a:off x="42863" y="42862"/>
                                      <a:ext cx="34925" cy="34925"/>
                                    </a:xfrm>
                                    <a:custGeom>
                                      <a:avLst/>
                                      <a:gdLst>
                                        <a:gd name="T0" fmla="*/ 69 w 304"/>
                                        <a:gd name="T1" fmla="*/ 0 h 305"/>
                                        <a:gd name="T2" fmla="*/ 87 w 304"/>
                                        <a:gd name="T3" fmla="*/ 3 h 305"/>
                                        <a:gd name="T4" fmla="*/ 103 w 304"/>
                                        <a:gd name="T5" fmla="*/ 11 h 305"/>
                                        <a:gd name="T6" fmla="*/ 118 w 304"/>
                                        <a:gd name="T7" fmla="*/ 21 h 305"/>
                                        <a:gd name="T8" fmla="*/ 284 w 304"/>
                                        <a:gd name="T9" fmla="*/ 188 h 305"/>
                                        <a:gd name="T10" fmla="*/ 296 w 304"/>
                                        <a:gd name="T11" fmla="*/ 203 h 305"/>
                                        <a:gd name="T12" fmla="*/ 302 w 304"/>
                                        <a:gd name="T13" fmla="*/ 219 h 305"/>
                                        <a:gd name="T14" fmla="*/ 304 w 304"/>
                                        <a:gd name="T15" fmla="*/ 236 h 305"/>
                                        <a:gd name="T16" fmla="*/ 301 w 304"/>
                                        <a:gd name="T17" fmla="*/ 254 h 305"/>
                                        <a:gd name="T18" fmla="*/ 294 w 304"/>
                                        <a:gd name="T19" fmla="*/ 270 h 305"/>
                                        <a:gd name="T20" fmla="*/ 282 w 304"/>
                                        <a:gd name="T21" fmla="*/ 285 h 305"/>
                                        <a:gd name="T22" fmla="*/ 268 w 304"/>
                                        <a:gd name="T23" fmla="*/ 297 h 305"/>
                                        <a:gd name="T24" fmla="*/ 251 w 304"/>
                                        <a:gd name="T25" fmla="*/ 303 h 305"/>
                                        <a:gd name="T26" fmla="*/ 234 w 304"/>
                                        <a:gd name="T27" fmla="*/ 305 h 305"/>
                                        <a:gd name="T28" fmla="*/ 216 w 304"/>
                                        <a:gd name="T29" fmla="*/ 303 h 305"/>
                                        <a:gd name="T30" fmla="*/ 200 w 304"/>
                                        <a:gd name="T31" fmla="*/ 295 h 305"/>
                                        <a:gd name="T32" fmla="*/ 186 w 304"/>
                                        <a:gd name="T33" fmla="*/ 283 h 305"/>
                                        <a:gd name="T34" fmla="*/ 19 w 304"/>
                                        <a:gd name="T35" fmla="*/ 115 h 305"/>
                                        <a:gd name="T36" fmla="*/ 8 w 304"/>
                                        <a:gd name="T37" fmla="*/ 101 h 305"/>
                                        <a:gd name="T38" fmla="*/ 2 w 304"/>
                                        <a:gd name="T39" fmla="*/ 85 h 305"/>
                                        <a:gd name="T40" fmla="*/ 0 w 304"/>
                                        <a:gd name="T41" fmla="*/ 67 h 305"/>
                                        <a:gd name="T42" fmla="*/ 3 w 304"/>
                                        <a:gd name="T43" fmla="*/ 50 h 305"/>
                                        <a:gd name="T44" fmla="*/ 10 w 304"/>
                                        <a:gd name="T45" fmla="*/ 33 h 305"/>
                                        <a:gd name="T46" fmla="*/ 21 w 304"/>
                                        <a:gd name="T47" fmla="*/ 19 h 305"/>
                                        <a:gd name="T48" fmla="*/ 35 w 304"/>
                                        <a:gd name="T49" fmla="*/ 9 h 305"/>
                                        <a:gd name="T50" fmla="*/ 52 w 304"/>
                                        <a:gd name="T51" fmla="*/ 2 h 305"/>
                                        <a:gd name="T52" fmla="*/ 69 w 304"/>
                                        <a:gd name="T53" fmla="*/ 0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 h="305">
                                          <a:moveTo>
                                            <a:pt x="69" y="0"/>
                                          </a:moveTo>
                                          <a:lnTo>
                                            <a:pt x="87" y="3"/>
                                          </a:lnTo>
                                          <a:lnTo>
                                            <a:pt x="103" y="11"/>
                                          </a:lnTo>
                                          <a:lnTo>
                                            <a:pt x="118" y="21"/>
                                          </a:lnTo>
                                          <a:lnTo>
                                            <a:pt x="284" y="188"/>
                                          </a:lnTo>
                                          <a:lnTo>
                                            <a:pt x="296" y="203"/>
                                          </a:lnTo>
                                          <a:lnTo>
                                            <a:pt x="302" y="219"/>
                                          </a:lnTo>
                                          <a:lnTo>
                                            <a:pt x="304" y="236"/>
                                          </a:lnTo>
                                          <a:lnTo>
                                            <a:pt x="301" y="254"/>
                                          </a:lnTo>
                                          <a:lnTo>
                                            <a:pt x="294" y="270"/>
                                          </a:lnTo>
                                          <a:lnTo>
                                            <a:pt x="282" y="285"/>
                                          </a:lnTo>
                                          <a:lnTo>
                                            <a:pt x="268" y="297"/>
                                          </a:lnTo>
                                          <a:lnTo>
                                            <a:pt x="251" y="303"/>
                                          </a:lnTo>
                                          <a:lnTo>
                                            <a:pt x="234" y="305"/>
                                          </a:lnTo>
                                          <a:lnTo>
                                            <a:pt x="216" y="303"/>
                                          </a:lnTo>
                                          <a:lnTo>
                                            <a:pt x="200" y="295"/>
                                          </a:lnTo>
                                          <a:lnTo>
                                            <a:pt x="186" y="283"/>
                                          </a:lnTo>
                                          <a:lnTo>
                                            <a:pt x="19" y="115"/>
                                          </a:lnTo>
                                          <a:lnTo>
                                            <a:pt x="8" y="101"/>
                                          </a:lnTo>
                                          <a:lnTo>
                                            <a:pt x="2" y="85"/>
                                          </a:lnTo>
                                          <a:lnTo>
                                            <a:pt x="0" y="67"/>
                                          </a:lnTo>
                                          <a:lnTo>
                                            <a:pt x="3" y="50"/>
                                          </a:lnTo>
                                          <a:lnTo>
                                            <a:pt x="10" y="33"/>
                                          </a:lnTo>
                                          <a:lnTo>
                                            <a:pt x="21" y="19"/>
                                          </a:lnTo>
                                          <a:lnTo>
                                            <a:pt x="35" y="9"/>
                                          </a:lnTo>
                                          <a:lnTo>
                                            <a:pt x="52" y="2"/>
                                          </a:lnTo>
                                          <a:lnTo>
                                            <a:pt x="69"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6512794" name="Freeform 658"/>
                                  <wps:cNvSpPr>
                                    <a:spLocks/>
                                  </wps:cNvSpPr>
                                  <wps:spPr bwMode="auto">
                                    <a:xfrm>
                                      <a:off x="261938" y="196850"/>
                                      <a:ext cx="39688" cy="25400"/>
                                    </a:xfrm>
                                    <a:custGeom>
                                      <a:avLst/>
                                      <a:gdLst>
                                        <a:gd name="T0" fmla="*/ 60 w 354"/>
                                        <a:gd name="T1" fmla="*/ 0 h 228"/>
                                        <a:gd name="T2" fmla="*/ 77 w 354"/>
                                        <a:gd name="T3" fmla="*/ 0 h 228"/>
                                        <a:gd name="T4" fmla="*/ 96 w 354"/>
                                        <a:gd name="T5" fmla="*/ 5 h 228"/>
                                        <a:gd name="T6" fmla="*/ 314 w 354"/>
                                        <a:gd name="T7" fmla="*/ 96 h 228"/>
                                        <a:gd name="T8" fmla="*/ 329 w 354"/>
                                        <a:gd name="T9" fmla="*/ 104 h 228"/>
                                        <a:gd name="T10" fmla="*/ 342 w 354"/>
                                        <a:gd name="T11" fmla="*/ 117 h 228"/>
                                        <a:gd name="T12" fmla="*/ 350 w 354"/>
                                        <a:gd name="T13" fmla="*/ 133 h 228"/>
                                        <a:gd name="T14" fmla="*/ 354 w 354"/>
                                        <a:gd name="T15" fmla="*/ 150 h 228"/>
                                        <a:gd name="T16" fmla="*/ 354 w 354"/>
                                        <a:gd name="T17" fmla="*/ 168 h 228"/>
                                        <a:gd name="T18" fmla="*/ 349 w 354"/>
                                        <a:gd name="T19" fmla="*/ 186 h 228"/>
                                        <a:gd name="T20" fmla="*/ 340 w 354"/>
                                        <a:gd name="T21" fmla="*/ 203 h 228"/>
                                        <a:gd name="T22" fmla="*/ 326 w 354"/>
                                        <a:gd name="T23" fmla="*/ 215 h 228"/>
                                        <a:gd name="T24" fmla="*/ 312 w 354"/>
                                        <a:gd name="T25" fmla="*/ 224 h 228"/>
                                        <a:gd name="T26" fmla="*/ 294 w 354"/>
                                        <a:gd name="T27" fmla="*/ 228 h 228"/>
                                        <a:gd name="T28" fmla="*/ 277 w 354"/>
                                        <a:gd name="T29" fmla="*/ 227 h 228"/>
                                        <a:gd name="T30" fmla="*/ 258 w 354"/>
                                        <a:gd name="T31" fmla="*/ 221 h 228"/>
                                        <a:gd name="T32" fmla="*/ 40 w 354"/>
                                        <a:gd name="T33" fmla="*/ 131 h 228"/>
                                        <a:gd name="T34" fmla="*/ 25 w 354"/>
                                        <a:gd name="T35" fmla="*/ 121 h 228"/>
                                        <a:gd name="T36" fmla="*/ 12 w 354"/>
                                        <a:gd name="T37" fmla="*/ 108 h 228"/>
                                        <a:gd name="T38" fmla="*/ 4 w 354"/>
                                        <a:gd name="T39" fmla="*/ 93 h 228"/>
                                        <a:gd name="T40" fmla="*/ 0 w 354"/>
                                        <a:gd name="T41" fmla="*/ 75 h 228"/>
                                        <a:gd name="T42" fmla="*/ 0 w 354"/>
                                        <a:gd name="T43" fmla="*/ 58 h 228"/>
                                        <a:gd name="T44" fmla="*/ 5 w 354"/>
                                        <a:gd name="T45" fmla="*/ 40 h 228"/>
                                        <a:gd name="T46" fmla="*/ 15 w 354"/>
                                        <a:gd name="T47" fmla="*/ 25 h 228"/>
                                        <a:gd name="T48" fmla="*/ 27 w 354"/>
                                        <a:gd name="T49" fmla="*/ 13 h 228"/>
                                        <a:gd name="T50" fmla="*/ 42 w 354"/>
                                        <a:gd name="T51" fmla="*/ 4 h 228"/>
                                        <a:gd name="T52" fmla="*/ 60 w 354"/>
                                        <a:gd name="T53" fmla="*/ 0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4" h="228">
                                          <a:moveTo>
                                            <a:pt x="60" y="0"/>
                                          </a:moveTo>
                                          <a:lnTo>
                                            <a:pt x="77" y="0"/>
                                          </a:lnTo>
                                          <a:lnTo>
                                            <a:pt x="96" y="5"/>
                                          </a:lnTo>
                                          <a:lnTo>
                                            <a:pt x="314" y="96"/>
                                          </a:lnTo>
                                          <a:lnTo>
                                            <a:pt x="329" y="104"/>
                                          </a:lnTo>
                                          <a:lnTo>
                                            <a:pt x="342" y="117"/>
                                          </a:lnTo>
                                          <a:lnTo>
                                            <a:pt x="350" y="133"/>
                                          </a:lnTo>
                                          <a:lnTo>
                                            <a:pt x="354" y="150"/>
                                          </a:lnTo>
                                          <a:lnTo>
                                            <a:pt x="354" y="168"/>
                                          </a:lnTo>
                                          <a:lnTo>
                                            <a:pt x="349" y="186"/>
                                          </a:lnTo>
                                          <a:lnTo>
                                            <a:pt x="340" y="203"/>
                                          </a:lnTo>
                                          <a:lnTo>
                                            <a:pt x="326" y="215"/>
                                          </a:lnTo>
                                          <a:lnTo>
                                            <a:pt x="312" y="224"/>
                                          </a:lnTo>
                                          <a:lnTo>
                                            <a:pt x="294" y="228"/>
                                          </a:lnTo>
                                          <a:lnTo>
                                            <a:pt x="277" y="227"/>
                                          </a:lnTo>
                                          <a:lnTo>
                                            <a:pt x="258" y="221"/>
                                          </a:lnTo>
                                          <a:lnTo>
                                            <a:pt x="40" y="131"/>
                                          </a:lnTo>
                                          <a:lnTo>
                                            <a:pt x="25" y="121"/>
                                          </a:lnTo>
                                          <a:lnTo>
                                            <a:pt x="12" y="108"/>
                                          </a:lnTo>
                                          <a:lnTo>
                                            <a:pt x="4" y="93"/>
                                          </a:lnTo>
                                          <a:lnTo>
                                            <a:pt x="0" y="75"/>
                                          </a:lnTo>
                                          <a:lnTo>
                                            <a:pt x="0" y="58"/>
                                          </a:lnTo>
                                          <a:lnTo>
                                            <a:pt x="5" y="40"/>
                                          </a:lnTo>
                                          <a:lnTo>
                                            <a:pt x="15" y="25"/>
                                          </a:lnTo>
                                          <a:lnTo>
                                            <a:pt x="27" y="13"/>
                                          </a:lnTo>
                                          <a:lnTo>
                                            <a:pt x="42" y="4"/>
                                          </a:lnTo>
                                          <a:lnTo>
                                            <a:pt x="60"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571536334" name="Freeform 659"/>
                                  <wps:cNvSpPr>
                                    <a:spLocks/>
                                  </wps:cNvSpPr>
                                  <wps:spPr bwMode="auto">
                                    <a:xfrm>
                                      <a:off x="11113" y="92075"/>
                                      <a:ext cx="39688" cy="25400"/>
                                    </a:xfrm>
                                    <a:custGeom>
                                      <a:avLst/>
                                      <a:gdLst>
                                        <a:gd name="T0" fmla="*/ 59 w 354"/>
                                        <a:gd name="T1" fmla="*/ 0 h 226"/>
                                        <a:gd name="T2" fmla="*/ 78 w 354"/>
                                        <a:gd name="T3" fmla="*/ 0 h 226"/>
                                        <a:gd name="T4" fmla="*/ 95 w 354"/>
                                        <a:gd name="T5" fmla="*/ 4 h 226"/>
                                        <a:gd name="T6" fmla="*/ 314 w 354"/>
                                        <a:gd name="T7" fmla="*/ 94 h 226"/>
                                        <a:gd name="T8" fmla="*/ 330 w 354"/>
                                        <a:gd name="T9" fmla="*/ 103 h 226"/>
                                        <a:gd name="T10" fmla="*/ 342 w 354"/>
                                        <a:gd name="T11" fmla="*/ 116 h 226"/>
                                        <a:gd name="T12" fmla="*/ 350 w 354"/>
                                        <a:gd name="T13" fmla="*/ 132 h 226"/>
                                        <a:gd name="T14" fmla="*/ 354 w 354"/>
                                        <a:gd name="T15" fmla="*/ 148 h 226"/>
                                        <a:gd name="T16" fmla="*/ 354 w 354"/>
                                        <a:gd name="T17" fmla="*/ 167 h 226"/>
                                        <a:gd name="T18" fmla="*/ 349 w 354"/>
                                        <a:gd name="T19" fmla="*/ 184 h 226"/>
                                        <a:gd name="T20" fmla="*/ 340 w 354"/>
                                        <a:gd name="T21" fmla="*/ 201 h 226"/>
                                        <a:gd name="T22" fmla="*/ 327 w 354"/>
                                        <a:gd name="T23" fmla="*/ 214 h 226"/>
                                        <a:gd name="T24" fmla="*/ 312 w 354"/>
                                        <a:gd name="T25" fmla="*/ 222 h 226"/>
                                        <a:gd name="T26" fmla="*/ 295 w 354"/>
                                        <a:gd name="T27" fmla="*/ 226 h 226"/>
                                        <a:gd name="T28" fmla="*/ 277 w 354"/>
                                        <a:gd name="T29" fmla="*/ 225 h 226"/>
                                        <a:gd name="T30" fmla="*/ 259 w 354"/>
                                        <a:gd name="T31" fmla="*/ 219 h 226"/>
                                        <a:gd name="T32" fmla="*/ 41 w 354"/>
                                        <a:gd name="T33" fmla="*/ 129 h 226"/>
                                        <a:gd name="T34" fmla="*/ 24 w 354"/>
                                        <a:gd name="T35" fmla="*/ 120 h 226"/>
                                        <a:gd name="T36" fmla="*/ 13 w 354"/>
                                        <a:gd name="T37" fmla="*/ 107 h 226"/>
                                        <a:gd name="T38" fmla="*/ 4 w 354"/>
                                        <a:gd name="T39" fmla="*/ 92 h 226"/>
                                        <a:gd name="T40" fmla="*/ 0 w 354"/>
                                        <a:gd name="T41" fmla="*/ 74 h 226"/>
                                        <a:gd name="T42" fmla="*/ 0 w 354"/>
                                        <a:gd name="T43" fmla="*/ 57 h 226"/>
                                        <a:gd name="T44" fmla="*/ 5 w 354"/>
                                        <a:gd name="T45" fmla="*/ 40 h 226"/>
                                        <a:gd name="T46" fmla="*/ 14 w 354"/>
                                        <a:gd name="T47" fmla="*/ 24 h 226"/>
                                        <a:gd name="T48" fmla="*/ 27 w 354"/>
                                        <a:gd name="T49" fmla="*/ 12 h 226"/>
                                        <a:gd name="T50" fmla="*/ 43 w 354"/>
                                        <a:gd name="T51" fmla="*/ 4 h 226"/>
                                        <a:gd name="T52" fmla="*/ 59 w 354"/>
                                        <a:gd name="T53" fmla="*/ 0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4" h="226">
                                          <a:moveTo>
                                            <a:pt x="59" y="0"/>
                                          </a:moveTo>
                                          <a:lnTo>
                                            <a:pt x="78" y="0"/>
                                          </a:lnTo>
                                          <a:lnTo>
                                            <a:pt x="95" y="4"/>
                                          </a:lnTo>
                                          <a:lnTo>
                                            <a:pt x="314" y="94"/>
                                          </a:lnTo>
                                          <a:lnTo>
                                            <a:pt x="330" y="103"/>
                                          </a:lnTo>
                                          <a:lnTo>
                                            <a:pt x="342" y="116"/>
                                          </a:lnTo>
                                          <a:lnTo>
                                            <a:pt x="350" y="132"/>
                                          </a:lnTo>
                                          <a:lnTo>
                                            <a:pt x="354" y="148"/>
                                          </a:lnTo>
                                          <a:lnTo>
                                            <a:pt x="354" y="167"/>
                                          </a:lnTo>
                                          <a:lnTo>
                                            <a:pt x="349" y="184"/>
                                          </a:lnTo>
                                          <a:lnTo>
                                            <a:pt x="340" y="201"/>
                                          </a:lnTo>
                                          <a:lnTo>
                                            <a:pt x="327" y="214"/>
                                          </a:lnTo>
                                          <a:lnTo>
                                            <a:pt x="312" y="222"/>
                                          </a:lnTo>
                                          <a:lnTo>
                                            <a:pt x="295" y="226"/>
                                          </a:lnTo>
                                          <a:lnTo>
                                            <a:pt x="277" y="225"/>
                                          </a:lnTo>
                                          <a:lnTo>
                                            <a:pt x="259" y="219"/>
                                          </a:lnTo>
                                          <a:lnTo>
                                            <a:pt x="41" y="129"/>
                                          </a:lnTo>
                                          <a:lnTo>
                                            <a:pt x="24" y="120"/>
                                          </a:lnTo>
                                          <a:lnTo>
                                            <a:pt x="13" y="107"/>
                                          </a:lnTo>
                                          <a:lnTo>
                                            <a:pt x="4" y="92"/>
                                          </a:lnTo>
                                          <a:lnTo>
                                            <a:pt x="0" y="74"/>
                                          </a:lnTo>
                                          <a:lnTo>
                                            <a:pt x="0" y="57"/>
                                          </a:lnTo>
                                          <a:lnTo>
                                            <a:pt x="5" y="40"/>
                                          </a:lnTo>
                                          <a:lnTo>
                                            <a:pt x="14" y="24"/>
                                          </a:lnTo>
                                          <a:lnTo>
                                            <a:pt x="27" y="12"/>
                                          </a:lnTo>
                                          <a:lnTo>
                                            <a:pt x="43" y="4"/>
                                          </a:lnTo>
                                          <a:lnTo>
                                            <a:pt x="59"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255341508" name="Freeform 660"/>
                                  <wps:cNvSpPr>
                                    <a:spLocks/>
                                  </wps:cNvSpPr>
                                  <wps:spPr bwMode="auto">
                                    <a:xfrm>
                                      <a:off x="85725" y="309562"/>
                                      <a:ext cx="139700" cy="71438"/>
                                    </a:xfrm>
                                    <a:custGeom>
                                      <a:avLst/>
                                      <a:gdLst>
                                        <a:gd name="T0" fmla="*/ 161 w 1229"/>
                                        <a:gd name="T1" fmla="*/ 0 h 638"/>
                                        <a:gd name="T2" fmla="*/ 1071 w 1229"/>
                                        <a:gd name="T3" fmla="*/ 3 h 638"/>
                                        <a:gd name="T4" fmla="*/ 1071 w 1229"/>
                                        <a:gd name="T5" fmla="*/ 204 h 638"/>
                                        <a:gd name="T6" fmla="*/ 1162 w 1229"/>
                                        <a:gd name="T7" fmla="*/ 204 h 638"/>
                                        <a:gd name="T8" fmla="*/ 1180 w 1229"/>
                                        <a:gd name="T9" fmla="*/ 206 h 638"/>
                                        <a:gd name="T10" fmla="*/ 1196 w 1229"/>
                                        <a:gd name="T11" fmla="*/ 213 h 638"/>
                                        <a:gd name="T12" fmla="*/ 1210 w 1229"/>
                                        <a:gd name="T13" fmla="*/ 223 h 638"/>
                                        <a:gd name="T14" fmla="*/ 1220 w 1229"/>
                                        <a:gd name="T15" fmla="*/ 237 h 638"/>
                                        <a:gd name="T16" fmla="*/ 1227 w 1229"/>
                                        <a:gd name="T17" fmla="*/ 254 h 638"/>
                                        <a:gd name="T18" fmla="*/ 1229 w 1229"/>
                                        <a:gd name="T19" fmla="*/ 273 h 638"/>
                                        <a:gd name="T20" fmla="*/ 1226 w 1229"/>
                                        <a:gd name="T21" fmla="*/ 291 h 638"/>
                                        <a:gd name="T22" fmla="*/ 1219 w 1229"/>
                                        <a:gd name="T23" fmla="*/ 307 h 638"/>
                                        <a:gd name="T24" fmla="*/ 1209 w 1229"/>
                                        <a:gd name="T25" fmla="*/ 321 h 638"/>
                                        <a:gd name="T26" fmla="*/ 1194 w 1229"/>
                                        <a:gd name="T27" fmla="*/ 331 h 638"/>
                                        <a:gd name="T28" fmla="*/ 1178 w 1229"/>
                                        <a:gd name="T29" fmla="*/ 338 h 638"/>
                                        <a:gd name="T30" fmla="*/ 1159 w 1229"/>
                                        <a:gd name="T31" fmla="*/ 340 h 638"/>
                                        <a:gd name="T32" fmla="*/ 1066 w 1229"/>
                                        <a:gd name="T33" fmla="*/ 340 h 638"/>
                                        <a:gd name="T34" fmla="*/ 1055 w 1229"/>
                                        <a:gd name="T35" fmla="*/ 385 h 638"/>
                                        <a:gd name="T36" fmla="*/ 1040 w 1229"/>
                                        <a:gd name="T37" fmla="*/ 427 h 638"/>
                                        <a:gd name="T38" fmla="*/ 1018 w 1229"/>
                                        <a:gd name="T39" fmla="*/ 467 h 638"/>
                                        <a:gd name="T40" fmla="*/ 994 w 1229"/>
                                        <a:gd name="T41" fmla="*/ 504 h 638"/>
                                        <a:gd name="T42" fmla="*/ 964 w 1229"/>
                                        <a:gd name="T43" fmla="*/ 537 h 638"/>
                                        <a:gd name="T44" fmla="*/ 930 w 1229"/>
                                        <a:gd name="T45" fmla="*/ 566 h 638"/>
                                        <a:gd name="T46" fmla="*/ 893 w 1229"/>
                                        <a:gd name="T47" fmla="*/ 591 h 638"/>
                                        <a:gd name="T48" fmla="*/ 853 w 1229"/>
                                        <a:gd name="T49" fmla="*/ 610 h 638"/>
                                        <a:gd name="T50" fmla="*/ 810 w 1229"/>
                                        <a:gd name="T51" fmla="*/ 625 h 638"/>
                                        <a:gd name="T52" fmla="*/ 764 w 1229"/>
                                        <a:gd name="T53" fmla="*/ 635 h 638"/>
                                        <a:gd name="T54" fmla="*/ 717 w 1229"/>
                                        <a:gd name="T55" fmla="*/ 638 h 638"/>
                                        <a:gd name="T56" fmla="*/ 507 w 1229"/>
                                        <a:gd name="T57" fmla="*/ 638 h 638"/>
                                        <a:gd name="T58" fmla="*/ 460 w 1229"/>
                                        <a:gd name="T59" fmla="*/ 635 h 638"/>
                                        <a:gd name="T60" fmla="*/ 415 w 1229"/>
                                        <a:gd name="T61" fmla="*/ 624 h 638"/>
                                        <a:gd name="T62" fmla="*/ 371 w 1229"/>
                                        <a:gd name="T63" fmla="*/ 610 h 638"/>
                                        <a:gd name="T64" fmla="*/ 331 w 1229"/>
                                        <a:gd name="T65" fmla="*/ 590 h 638"/>
                                        <a:gd name="T66" fmla="*/ 294 w 1229"/>
                                        <a:gd name="T67" fmla="*/ 565 h 638"/>
                                        <a:gd name="T68" fmla="*/ 260 w 1229"/>
                                        <a:gd name="T69" fmla="*/ 535 h 638"/>
                                        <a:gd name="T70" fmla="*/ 232 w 1229"/>
                                        <a:gd name="T71" fmla="*/ 502 h 638"/>
                                        <a:gd name="T72" fmla="*/ 206 w 1229"/>
                                        <a:gd name="T73" fmla="*/ 465 h 638"/>
                                        <a:gd name="T74" fmla="*/ 185 w 1229"/>
                                        <a:gd name="T75" fmla="*/ 425 h 638"/>
                                        <a:gd name="T76" fmla="*/ 171 w 1229"/>
                                        <a:gd name="T77" fmla="*/ 382 h 638"/>
                                        <a:gd name="T78" fmla="*/ 161 w 1229"/>
                                        <a:gd name="T79" fmla="*/ 337 h 638"/>
                                        <a:gd name="T80" fmla="*/ 67 w 1229"/>
                                        <a:gd name="T81" fmla="*/ 337 h 638"/>
                                        <a:gd name="T82" fmla="*/ 50 w 1229"/>
                                        <a:gd name="T83" fmla="*/ 335 h 638"/>
                                        <a:gd name="T84" fmla="*/ 33 w 1229"/>
                                        <a:gd name="T85" fmla="*/ 328 h 638"/>
                                        <a:gd name="T86" fmla="*/ 20 w 1229"/>
                                        <a:gd name="T87" fmla="*/ 316 h 638"/>
                                        <a:gd name="T88" fmla="*/ 9 w 1229"/>
                                        <a:gd name="T89" fmla="*/ 302 h 638"/>
                                        <a:gd name="T90" fmla="*/ 2 w 1229"/>
                                        <a:gd name="T91" fmla="*/ 286 h 638"/>
                                        <a:gd name="T92" fmla="*/ 0 w 1229"/>
                                        <a:gd name="T93" fmla="*/ 268 h 638"/>
                                        <a:gd name="T94" fmla="*/ 2 w 1229"/>
                                        <a:gd name="T95" fmla="*/ 250 h 638"/>
                                        <a:gd name="T96" fmla="*/ 9 w 1229"/>
                                        <a:gd name="T97" fmla="*/ 234 h 638"/>
                                        <a:gd name="T98" fmla="*/ 21 w 1229"/>
                                        <a:gd name="T99" fmla="*/ 220 h 638"/>
                                        <a:gd name="T100" fmla="*/ 35 w 1229"/>
                                        <a:gd name="T101" fmla="*/ 210 h 638"/>
                                        <a:gd name="T102" fmla="*/ 52 w 1229"/>
                                        <a:gd name="T103" fmla="*/ 204 h 638"/>
                                        <a:gd name="T104" fmla="*/ 70 w 1229"/>
                                        <a:gd name="T105" fmla="*/ 200 h 638"/>
                                        <a:gd name="T106" fmla="*/ 161 w 1229"/>
                                        <a:gd name="T107" fmla="*/ 200 h 638"/>
                                        <a:gd name="T108" fmla="*/ 161 w 1229"/>
                                        <a:gd name="T109" fmla="*/ 0 h 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229" h="638">
                                          <a:moveTo>
                                            <a:pt x="161" y="0"/>
                                          </a:moveTo>
                                          <a:lnTo>
                                            <a:pt x="1071" y="3"/>
                                          </a:lnTo>
                                          <a:lnTo>
                                            <a:pt x="1071" y="204"/>
                                          </a:lnTo>
                                          <a:lnTo>
                                            <a:pt x="1162" y="204"/>
                                          </a:lnTo>
                                          <a:lnTo>
                                            <a:pt x="1180" y="206"/>
                                          </a:lnTo>
                                          <a:lnTo>
                                            <a:pt x="1196" y="213"/>
                                          </a:lnTo>
                                          <a:lnTo>
                                            <a:pt x="1210" y="223"/>
                                          </a:lnTo>
                                          <a:lnTo>
                                            <a:pt x="1220" y="237"/>
                                          </a:lnTo>
                                          <a:lnTo>
                                            <a:pt x="1227" y="254"/>
                                          </a:lnTo>
                                          <a:lnTo>
                                            <a:pt x="1229" y="273"/>
                                          </a:lnTo>
                                          <a:lnTo>
                                            <a:pt x="1226" y="291"/>
                                          </a:lnTo>
                                          <a:lnTo>
                                            <a:pt x="1219" y="307"/>
                                          </a:lnTo>
                                          <a:lnTo>
                                            <a:pt x="1209" y="321"/>
                                          </a:lnTo>
                                          <a:lnTo>
                                            <a:pt x="1194" y="331"/>
                                          </a:lnTo>
                                          <a:lnTo>
                                            <a:pt x="1178" y="338"/>
                                          </a:lnTo>
                                          <a:lnTo>
                                            <a:pt x="1159" y="340"/>
                                          </a:lnTo>
                                          <a:lnTo>
                                            <a:pt x="1066" y="340"/>
                                          </a:lnTo>
                                          <a:lnTo>
                                            <a:pt x="1055" y="385"/>
                                          </a:lnTo>
                                          <a:lnTo>
                                            <a:pt x="1040" y="427"/>
                                          </a:lnTo>
                                          <a:lnTo>
                                            <a:pt x="1018" y="467"/>
                                          </a:lnTo>
                                          <a:lnTo>
                                            <a:pt x="994" y="504"/>
                                          </a:lnTo>
                                          <a:lnTo>
                                            <a:pt x="964" y="537"/>
                                          </a:lnTo>
                                          <a:lnTo>
                                            <a:pt x="930" y="566"/>
                                          </a:lnTo>
                                          <a:lnTo>
                                            <a:pt x="893" y="591"/>
                                          </a:lnTo>
                                          <a:lnTo>
                                            <a:pt x="853" y="610"/>
                                          </a:lnTo>
                                          <a:lnTo>
                                            <a:pt x="810" y="625"/>
                                          </a:lnTo>
                                          <a:lnTo>
                                            <a:pt x="764" y="635"/>
                                          </a:lnTo>
                                          <a:lnTo>
                                            <a:pt x="717" y="638"/>
                                          </a:lnTo>
                                          <a:lnTo>
                                            <a:pt x="507" y="638"/>
                                          </a:lnTo>
                                          <a:lnTo>
                                            <a:pt x="460" y="635"/>
                                          </a:lnTo>
                                          <a:lnTo>
                                            <a:pt x="415" y="624"/>
                                          </a:lnTo>
                                          <a:lnTo>
                                            <a:pt x="371" y="610"/>
                                          </a:lnTo>
                                          <a:lnTo>
                                            <a:pt x="331" y="590"/>
                                          </a:lnTo>
                                          <a:lnTo>
                                            <a:pt x="294" y="565"/>
                                          </a:lnTo>
                                          <a:lnTo>
                                            <a:pt x="260" y="535"/>
                                          </a:lnTo>
                                          <a:lnTo>
                                            <a:pt x="232" y="502"/>
                                          </a:lnTo>
                                          <a:lnTo>
                                            <a:pt x="206" y="465"/>
                                          </a:lnTo>
                                          <a:lnTo>
                                            <a:pt x="185" y="425"/>
                                          </a:lnTo>
                                          <a:lnTo>
                                            <a:pt x="171" y="382"/>
                                          </a:lnTo>
                                          <a:lnTo>
                                            <a:pt x="161" y="337"/>
                                          </a:lnTo>
                                          <a:lnTo>
                                            <a:pt x="67" y="337"/>
                                          </a:lnTo>
                                          <a:lnTo>
                                            <a:pt x="50" y="335"/>
                                          </a:lnTo>
                                          <a:lnTo>
                                            <a:pt x="33" y="328"/>
                                          </a:lnTo>
                                          <a:lnTo>
                                            <a:pt x="20" y="316"/>
                                          </a:lnTo>
                                          <a:lnTo>
                                            <a:pt x="9" y="302"/>
                                          </a:lnTo>
                                          <a:lnTo>
                                            <a:pt x="2" y="286"/>
                                          </a:lnTo>
                                          <a:lnTo>
                                            <a:pt x="0" y="268"/>
                                          </a:lnTo>
                                          <a:lnTo>
                                            <a:pt x="2" y="250"/>
                                          </a:lnTo>
                                          <a:lnTo>
                                            <a:pt x="9" y="234"/>
                                          </a:lnTo>
                                          <a:lnTo>
                                            <a:pt x="21" y="220"/>
                                          </a:lnTo>
                                          <a:lnTo>
                                            <a:pt x="35" y="210"/>
                                          </a:lnTo>
                                          <a:lnTo>
                                            <a:pt x="52" y="204"/>
                                          </a:lnTo>
                                          <a:lnTo>
                                            <a:pt x="70" y="200"/>
                                          </a:lnTo>
                                          <a:lnTo>
                                            <a:pt x="161" y="200"/>
                                          </a:lnTo>
                                          <a:lnTo>
                                            <a:pt x="161"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1869230645" name="Freeform 661"/>
                                  <wps:cNvSpPr>
                                    <a:spLocks noEditPoints="1"/>
                                  </wps:cNvSpPr>
                                  <wps:spPr bwMode="auto">
                                    <a:xfrm>
                                      <a:off x="57150" y="55562"/>
                                      <a:ext cx="200025" cy="238125"/>
                                    </a:xfrm>
                                    <a:custGeom>
                                      <a:avLst/>
                                      <a:gdLst>
                                        <a:gd name="T0" fmla="*/ 816 w 1764"/>
                                        <a:gd name="T1" fmla="*/ 1355 h 2100"/>
                                        <a:gd name="T2" fmla="*/ 733 w 1764"/>
                                        <a:gd name="T3" fmla="*/ 1412 h 2100"/>
                                        <a:gd name="T4" fmla="*/ 690 w 1764"/>
                                        <a:gd name="T5" fmla="*/ 1502 h 2100"/>
                                        <a:gd name="T6" fmla="*/ 699 w 1764"/>
                                        <a:gd name="T7" fmla="*/ 1605 h 2100"/>
                                        <a:gd name="T8" fmla="*/ 756 w 1764"/>
                                        <a:gd name="T9" fmla="*/ 1686 h 2100"/>
                                        <a:gd name="T10" fmla="*/ 846 w 1764"/>
                                        <a:gd name="T11" fmla="*/ 1729 h 2100"/>
                                        <a:gd name="T12" fmla="*/ 948 w 1764"/>
                                        <a:gd name="T13" fmla="*/ 1721 h 2100"/>
                                        <a:gd name="T14" fmla="*/ 1030 w 1764"/>
                                        <a:gd name="T15" fmla="*/ 1664 h 2100"/>
                                        <a:gd name="T16" fmla="*/ 1073 w 1764"/>
                                        <a:gd name="T17" fmla="*/ 1574 h 2100"/>
                                        <a:gd name="T18" fmla="*/ 1066 w 1764"/>
                                        <a:gd name="T19" fmla="*/ 1471 h 2100"/>
                                        <a:gd name="T20" fmla="*/ 1008 w 1764"/>
                                        <a:gd name="T21" fmla="*/ 1390 h 2100"/>
                                        <a:gd name="T22" fmla="*/ 918 w 1764"/>
                                        <a:gd name="T23" fmla="*/ 1347 h 2100"/>
                                        <a:gd name="T24" fmla="*/ 863 w 1764"/>
                                        <a:gd name="T25" fmla="*/ 309 h 2100"/>
                                        <a:gd name="T26" fmla="*/ 804 w 1764"/>
                                        <a:gd name="T27" fmla="*/ 315 h 2100"/>
                                        <a:gd name="T28" fmla="*/ 753 w 1764"/>
                                        <a:gd name="T29" fmla="*/ 339 h 2100"/>
                                        <a:gd name="T30" fmla="*/ 713 w 1764"/>
                                        <a:gd name="T31" fmla="*/ 387 h 2100"/>
                                        <a:gd name="T32" fmla="*/ 686 w 1764"/>
                                        <a:gd name="T33" fmla="*/ 470 h 2100"/>
                                        <a:gd name="T34" fmla="*/ 677 w 1764"/>
                                        <a:gd name="T35" fmla="*/ 599 h 2100"/>
                                        <a:gd name="T36" fmla="*/ 684 w 1764"/>
                                        <a:gd name="T37" fmla="*/ 744 h 2100"/>
                                        <a:gd name="T38" fmla="*/ 704 w 1764"/>
                                        <a:gd name="T39" fmla="*/ 899 h 2100"/>
                                        <a:gd name="T40" fmla="*/ 736 w 1764"/>
                                        <a:gd name="T41" fmla="*/ 1045 h 2100"/>
                                        <a:gd name="T42" fmla="*/ 778 w 1764"/>
                                        <a:gd name="T43" fmla="*/ 1171 h 2100"/>
                                        <a:gd name="T44" fmla="*/ 827 w 1764"/>
                                        <a:gd name="T45" fmla="*/ 1258 h 2100"/>
                                        <a:gd name="T46" fmla="*/ 880 w 1764"/>
                                        <a:gd name="T47" fmla="*/ 1290 h 2100"/>
                                        <a:gd name="T48" fmla="*/ 936 w 1764"/>
                                        <a:gd name="T49" fmla="*/ 1258 h 2100"/>
                                        <a:gd name="T50" fmla="*/ 986 w 1764"/>
                                        <a:gd name="T51" fmla="*/ 1171 h 2100"/>
                                        <a:gd name="T52" fmla="*/ 1028 w 1764"/>
                                        <a:gd name="T53" fmla="*/ 1046 h 2100"/>
                                        <a:gd name="T54" fmla="*/ 1060 w 1764"/>
                                        <a:gd name="T55" fmla="*/ 899 h 2100"/>
                                        <a:gd name="T56" fmla="*/ 1081 w 1764"/>
                                        <a:gd name="T57" fmla="*/ 746 h 2100"/>
                                        <a:gd name="T58" fmla="*/ 1087 w 1764"/>
                                        <a:gd name="T59" fmla="*/ 601 h 2100"/>
                                        <a:gd name="T60" fmla="*/ 1080 w 1764"/>
                                        <a:gd name="T61" fmla="*/ 479 h 2100"/>
                                        <a:gd name="T62" fmla="*/ 1057 w 1764"/>
                                        <a:gd name="T63" fmla="*/ 396 h 2100"/>
                                        <a:gd name="T64" fmla="*/ 1022 w 1764"/>
                                        <a:gd name="T65" fmla="*/ 345 h 2100"/>
                                        <a:gd name="T66" fmla="*/ 976 w 1764"/>
                                        <a:gd name="T67" fmla="*/ 319 h 2100"/>
                                        <a:gd name="T68" fmla="*/ 923 w 1764"/>
                                        <a:gd name="T69" fmla="*/ 309 h 2100"/>
                                        <a:gd name="T70" fmla="*/ 906 w 1764"/>
                                        <a:gd name="T71" fmla="*/ 0 h 2100"/>
                                        <a:gd name="T72" fmla="*/ 1124 w 1764"/>
                                        <a:gd name="T73" fmla="*/ 33 h 2100"/>
                                        <a:gd name="T74" fmla="*/ 1321 w 1764"/>
                                        <a:gd name="T75" fmla="*/ 116 h 2100"/>
                                        <a:gd name="T76" fmla="*/ 1490 w 1764"/>
                                        <a:gd name="T77" fmla="*/ 242 h 2100"/>
                                        <a:gd name="T78" fmla="*/ 1624 w 1764"/>
                                        <a:gd name="T79" fmla="*/ 405 h 2100"/>
                                        <a:gd name="T80" fmla="*/ 1717 w 1764"/>
                                        <a:gd name="T81" fmla="*/ 596 h 2100"/>
                                        <a:gd name="T82" fmla="*/ 1761 w 1764"/>
                                        <a:gd name="T83" fmla="*/ 810 h 2100"/>
                                        <a:gd name="T84" fmla="*/ 1753 w 1764"/>
                                        <a:gd name="T85" fmla="*/ 1022 h 2100"/>
                                        <a:gd name="T86" fmla="*/ 1699 w 1764"/>
                                        <a:gd name="T87" fmla="*/ 1215 h 2100"/>
                                        <a:gd name="T88" fmla="*/ 1604 w 1764"/>
                                        <a:gd name="T89" fmla="*/ 1386 h 2100"/>
                                        <a:gd name="T90" fmla="*/ 1469 w 1764"/>
                                        <a:gd name="T91" fmla="*/ 1571 h 2100"/>
                                        <a:gd name="T92" fmla="*/ 1356 w 1764"/>
                                        <a:gd name="T93" fmla="*/ 1788 h 2100"/>
                                        <a:gd name="T94" fmla="*/ 1278 w 1764"/>
                                        <a:gd name="T95" fmla="*/ 2020 h 2100"/>
                                        <a:gd name="T96" fmla="*/ 473 w 1764"/>
                                        <a:gd name="T97" fmla="*/ 2005 h 2100"/>
                                        <a:gd name="T98" fmla="*/ 378 w 1764"/>
                                        <a:gd name="T99" fmla="*/ 1739 h 2100"/>
                                        <a:gd name="T100" fmla="*/ 239 w 1764"/>
                                        <a:gd name="T101" fmla="*/ 1493 h 2100"/>
                                        <a:gd name="T102" fmla="*/ 110 w 1764"/>
                                        <a:gd name="T103" fmla="*/ 1307 h 2100"/>
                                        <a:gd name="T104" fmla="*/ 34 w 1764"/>
                                        <a:gd name="T105" fmla="*/ 1124 h 2100"/>
                                        <a:gd name="T106" fmla="*/ 1 w 1764"/>
                                        <a:gd name="T107" fmla="*/ 923 h 2100"/>
                                        <a:gd name="T108" fmla="*/ 17 w 1764"/>
                                        <a:gd name="T109" fmla="*/ 706 h 2100"/>
                                        <a:gd name="T110" fmla="*/ 87 w 1764"/>
                                        <a:gd name="T111" fmla="*/ 500 h 2100"/>
                                        <a:gd name="T112" fmla="*/ 204 w 1764"/>
                                        <a:gd name="T113" fmla="*/ 321 h 2100"/>
                                        <a:gd name="T114" fmla="*/ 358 w 1764"/>
                                        <a:gd name="T115" fmla="*/ 174 h 2100"/>
                                        <a:gd name="T116" fmla="*/ 545 w 1764"/>
                                        <a:gd name="T117" fmla="*/ 67 h 2100"/>
                                        <a:gd name="T118" fmla="*/ 755 w 1764"/>
                                        <a:gd name="T119" fmla="*/ 8 h 2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64" h="2100">
                                          <a:moveTo>
                                            <a:pt x="883" y="1344"/>
                                          </a:moveTo>
                                          <a:lnTo>
                                            <a:pt x="848" y="1347"/>
                                          </a:lnTo>
                                          <a:lnTo>
                                            <a:pt x="816" y="1355"/>
                                          </a:lnTo>
                                          <a:lnTo>
                                            <a:pt x="785" y="1370"/>
                                          </a:lnTo>
                                          <a:lnTo>
                                            <a:pt x="757" y="1389"/>
                                          </a:lnTo>
                                          <a:lnTo>
                                            <a:pt x="733" y="1412"/>
                                          </a:lnTo>
                                          <a:lnTo>
                                            <a:pt x="715" y="1440"/>
                                          </a:lnTo>
                                          <a:lnTo>
                                            <a:pt x="699" y="1469"/>
                                          </a:lnTo>
                                          <a:lnTo>
                                            <a:pt x="690" y="1502"/>
                                          </a:lnTo>
                                          <a:lnTo>
                                            <a:pt x="687" y="1537"/>
                                          </a:lnTo>
                                          <a:lnTo>
                                            <a:pt x="690" y="1572"/>
                                          </a:lnTo>
                                          <a:lnTo>
                                            <a:pt x="699" y="1605"/>
                                          </a:lnTo>
                                          <a:lnTo>
                                            <a:pt x="714" y="1636"/>
                                          </a:lnTo>
                                          <a:lnTo>
                                            <a:pt x="733" y="1662"/>
                                          </a:lnTo>
                                          <a:lnTo>
                                            <a:pt x="756" y="1686"/>
                                          </a:lnTo>
                                          <a:lnTo>
                                            <a:pt x="783" y="1705"/>
                                          </a:lnTo>
                                          <a:lnTo>
                                            <a:pt x="814" y="1721"/>
                                          </a:lnTo>
                                          <a:lnTo>
                                            <a:pt x="846" y="1729"/>
                                          </a:lnTo>
                                          <a:lnTo>
                                            <a:pt x="880" y="1733"/>
                                          </a:lnTo>
                                          <a:lnTo>
                                            <a:pt x="915" y="1730"/>
                                          </a:lnTo>
                                          <a:lnTo>
                                            <a:pt x="948" y="1721"/>
                                          </a:lnTo>
                                          <a:lnTo>
                                            <a:pt x="979" y="1707"/>
                                          </a:lnTo>
                                          <a:lnTo>
                                            <a:pt x="1006" y="1687"/>
                                          </a:lnTo>
                                          <a:lnTo>
                                            <a:pt x="1030" y="1664"/>
                                          </a:lnTo>
                                          <a:lnTo>
                                            <a:pt x="1049" y="1637"/>
                                          </a:lnTo>
                                          <a:lnTo>
                                            <a:pt x="1063" y="1607"/>
                                          </a:lnTo>
                                          <a:lnTo>
                                            <a:pt x="1073" y="1574"/>
                                          </a:lnTo>
                                          <a:lnTo>
                                            <a:pt x="1077" y="1539"/>
                                          </a:lnTo>
                                          <a:lnTo>
                                            <a:pt x="1074" y="1504"/>
                                          </a:lnTo>
                                          <a:lnTo>
                                            <a:pt x="1066" y="1471"/>
                                          </a:lnTo>
                                          <a:lnTo>
                                            <a:pt x="1051" y="1441"/>
                                          </a:lnTo>
                                          <a:lnTo>
                                            <a:pt x="1032" y="1414"/>
                                          </a:lnTo>
                                          <a:lnTo>
                                            <a:pt x="1008" y="1390"/>
                                          </a:lnTo>
                                          <a:lnTo>
                                            <a:pt x="981" y="1371"/>
                                          </a:lnTo>
                                          <a:lnTo>
                                            <a:pt x="951" y="1356"/>
                                          </a:lnTo>
                                          <a:lnTo>
                                            <a:pt x="918" y="1347"/>
                                          </a:lnTo>
                                          <a:lnTo>
                                            <a:pt x="883" y="1344"/>
                                          </a:lnTo>
                                          <a:close/>
                                          <a:moveTo>
                                            <a:pt x="883" y="308"/>
                                          </a:moveTo>
                                          <a:lnTo>
                                            <a:pt x="863" y="309"/>
                                          </a:lnTo>
                                          <a:lnTo>
                                            <a:pt x="842" y="310"/>
                                          </a:lnTo>
                                          <a:lnTo>
                                            <a:pt x="823" y="312"/>
                                          </a:lnTo>
                                          <a:lnTo>
                                            <a:pt x="804" y="315"/>
                                          </a:lnTo>
                                          <a:lnTo>
                                            <a:pt x="786" y="322"/>
                                          </a:lnTo>
                                          <a:lnTo>
                                            <a:pt x="768" y="329"/>
                                          </a:lnTo>
                                          <a:lnTo>
                                            <a:pt x="753" y="339"/>
                                          </a:lnTo>
                                          <a:lnTo>
                                            <a:pt x="738" y="351"/>
                                          </a:lnTo>
                                          <a:lnTo>
                                            <a:pt x="725" y="368"/>
                                          </a:lnTo>
                                          <a:lnTo>
                                            <a:pt x="713" y="387"/>
                                          </a:lnTo>
                                          <a:lnTo>
                                            <a:pt x="702" y="411"/>
                                          </a:lnTo>
                                          <a:lnTo>
                                            <a:pt x="693" y="439"/>
                                          </a:lnTo>
                                          <a:lnTo>
                                            <a:pt x="686" y="470"/>
                                          </a:lnTo>
                                          <a:lnTo>
                                            <a:pt x="681" y="508"/>
                                          </a:lnTo>
                                          <a:lnTo>
                                            <a:pt x="678" y="550"/>
                                          </a:lnTo>
                                          <a:lnTo>
                                            <a:pt x="677" y="599"/>
                                          </a:lnTo>
                                          <a:lnTo>
                                            <a:pt x="678" y="645"/>
                                          </a:lnTo>
                                          <a:lnTo>
                                            <a:pt x="680" y="693"/>
                                          </a:lnTo>
                                          <a:lnTo>
                                            <a:pt x="684" y="744"/>
                                          </a:lnTo>
                                          <a:lnTo>
                                            <a:pt x="690" y="795"/>
                                          </a:lnTo>
                                          <a:lnTo>
                                            <a:pt x="696" y="846"/>
                                          </a:lnTo>
                                          <a:lnTo>
                                            <a:pt x="704" y="899"/>
                                          </a:lnTo>
                                          <a:lnTo>
                                            <a:pt x="715" y="949"/>
                                          </a:lnTo>
                                          <a:lnTo>
                                            <a:pt x="725" y="998"/>
                                          </a:lnTo>
                                          <a:lnTo>
                                            <a:pt x="736" y="1045"/>
                                          </a:lnTo>
                                          <a:lnTo>
                                            <a:pt x="750" y="1091"/>
                                          </a:lnTo>
                                          <a:lnTo>
                                            <a:pt x="763" y="1133"/>
                                          </a:lnTo>
                                          <a:lnTo>
                                            <a:pt x="778" y="1171"/>
                                          </a:lnTo>
                                          <a:lnTo>
                                            <a:pt x="793" y="1204"/>
                                          </a:lnTo>
                                          <a:lnTo>
                                            <a:pt x="809" y="1234"/>
                                          </a:lnTo>
                                          <a:lnTo>
                                            <a:pt x="827" y="1258"/>
                                          </a:lnTo>
                                          <a:lnTo>
                                            <a:pt x="844" y="1275"/>
                                          </a:lnTo>
                                          <a:lnTo>
                                            <a:pt x="862" y="1287"/>
                                          </a:lnTo>
                                          <a:lnTo>
                                            <a:pt x="880" y="1290"/>
                                          </a:lnTo>
                                          <a:lnTo>
                                            <a:pt x="900" y="1287"/>
                                          </a:lnTo>
                                          <a:lnTo>
                                            <a:pt x="918" y="1275"/>
                                          </a:lnTo>
                                          <a:lnTo>
                                            <a:pt x="936" y="1258"/>
                                          </a:lnTo>
                                          <a:lnTo>
                                            <a:pt x="953" y="1234"/>
                                          </a:lnTo>
                                          <a:lnTo>
                                            <a:pt x="971" y="1204"/>
                                          </a:lnTo>
                                          <a:lnTo>
                                            <a:pt x="986" y="1171"/>
                                          </a:lnTo>
                                          <a:lnTo>
                                            <a:pt x="1002" y="1133"/>
                                          </a:lnTo>
                                          <a:lnTo>
                                            <a:pt x="1015" y="1091"/>
                                          </a:lnTo>
                                          <a:lnTo>
                                            <a:pt x="1028" y="1046"/>
                                          </a:lnTo>
                                          <a:lnTo>
                                            <a:pt x="1041" y="999"/>
                                          </a:lnTo>
                                          <a:lnTo>
                                            <a:pt x="1051" y="950"/>
                                          </a:lnTo>
                                          <a:lnTo>
                                            <a:pt x="1060" y="899"/>
                                          </a:lnTo>
                                          <a:lnTo>
                                            <a:pt x="1069" y="847"/>
                                          </a:lnTo>
                                          <a:lnTo>
                                            <a:pt x="1076" y="796"/>
                                          </a:lnTo>
                                          <a:lnTo>
                                            <a:pt x="1081" y="746"/>
                                          </a:lnTo>
                                          <a:lnTo>
                                            <a:pt x="1085" y="695"/>
                                          </a:lnTo>
                                          <a:lnTo>
                                            <a:pt x="1087" y="647"/>
                                          </a:lnTo>
                                          <a:lnTo>
                                            <a:pt x="1087" y="601"/>
                                          </a:lnTo>
                                          <a:lnTo>
                                            <a:pt x="1087" y="556"/>
                                          </a:lnTo>
                                          <a:lnTo>
                                            <a:pt x="1084" y="515"/>
                                          </a:lnTo>
                                          <a:lnTo>
                                            <a:pt x="1080" y="479"/>
                                          </a:lnTo>
                                          <a:lnTo>
                                            <a:pt x="1075" y="447"/>
                                          </a:lnTo>
                                          <a:lnTo>
                                            <a:pt x="1067" y="420"/>
                                          </a:lnTo>
                                          <a:lnTo>
                                            <a:pt x="1057" y="396"/>
                                          </a:lnTo>
                                          <a:lnTo>
                                            <a:pt x="1047" y="376"/>
                                          </a:lnTo>
                                          <a:lnTo>
                                            <a:pt x="1036" y="360"/>
                                          </a:lnTo>
                                          <a:lnTo>
                                            <a:pt x="1022" y="345"/>
                                          </a:lnTo>
                                          <a:lnTo>
                                            <a:pt x="1008" y="335"/>
                                          </a:lnTo>
                                          <a:lnTo>
                                            <a:pt x="992" y="326"/>
                                          </a:lnTo>
                                          <a:lnTo>
                                            <a:pt x="976" y="319"/>
                                          </a:lnTo>
                                          <a:lnTo>
                                            <a:pt x="959" y="314"/>
                                          </a:lnTo>
                                          <a:lnTo>
                                            <a:pt x="941" y="311"/>
                                          </a:lnTo>
                                          <a:lnTo>
                                            <a:pt x="923" y="309"/>
                                          </a:lnTo>
                                          <a:lnTo>
                                            <a:pt x="903" y="309"/>
                                          </a:lnTo>
                                          <a:lnTo>
                                            <a:pt x="883" y="308"/>
                                          </a:lnTo>
                                          <a:close/>
                                          <a:moveTo>
                                            <a:pt x="906" y="0"/>
                                          </a:moveTo>
                                          <a:lnTo>
                                            <a:pt x="980" y="5"/>
                                          </a:lnTo>
                                          <a:lnTo>
                                            <a:pt x="1053" y="16"/>
                                          </a:lnTo>
                                          <a:lnTo>
                                            <a:pt x="1124" y="33"/>
                                          </a:lnTo>
                                          <a:lnTo>
                                            <a:pt x="1192" y="56"/>
                                          </a:lnTo>
                                          <a:lnTo>
                                            <a:pt x="1258" y="83"/>
                                          </a:lnTo>
                                          <a:lnTo>
                                            <a:pt x="1321" y="116"/>
                                          </a:lnTo>
                                          <a:lnTo>
                                            <a:pt x="1381" y="153"/>
                                          </a:lnTo>
                                          <a:lnTo>
                                            <a:pt x="1437" y="195"/>
                                          </a:lnTo>
                                          <a:lnTo>
                                            <a:pt x="1490" y="242"/>
                                          </a:lnTo>
                                          <a:lnTo>
                                            <a:pt x="1539" y="293"/>
                                          </a:lnTo>
                                          <a:lnTo>
                                            <a:pt x="1584" y="346"/>
                                          </a:lnTo>
                                          <a:lnTo>
                                            <a:pt x="1624" y="405"/>
                                          </a:lnTo>
                                          <a:lnTo>
                                            <a:pt x="1660" y="465"/>
                                          </a:lnTo>
                                          <a:lnTo>
                                            <a:pt x="1691" y="529"/>
                                          </a:lnTo>
                                          <a:lnTo>
                                            <a:pt x="1717" y="596"/>
                                          </a:lnTo>
                                          <a:lnTo>
                                            <a:pt x="1737" y="665"/>
                                          </a:lnTo>
                                          <a:lnTo>
                                            <a:pt x="1753" y="736"/>
                                          </a:lnTo>
                                          <a:lnTo>
                                            <a:pt x="1761" y="810"/>
                                          </a:lnTo>
                                          <a:lnTo>
                                            <a:pt x="1764" y="885"/>
                                          </a:lnTo>
                                          <a:lnTo>
                                            <a:pt x="1761" y="954"/>
                                          </a:lnTo>
                                          <a:lnTo>
                                            <a:pt x="1753" y="1022"/>
                                          </a:lnTo>
                                          <a:lnTo>
                                            <a:pt x="1740" y="1088"/>
                                          </a:lnTo>
                                          <a:lnTo>
                                            <a:pt x="1722" y="1152"/>
                                          </a:lnTo>
                                          <a:lnTo>
                                            <a:pt x="1699" y="1215"/>
                                          </a:lnTo>
                                          <a:lnTo>
                                            <a:pt x="1671" y="1274"/>
                                          </a:lnTo>
                                          <a:lnTo>
                                            <a:pt x="1639" y="1332"/>
                                          </a:lnTo>
                                          <a:lnTo>
                                            <a:pt x="1604" y="1386"/>
                                          </a:lnTo>
                                          <a:lnTo>
                                            <a:pt x="1565" y="1438"/>
                                          </a:lnTo>
                                          <a:lnTo>
                                            <a:pt x="1515" y="1503"/>
                                          </a:lnTo>
                                          <a:lnTo>
                                            <a:pt x="1469" y="1571"/>
                                          </a:lnTo>
                                          <a:lnTo>
                                            <a:pt x="1428" y="1642"/>
                                          </a:lnTo>
                                          <a:lnTo>
                                            <a:pt x="1390" y="1714"/>
                                          </a:lnTo>
                                          <a:lnTo>
                                            <a:pt x="1356" y="1788"/>
                                          </a:lnTo>
                                          <a:lnTo>
                                            <a:pt x="1326" y="1864"/>
                                          </a:lnTo>
                                          <a:lnTo>
                                            <a:pt x="1300" y="1941"/>
                                          </a:lnTo>
                                          <a:lnTo>
                                            <a:pt x="1278" y="2020"/>
                                          </a:lnTo>
                                          <a:lnTo>
                                            <a:pt x="1262" y="2100"/>
                                          </a:lnTo>
                                          <a:lnTo>
                                            <a:pt x="494" y="2097"/>
                                          </a:lnTo>
                                          <a:lnTo>
                                            <a:pt x="473" y="2005"/>
                                          </a:lnTo>
                                          <a:lnTo>
                                            <a:pt x="446" y="1915"/>
                                          </a:lnTo>
                                          <a:lnTo>
                                            <a:pt x="415" y="1827"/>
                                          </a:lnTo>
                                          <a:lnTo>
                                            <a:pt x="378" y="1739"/>
                                          </a:lnTo>
                                          <a:lnTo>
                                            <a:pt x="336" y="1655"/>
                                          </a:lnTo>
                                          <a:lnTo>
                                            <a:pt x="290" y="1573"/>
                                          </a:lnTo>
                                          <a:lnTo>
                                            <a:pt x="239" y="1493"/>
                                          </a:lnTo>
                                          <a:lnTo>
                                            <a:pt x="182" y="1416"/>
                                          </a:lnTo>
                                          <a:lnTo>
                                            <a:pt x="144" y="1363"/>
                                          </a:lnTo>
                                          <a:lnTo>
                                            <a:pt x="110" y="1307"/>
                                          </a:lnTo>
                                          <a:lnTo>
                                            <a:pt x="80" y="1249"/>
                                          </a:lnTo>
                                          <a:lnTo>
                                            <a:pt x="54" y="1187"/>
                                          </a:lnTo>
                                          <a:lnTo>
                                            <a:pt x="34" y="1124"/>
                                          </a:lnTo>
                                          <a:lnTo>
                                            <a:pt x="17" y="1059"/>
                                          </a:lnTo>
                                          <a:lnTo>
                                            <a:pt x="7" y="992"/>
                                          </a:lnTo>
                                          <a:lnTo>
                                            <a:pt x="1" y="923"/>
                                          </a:lnTo>
                                          <a:lnTo>
                                            <a:pt x="0" y="853"/>
                                          </a:lnTo>
                                          <a:lnTo>
                                            <a:pt x="5" y="778"/>
                                          </a:lnTo>
                                          <a:lnTo>
                                            <a:pt x="17" y="706"/>
                                          </a:lnTo>
                                          <a:lnTo>
                                            <a:pt x="35" y="635"/>
                                          </a:lnTo>
                                          <a:lnTo>
                                            <a:pt x="59" y="566"/>
                                          </a:lnTo>
                                          <a:lnTo>
                                            <a:pt x="87" y="500"/>
                                          </a:lnTo>
                                          <a:lnTo>
                                            <a:pt x="121" y="437"/>
                                          </a:lnTo>
                                          <a:lnTo>
                                            <a:pt x="159" y="377"/>
                                          </a:lnTo>
                                          <a:lnTo>
                                            <a:pt x="204" y="321"/>
                                          </a:lnTo>
                                          <a:lnTo>
                                            <a:pt x="251" y="267"/>
                                          </a:lnTo>
                                          <a:lnTo>
                                            <a:pt x="302" y="218"/>
                                          </a:lnTo>
                                          <a:lnTo>
                                            <a:pt x="358" y="174"/>
                                          </a:lnTo>
                                          <a:lnTo>
                                            <a:pt x="418" y="134"/>
                                          </a:lnTo>
                                          <a:lnTo>
                                            <a:pt x="479" y="98"/>
                                          </a:lnTo>
                                          <a:lnTo>
                                            <a:pt x="545" y="67"/>
                                          </a:lnTo>
                                          <a:lnTo>
                                            <a:pt x="613" y="42"/>
                                          </a:lnTo>
                                          <a:lnTo>
                                            <a:pt x="683" y="23"/>
                                          </a:lnTo>
                                          <a:lnTo>
                                            <a:pt x="755" y="8"/>
                                          </a:lnTo>
                                          <a:lnTo>
                                            <a:pt x="830" y="1"/>
                                          </a:lnTo>
                                          <a:lnTo>
                                            <a:pt x="906"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g:grpSp>
                              <wps:wsp>
                                <wps:cNvPr id="94" name="Shape 3761"/>
                                <wps:cNvSpPr/>
                                <wps:spPr>
                                  <a:xfrm>
                                    <a:off x="2308860" y="2339340"/>
                                    <a:ext cx="398670" cy="428704"/>
                                  </a:xfrm>
                                  <a:custGeom>
                                    <a:avLst/>
                                    <a:gdLst/>
                                    <a:ahLst/>
                                    <a:cxnLst>
                                      <a:cxn ang="0">
                                        <a:pos x="wd2" y="hd2"/>
                                      </a:cxn>
                                      <a:cxn ang="5400000">
                                        <a:pos x="wd2" y="hd2"/>
                                      </a:cxn>
                                      <a:cxn ang="10800000">
                                        <a:pos x="wd2" y="hd2"/>
                                      </a:cxn>
                                      <a:cxn ang="16200000">
                                        <a:pos x="wd2" y="hd2"/>
                                      </a:cxn>
                                    </a:cxnLst>
                                    <a:rect l="0" t="0" r="r" b="b"/>
                                    <a:pathLst>
                                      <a:path w="21600" h="21600" extrusionOk="0">
                                        <a:moveTo>
                                          <a:pt x="3230" y="0"/>
                                        </a:moveTo>
                                        <a:cubicBezTo>
                                          <a:pt x="2762" y="0"/>
                                          <a:pt x="2367" y="365"/>
                                          <a:pt x="2367" y="803"/>
                                        </a:cubicBezTo>
                                        <a:lnTo>
                                          <a:pt x="2367" y="9676"/>
                                        </a:lnTo>
                                        <a:cubicBezTo>
                                          <a:pt x="2367" y="10114"/>
                                          <a:pt x="2762" y="10456"/>
                                          <a:pt x="3230" y="10456"/>
                                        </a:cubicBezTo>
                                        <a:cubicBezTo>
                                          <a:pt x="3702" y="10456"/>
                                          <a:pt x="4068" y="10114"/>
                                          <a:pt x="4068" y="9676"/>
                                        </a:cubicBezTo>
                                        <a:lnTo>
                                          <a:pt x="4068" y="1582"/>
                                        </a:lnTo>
                                        <a:lnTo>
                                          <a:pt x="12773" y="1582"/>
                                        </a:lnTo>
                                        <a:lnTo>
                                          <a:pt x="12773" y="7682"/>
                                        </a:lnTo>
                                        <a:cubicBezTo>
                                          <a:pt x="12773" y="8118"/>
                                          <a:pt x="13142" y="8484"/>
                                          <a:pt x="13611" y="8484"/>
                                        </a:cubicBezTo>
                                        <a:lnTo>
                                          <a:pt x="19751" y="8484"/>
                                        </a:lnTo>
                                        <a:cubicBezTo>
                                          <a:pt x="19793" y="8484"/>
                                          <a:pt x="19832" y="8474"/>
                                          <a:pt x="19874" y="8461"/>
                                        </a:cubicBezTo>
                                        <a:lnTo>
                                          <a:pt x="19874" y="19995"/>
                                        </a:lnTo>
                                        <a:lnTo>
                                          <a:pt x="4068" y="19995"/>
                                        </a:lnTo>
                                        <a:lnTo>
                                          <a:pt x="4068" y="16831"/>
                                        </a:lnTo>
                                        <a:cubicBezTo>
                                          <a:pt x="4068" y="16393"/>
                                          <a:pt x="3702" y="16028"/>
                                          <a:pt x="3230" y="16028"/>
                                        </a:cubicBezTo>
                                        <a:cubicBezTo>
                                          <a:pt x="2762" y="16028"/>
                                          <a:pt x="2367" y="16393"/>
                                          <a:pt x="2367" y="16831"/>
                                        </a:cubicBezTo>
                                        <a:lnTo>
                                          <a:pt x="2367" y="20797"/>
                                        </a:lnTo>
                                        <a:cubicBezTo>
                                          <a:pt x="2367" y="21235"/>
                                          <a:pt x="2762" y="21600"/>
                                          <a:pt x="3230" y="21600"/>
                                        </a:cubicBezTo>
                                        <a:lnTo>
                                          <a:pt x="20737" y="21600"/>
                                        </a:lnTo>
                                        <a:cubicBezTo>
                                          <a:pt x="21207" y="21600"/>
                                          <a:pt x="21600" y="21235"/>
                                          <a:pt x="21600" y="20797"/>
                                        </a:cubicBezTo>
                                        <a:lnTo>
                                          <a:pt x="21600" y="6741"/>
                                        </a:lnTo>
                                        <a:cubicBezTo>
                                          <a:pt x="21600" y="6516"/>
                                          <a:pt x="21501" y="6314"/>
                                          <a:pt x="21329" y="6168"/>
                                        </a:cubicBezTo>
                                        <a:lnTo>
                                          <a:pt x="14449" y="206"/>
                                        </a:lnTo>
                                        <a:cubicBezTo>
                                          <a:pt x="14294" y="73"/>
                                          <a:pt x="14072" y="0"/>
                                          <a:pt x="13858" y="0"/>
                                        </a:cubicBezTo>
                                        <a:lnTo>
                                          <a:pt x="3230" y="0"/>
                                        </a:lnTo>
                                        <a:close/>
                                        <a:moveTo>
                                          <a:pt x="14474" y="2408"/>
                                        </a:moveTo>
                                        <a:lnTo>
                                          <a:pt x="19652" y="6879"/>
                                        </a:lnTo>
                                        <a:lnTo>
                                          <a:pt x="14474" y="6879"/>
                                        </a:lnTo>
                                        <a:cubicBezTo>
                                          <a:pt x="14474" y="6879"/>
                                          <a:pt x="14474" y="2408"/>
                                          <a:pt x="14474" y="2408"/>
                                        </a:cubicBezTo>
                                        <a:close/>
                                        <a:moveTo>
                                          <a:pt x="7521" y="8071"/>
                                        </a:moveTo>
                                        <a:cubicBezTo>
                                          <a:pt x="7302" y="8083"/>
                                          <a:pt x="7085" y="8181"/>
                                          <a:pt x="6929" y="8346"/>
                                        </a:cubicBezTo>
                                        <a:cubicBezTo>
                                          <a:pt x="6614" y="8677"/>
                                          <a:pt x="6648" y="9178"/>
                                          <a:pt x="7003" y="9470"/>
                                        </a:cubicBezTo>
                                        <a:lnTo>
                                          <a:pt x="9789" y="11763"/>
                                        </a:lnTo>
                                        <a:lnTo>
                                          <a:pt x="863" y="11763"/>
                                        </a:lnTo>
                                        <a:cubicBezTo>
                                          <a:pt x="395" y="11763"/>
                                          <a:pt x="0" y="12128"/>
                                          <a:pt x="0" y="12566"/>
                                        </a:cubicBezTo>
                                        <a:cubicBezTo>
                                          <a:pt x="0" y="13003"/>
                                          <a:pt x="395" y="13368"/>
                                          <a:pt x="863" y="13368"/>
                                        </a:cubicBezTo>
                                        <a:lnTo>
                                          <a:pt x="9764" y="13368"/>
                                        </a:lnTo>
                                        <a:lnTo>
                                          <a:pt x="7003" y="15638"/>
                                        </a:lnTo>
                                        <a:cubicBezTo>
                                          <a:pt x="6648" y="15928"/>
                                          <a:pt x="6614" y="16433"/>
                                          <a:pt x="6929" y="16762"/>
                                        </a:cubicBezTo>
                                        <a:cubicBezTo>
                                          <a:pt x="7098" y="16935"/>
                                          <a:pt x="7328" y="17037"/>
                                          <a:pt x="7570" y="17037"/>
                                        </a:cubicBezTo>
                                        <a:cubicBezTo>
                                          <a:pt x="7769" y="17037"/>
                                          <a:pt x="7967" y="16963"/>
                                          <a:pt x="8137" y="16831"/>
                                        </a:cubicBezTo>
                                        <a:lnTo>
                                          <a:pt x="12600" y="13139"/>
                                        </a:lnTo>
                                        <a:cubicBezTo>
                                          <a:pt x="12786" y="12995"/>
                                          <a:pt x="12871" y="12768"/>
                                          <a:pt x="12871" y="12543"/>
                                        </a:cubicBezTo>
                                        <a:cubicBezTo>
                                          <a:pt x="12871" y="12318"/>
                                          <a:pt x="12786" y="12104"/>
                                          <a:pt x="12600" y="11946"/>
                                        </a:cubicBezTo>
                                        <a:lnTo>
                                          <a:pt x="8137" y="8278"/>
                                        </a:lnTo>
                                        <a:cubicBezTo>
                                          <a:pt x="7959" y="8132"/>
                                          <a:pt x="7739" y="8060"/>
                                          <a:pt x="7521" y="8071"/>
                                        </a:cubicBezTo>
                                        <a:close/>
                                      </a:path>
                                    </a:pathLst>
                                  </a:custGeom>
                                  <a:solidFill>
                                    <a:schemeClr val="bg1"/>
                                  </a:solidFill>
                                  <a:ln w="12700">
                                    <a:miter lim="400000"/>
                                    <a:tailEnd type="triangle"/>
                                  </a:ln>
                                </wps:spPr>
                                <wps:bodyPr lIns="45720" tIns="45720" rIns="45720" bIns="45720" anchor="ctr"/>
                              </wps:wsp>
                            </wpg:grpSp>
                            <wps:wsp>
                              <wps:cNvPr id="10" name="Oval 9"/>
                              <wps:cNvSpPr/>
                              <wps:spPr bwMode="auto">
                                <a:xfrm>
                                  <a:off x="906780" y="944880"/>
                                  <a:ext cx="1524000" cy="1523998"/>
                                </a:xfrm>
                                <a:prstGeom prst="ellipse">
                                  <a:avLst/>
                                </a:prstGeom>
                                <a:solidFill>
                                  <a:schemeClr val="bg1"/>
                                </a:solidFill>
                                <a:ln w="57150">
                                  <a:solidFill>
                                    <a:schemeClr val="bg1">
                                      <a:lumMod val="50000"/>
                                    </a:schemeClr>
                                  </a:solidFill>
                                  <a:round/>
                                  <a:headEnd/>
                                  <a:tailEnd/>
                                </a:ln>
                              </wps:spPr>
                              <wps:txbx>
                                <w:txbxContent>
                                  <w:p w14:paraId="254CA52C" w14:textId="77777777" w:rsidR="00105F19" w:rsidRPr="006F7AF6" w:rsidRDefault="00105F19" w:rsidP="00105F19">
                                    <w:pPr>
                                      <w:jc w:val="center"/>
                                      <w:rPr>
                                        <w:rFonts w:ascii="Book Antiqua" w:eastAsia="+mn-ea" w:hAnsi="Book Antiqua" w:cs="+mn-cs"/>
                                        <w:b/>
                                        <w:bCs/>
                                        <w:color w:val="FFFFFF"/>
                                        <w:kern w:val="24"/>
                                        <w:sz w:val="28"/>
                                        <w:szCs w:val="32"/>
                                      </w:rPr>
                                    </w:pPr>
                                  </w:p>
                                </w:txbxContent>
                              </wps:txbx>
                              <wps:bodyPr vert="horz" wrap="square" lIns="91440" tIns="45720" rIns="91440" bIns="45720" numCol="1" rtlCol="0" anchor="ctr" anchorCtr="0" compatLnSpc="1">
                                <a:prstTxWarp prst="textNoShape">
                                  <a:avLst/>
                                </a:prstTxWarp>
                              </wps:bodyPr>
                            </wps:wsp>
                          </wpg:grpSp>
                          <wps:wsp>
                            <wps:cNvPr id="1784398988" name="Text Box 15"/>
                            <wps:cNvSpPr txBox="1"/>
                            <wps:spPr>
                              <a:xfrm>
                                <a:off x="855896" y="1303021"/>
                                <a:ext cx="1622365" cy="807720"/>
                              </a:xfrm>
                              <a:prstGeom prst="rect">
                                <a:avLst/>
                              </a:prstGeom>
                              <a:noFill/>
                              <a:ln w="6350">
                                <a:noFill/>
                              </a:ln>
                            </wps:spPr>
                            <wps:txbx>
                              <w:txbxContent>
                                <w:p w14:paraId="3386D4F7" w14:textId="7E393C60" w:rsidR="00F55249" w:rsidRDefault="00F55249" w:rsidP="00105F19">
                                  <w:pPr>
                                    <w:spacing w:after="0"/>
                                    <w:jc w:val="center"/>
                                    <w:rPr>
                                      <w:rFonts w:ascii="Book Antiqua" w:eastAsia="+mn-ea" w:hAnsi="Book Antiqua" w:cs="+mn-cs"/>
                                      <w:b/>
                                      <w:bCs/>
                                      <w:color w:val="000000" w:themeColor="text1"/>
                                      <w:kern w:val="24"/>
                                      <w:sz w:val="24"/>
                                      <w:szCs w:val="24"/>
                                    </w:rPr>
                                  </w:pPr>
                                  <w:r w:rsidRPr="00F55249">
                                    <w:rPr>
                                      <w:rFonts w:ascii="Book Antiqua" w:eastAsia="+mn-ea" w:hAnsi="Book Antiqua" w:cs="+mn-cs"/>
                                      <w:b/>
                                      <w:bCs/>
                                      <w:color w:val="000000" w:themeColor="text1"/>
                                      <w:kern w:val="24"/>
                                      <w:sz w:val="24"/>
                                      <w:szCs w:val="24"/>
                                    </w:rPr>
                                    <w:t xml:space="preserve">EXTERNAL </w:t>
                                  </w:r>
                                </w:p>
                                <w:p w14:paraId="08694EF9" w14:textId="53490663" w:rsidR="00105F19" w:rsidRPr="00F55249" w:rsidRDefault="00105F19" w:rsidP="00105F19">
                                  <w:pPr>
                                    <w:spacing w:after="0"/>
                                    <w:jc w:val="center"/>
                                    <w:rPr>
                                      <w:b/>
                                      <w:bCs/>
                                      <w:color w:val="000000" w:themeColor="text1"/>
                                      <w:sz w:val="24"/>
                                      <w:szCs w:val="24"/>
                                    </w:rPr>
                                  </w:pPr>
                                  <w:r w:rsidRPr="00F55249">
                                    <w:rPr>
                                      <w:rFonts w:ascii="Book Antiqua" w:eastAsia="+mn-ea" w:hAnsi="Book Antiqua" w:cs="+mn-cs"/>
                                      <w:b/>
                                      <w:bCs/>
                                      <w:color w:val="000000" w:themeColor="text1"/>
                                      <w:kern w:val="24"/>
                                      <w:sz w:val="24"/>
                                      <w:szCs w:val="24"/>
                                    </w:rPr>
                                    <w:t>Quality Assurance Methodology</w:t>
                                  </w:r>
                                </w:p>
                                <w:p w14:paraId="4B074C98" w14:textId="77777777" w:rsidR="00105F19" w:rsidRPr="006F7AF6" w:rsidRDefault="00105F19" w:rsidP="00105F19">
                                  <w:pPr>
                                    <w:rPr>
                                      <w:b/>
                                      <w:bCs/>
                                      <w:color w:val="000000" w:themeColor="text1"/>
                                    </w:rPr>
                                  </w:pPr>
                                </w:p>
                                <w:p w14:paraId="72124E83" w14:textId="77777777" w:rsidR="00105F19" w:rsidRPr="006F7AF6" w:rsidRDefault="00105F19" w:rsidP="00105F19">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0255015" name="Text Box 17"/>
                          <wps:cNvSpPr txBox="1"/>
                          <wps:spPr>
                            <a:xfrm>
                              <a:off x="173245" y="1150620"/>
                              <a:ext cx="1649951" cy="960120"/>
                            </a:xfrm>
                            <a:prstGeom prst="rect">
                              <a:avLst/>
                            </a:prstGeom>
                            <a:noFill/>
                            <a:ln w="6350">
                              <a:noFill/>
                            </a:ln>
                          </wps:spPr>
                          <wps:txbx>
                            <w:txbxContent>
                              <w:p w14:paraId="435AFBFD"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w:t>
                                </w:r>
                                <w:r w:rsidRPr="006F7AF6">
                                  <w:rPr>
                                    <w:rFonts w:ascii="Book Antiqua" w:hAnsi="Book Antiqua"/>
                                    <w:b/>
                                    <w:bCs/>
                                    <w:sz w:val="24"/>
                                    <w:szCs w:val="24"/>
                                  </w:rPr>
                                  <w:t>1</w:t>
                                </w:r>
                              </w:p>
                              <w:p w14:paraId="1481F141" w14:textId="77777777" w:rsidR="00105F19" w:rsidRPr="006F7AF6" w:rsidRDefault="00105F19" w:rsidP="00105F19">
                                <w:pPr>
                                  <w:spacing w:after="0"/>
                                  <w:jc w:val="center"/>
                                  <w:rPr>
                                    <w:rFonts w:ascii="Book Antiqua" w:hAnsi="Book Antiqua"/>
                                    <w:b/>
                                    <w:bCs/>
                                  </w:rPr>
                                </w:pPr>
                                <w:r w:rsidRPr="006F7AF6">
                                  <w:rPr>
                                    <w:rFonts w:ascii="Book Antiqua" w:hAnsi="Book Antiqua"/>
                                    <w:b/>
                                    <w:bCs/>
                                  </w:rPr>
                                  <w:t>Internal Self-Evaluation</w:t>
                                </w:r>
                              </w:p>
                              <w:p w14:paraId="58110402" w14:textId="77777777" w:rsidR="00105F19" w:rsidRPr="006F7AF6" w:rsidRDefault="00105F19" w:rsidP="00105F19">
                                <w:pPr>
                                  <w:spacing w:after="0"/>
                                  <w:jc w:val="center"/>
                                  <w:rPr>
                                    <w:rFonts w:ascii="Book Antiqua" w:hAnsi="Book Antiqua"/>
                                  </w:rPr>
                                </w:pPr>
                                <w:r w:rsidRPr="006F7AF6">
                                  <w:rPr>
                                    <w:rFonts w:ascii="Book Antiqua" w:hAnsi="Book Antiqua"/>
                                  </w:rPr>
                                  <w:t>Self-evaluation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5202326" name="Text Box 17"/>
                          <wps:cNvSpPr txBox="1"/>
                          <wps:spPr>
                            <a:xfrm>
                              <a:off x="4000500" y="1143000"/>
                              <a:ext cx="1996313" cy="1028700"/>
                            </a:xfrm>
                            <a:prstGeom prst="rect">
                              <a:avLst/>
                            </a:prstGeom>
                            <a:noFill/>
                            <a:ln w="6350">
                              <a:noFill/>
                            </a:ln>
                          </wps:spPr>
                          <wps:txbx>
                            <w:txbxContent>
                              <w:p w14:paraId="1FD39FD0"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02</w:t>
                                </w:r>
                              </w:p>
                              <w:p w14:paraId="14A6B54C" w14:textId="77777777" w:rsidR="00105F19" w:rsidRPr="006F7AF6" w:rsidRDefault="00105F19" w:rsidP="00105F19">
                                <w:pPr>
                                  <w:spacing w:after="0"/>
                                  <w:jc w:val="center"/>
                                  <w:rPr>
                                    <w:rFonts w:ascii="Book Antiqua" w:hAnsi="Book Antiqua"/>
                                    <w:b/>
                                    <w:bCs/>
                                  </w:rPr>
                                </w:pPr>
                                <w:r>
                                  <w:rPr>
                                    <w:rFonts w:ascii="Book Antiqua" w:hAnsi="Book Antiqua"/>
                                    <w:b/>
                                    <w:bCs/>
                                  </w:rPr>
                                  <w:t>External Peer Review</w:t>
                                </w:r>
                              </w:p>
                              <w:p w14:paraId="5A85EA11" w14:textId="77777777" w:rsidR="00105F19" w:rsidRPr="006F7AF6" w:rsidRDefault="00105F19" w:rsidP="00105F19">
                                <w:pPr>
                                  <w:spacing w:after="0"/>
                                  <w:jc w:val="center"/>
                                  <w:rPr>
                                    <w:rFonts w:ascii="Book Antiqua" w:hAnsi="Book Antiqua"/>
                                  </w:rPr>
                                </w:pPr>
                                <w:r>
                                  <w:rPr>
                                    <w:rFonts w:ascii="Book Antiqua" w:hAnsi="Book Antiqua"/>
                                  </w:rPr>
                                  <w:t>Analysis of s</w:t>
                                </w:r>
                                <w:r w:rsidRPr="006F7AF6">
                                  <w:rPr>
                                    <w:rFonts w:ascii="Book Antiqua" w:hAnsi="Book Antiqua"/>
                                  </w:rPr>
                                  <w:t>elf-evaluation report</w:t>
                                </w:r>
                                <w:r>
                                  <w:rPr>
                                    <w:rFonts w:ascii="Book Antiqua" w:hAnsi="Book Antiqua"/>
                                  </w:rPr>
                                  <w:t xml:space="preserve"> Peer visit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60EA1AB" id="Group 2" o:spid="_x0000_s1149" style="position:absolute;left:0;text-align:left;margin-left:0;margin-top:39.65pt;width:472.2pt;height:273.6pt;z-index:251835392" coordsize="59969,3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">
                <v:shape id="Text Box 17" o:spid="_x0000_s1150" type="#_x0000_t202" style="position:absolute;left:40005;top:24384;width:19964;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" filled="f" stroked="f" strokeweight=".5pt">
                  <v:textbox>
                    <w:txbxContent>
                      <w:p w14:paraId="2369E397"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03</w:t>
                        </w:r>
                      </w:p>
                      <w:p w14:paraId="304CD73F" w14:textId="77777777" w:rsidR="00105F19" w:rsidRPr="006F7AF6" w:rsidRDefault="00105F19" w:rsidP="00105F19">
                        <w:pPr>
                          <w:spacing w:after="0"/>
                          <w:jc w:val="center"/>
                          <w:rPr>
                            <w:rFonts w:ascii="Book Antiqua" w:hAnsi="Book Antiqua"/>
                            <w:b/>
                            <w:bCs/>
                          </w:rPr>
                        </w:pPr>
                        <w:r>
                          <w:rPr>
                            <w:rFonts w:ascii="Book Antiqua" w:hAnsi="Book Antiqua"/>
                            <w:b/>
                            <w:bCs/>
                          </w:rPr>
                          <w:t>Peer Review Report</w:t>
                        </w:r>
                      </w:p>
                      <w:p w14:paraId="0EEA58FE" w14:textId="77777777" w:rsidR="00105F19" w:rsidRPr="006F7AF6" w:rsidRDefault="00105F19" w:rsidP="00105F19">
                        <w:pPr>
                          <w:spacing w:after="0"/>
                          <w:jc w:val="center"/>
                          <w:rPr>
                            <w:rFonts w:ascii="Book Antiqua" w:hAnsi="Book Antiqua"/>
                          </w:rPr>
                        </w:pPr>
                        <w:r>
                          <w:rPr>
                            <w:rFonts w:ascii="Book Antiqua" w:hAnsi="Book Antiqua"/>
                          </w:rPr>
                          <w:t>(Indicating strengths &amp; areas for improvements)</w:t>
                        </w:r>
                      </w:p>
                    </w:txbxContent>
                  </v:textbox>
                </v:shape>
                <v:shape id="Text Box 17" o:spid="_x0000_s1151" type="#_x0000_t202" style="position:absolute;top:24384;width:19964;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" filled="f" stroked="f" strokeweight=".5pt">
                  <v:textbox>
                    <w:txbxContent>
                      <w:p w14:paraId="4F64B83A"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04</w:t>
                        </w:r>
                      </w:p>
                      <w:p w14:paraId="65FC6C80" w14:textId="77777777" w:rsidR="00105F19" w:rsidRPr="006F7AF6" w:rsidRDefault="00105F19" w:rsidP="00105F19">
                        <w:pPr>
                          <w:spacing w:after="0"/>
                          <w:jc w:val="center"/>
                          <w:rPr>
                            <w:rFonts w:ascii="Book Antiqua" w:hAnsi="Book Antiqua"/>
                            <w:b/>
                            <w:bCs/>
                          </w:rPr>
                        </w:pPr>
                        <w:r>
                          <w:rPr>
                            <w:rFonts w:ascii="Book Antiqua" w:hAnsi="Book Antiqua"/>
                            <w:b/>
                            <w:bCs/>
                          </w:rPr>
                          <w:t>Follow Up</w:t>
                        </w:r>
                      </w:p>
                      <w:p w14:paraId="1FDB45C4" w14:textId="77777777" w:rsidR="00105F19" w:rsidRPr="006F7AF6" w:rsidRDefault="00105F19" w:rsidP="00105F19">
                        <w:pPr>
                          <w:spacing w:after="0"/>
                          <w:jc w:val="center"/>
                          <w:rPr>
                            <w:rFonts w:ascii="Book Antiqua" w:hAnsi="Book Antiqua"/>
                          </w:rPr>
                        </w:pPr>
                        <w:r>
                          <w:rPr>
                            <w:rFonts w:ascii="Book Antiqua" w:hAnsi="Book Antiqua"/>
                          </w:rPr>
                          <w:t>Activities by HEI driven by IQA system</w:t>
                        </w:r>
                      </w:p>
                    </w:txbxContent>
                  </v:textbox>
                </v:shape>
                <v:group id="Group 1" o:spid="_x0000_s1152" style="position:absolute;left:1732;width:58231;height:33420" coordorigin="1732,2209" coordsize="58235,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">
                  <v:group id="Group 16" o:spid="_x0000_s1153" style="position:absolute;left:12344;top:2209;width:33407;height:33420" coordsize="33410,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">
                    <v:group id="Group 14" o:spid="_x0000_s1154" style="position:absolute;width:33410;height:33420" coordsize="33410,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">
                      <v:group id="Group 13" o:spid="_x0000_s1155" style="position:absolute;width:33410;height:33420" coordsize="33410,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">
                        <v:group id="_x0000_s1156" style="position:absolute;width:33410;height:33420" coordsize="33410,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5" o:spid="_x0000_s1157" style="position:absolute;top:17896;width:15535;height:15524;visibility:visible;mso-wrap-style:square;v-text-anchor:top" coordsize="96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" path="m384,5c6,382,6,382,6,382v-6,6,-6,17,,23c556,955,556,955,556,955v7,6,17,6,23,c957,578,957,578,957,578v3,-3,5,-8,5,-12c962,16,962,16,962,16,962,7,954,,945,,395,,395,,395,v-4,,-8,2,-11,5xe" fillcolor="#cc4e3d" stroked="f">
                            <v:path arrowok="t" o:connecttype="custom" o:connectlocs="620109,8077;9689,617090;9689,654245;897865,1542725;935007,1542725;1545427,933712;1553501,914327;1553501,25847;1526048,0;637872,0;620109,8077" o:connectangles="0,0,0,0,0,0,0,0,0,0,0"/>
                          </v:shape>
                          <v:shape id="Freeform 6" o:spid="_x0000_s1158" style="position:absolute;left:17582;top:17896;width:15828;height:15524;visibility:visible;mso-wrap-style:square;v-text-anchor:top" coordsize="980,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" path="m5,5v,,,,,c2,8,,12,,16,,548,,548,,548v,4,2,8,5,11c401,955,401,955,401,955v6,6,16,6,23,c974,405,974,405,974,405v6,-6,6,-17,,-23c596,5,596,5,596,5,593,2,589,,585,,16,,16,,16,,12,,8,2,5,5xe" fillcolor="#f5ae3b" stroked="f">
                            <v:path arrowok="t" o:connecttype="custom" o:connectlocs="8075,8077;8075,8077;0,25847;0,885250;8075,903019;647636,1542725;684782,1542725;1573062,654245;1573062,617090;962572,8077;944806,0;25841,0;8075,8077" o:connectangles="0,0,0,0,0,0,0,0,0,0,0,0,0"/>
                          </v:shape>
                          <v:shape id="Freeform 7" o:spid="_x0000_s1159" style="position:absolute;left:17582;width:15828;height:15914;visibility:visible;mso-wrap-style:square;v-text-anchor:top" coordsize="98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" path="m30,980v536,,536,,536,c571,980,575,979,578,976,974,580,974,580,974,580v6,-7,6,-17,,-23c424,7,424,7,424,7,417,,407,,401,7,5,403,5,403,5,403,2,406,,410,,414,,956,,956,,956v,29,17,24,30,24xe" fillcolor="#a9c370" stroked="f" strokeweight="3pt">
                            <v:path arrowok="t" o:connecttype="custom" o:connectlocs="48452,1583340;914120,1583340;933501,1576877;1573062,937079;1573062,899919;684782,11310;647636,11310;8075,651108;0,668880;0,1544564;48452,1583340" o:connectangles="0,0,0,0,0,0,0,0,0,0,0"/>
                          </v:shape>
                          <v:shape id="Freeform 8" o:spid="_x0000_s1160" style="position:absolute;width:15535;height:15827;visibility:visible;mso-wrap-style:square;v-text-anchor:top" coordsize="96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" path="m957,976v,,,,,c960,973,962,968,962,964v,-568,,-568,,-568c962,391,960,387,957,384,579,7,579,7,579,7,573,,563,,556,7,6,557,6,557,6,557v-6,6,-6,16,,23c402,976,402,976,402,976v3,3,8,4,12,4c945,980,945,980,945,980v5,,9,-1,12,-4xe" fillcolor="#1aad96" stroked="f">
                            <v:path arrowok="t" o:connecttype="custom" o:connectlocs="2304414,2349901;2304414,2349901;2315718,2320830;2315718,952881;2304414,923810;1393629,16151;1338724,16151;14534,1340493;14534,1397020;967305,2349901;996372,2359591;2275346,2359591;2304414,2349901" o:connectangles="0,0,0,0,0,0,0,0,0,0,0,0,0"/>
                          </v:shape>
                        </v:group>
                        <v:shape id="Shape 3732" o:spid="_x0000_s1161" style="position:absolute;left:22402;top:5791;width:6161;height:472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" path="m18639,c17013,,15664,1760,15664,3879v,1467,657,2766,1593,3419l15692,13125v-156,-41,-334,-73,-521,-73c14702,13052,14294,13156,13888,13401l10419,8677v156,-490,240,-1016,240,-1544c10659,5014,9324,3254,7698,3254v-1626,,-2975,1760,-2975,3879c4723,8315,5139,9418,5795,10111l4286,14265v-406,-244,-843,-404,-1311,-404c1349,13861,,15603,,17721v,2120,1349,3879,2975,3879c4601,21600,5950,19841,5950,17721v,-937,-257,-1753,-663,-2445l6880,10846v249,82,508,110,790,110c8420,10956,9098,10593,9630,9982r3285,4412c12478,15088,12224,15937,12224,16876v,2118,1349,3860,2975,3860c16824,20736,18174,18994,18174,16876v,-1307,-502,-2488,-1283,-3181l18484,7702r155,c20264,7702,21600,5943,21600,3824,21600,1746,20264,,18639,xm18639,1636v937,,1720,1020,1720,2243c20359,5101,19576,6122,18639,6122v-937,,-1720,-1021,-1720,-2243c16919,2656,17702,1636,18639,1636xm18935,2353v-531,,-1000,331,-1283,901c17559,3458,17593,3700,17751,3824v62,40,120,73,183,73c18027,3897,18125,3812,18188,3732v157,-369,434,-570,747,-570c19123,3162,19245,3001,19245,2757v,-203,-122,-404,-310,-404xm7698,4890v937,,1720,1021,1720,2243c9418,8354,8635,9375,7698,9375,6761,9375,5978,8354,5978,7133v,-1222,783,-2243,1720,-2243xm15199,14670v938,,1720,1020,1720,2242c16919,18136,16137,19155,15199,19155v-938,,-1720,-1019,-1720,-2243c13479,15690,14261,14670,15199,14670xm3003,15478v938,,1720,1020,1720,2243c4723,18944,3941,19964,3003,19964v-937,,-1720,-1020,-1720,-2243c1283,16498,2066,15478,3003,15478xe" stroked="f" strokeweight="1pt">
                          <v:stroke miterlimit="4" joinstyle="miter"/>
                          <v:path arrowok="t" o:extrusionok="f" o:connecttype="custom" o:connectlocs="308030,236249;308030,236249;308030,236249;308030,236249" o:connectangles="0,90,180,270"/>
                        </v:shape>
                        <v:shape id="Freeform 356" o:spid="_x0000_s1162" style="position:absolute;left:6019;top:24231;width:4982;height:3945;visibility:visible;mso-wrap-style:square;v-text-anchor:top" coordsize="1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" path="m58,55c58,43,67,34,78,34v11,,20,9,20,21c98,66,89,75,78,75,67,75,58,66,58,55t59,29c103,70,103,70,103,70v3,-4,5,-10,5,-15c108,38,94,25,78,25,62,25,48,38,48,55v,16,14,29,30,29c84,84,89,82,94,80v14,13,14,13,14,13c109,95,111,95,112,95v2,,4,,5,-2c120,91,120,87,117,84m97,c91,,91,,91,,90,,90,1,90,2v,21,,21,,21c93,24,96,26,98,28,98,2,98,2,98,2,98,1,98,,97,m84,c83,,83,,83,,82,,81,1,81,2v,19,,19,,19c83,22,84,22,86,22,86,2,86,2,86,2,86,1,85,,84,m75,v,,,,,c74,,73,1,73,2v,20,,20,,20c74,21,75,21,76,21,76,2,76,2,76,2,76,1,76,,75,m63,c52,,52,,52,v,,-1,1,-1,2c51,35,51,35,51,35v3,-4,8,-8,13,-11c64,2,64,2,64,2,64,1,64,,63,m42,c40,,40,,40,,39,,38,1,38,2v,64,,64,,64c38,67,39,68,40,68v2,,2,,2,c43,68,44,67,44,66,44,2,44,2,44,2,44,1,43,,42,m27,c19,,19,,19,,18,,17,1,17,2v,64,,64,,64c17,67,18,68,19,68v8,,8,,8,c28,68,29,67,29,66,29,2,29,2,29,2,29,1,28,,27,m7,68v-5,,-5,,-5,c1,68,,67,,66,,2,,2,,2,,1,1,,2,,7,,7,,7,,8,,8,1,8,2v,64,,64,,64c8,67,8,68,7,68e" stroked="f">
                          <v:path arrowok="t" o:connecttype="custom" o:connectlocs="78,34;78,75;117,84;108,55;48,55;94,80;112,95;117,84;91,0;90,23;98,2;84,0;81,2;86,22;84,0;75,0;73,22;76,2;63,0;51,2;64,24;63,0;40,0;38,66;42,68;44,2;27,0;17,2;19,68;29,66;27,0;2,68;0,2;7,0;8,66" o:connectangles="0,0,0,0,0,0,0,0,0,0,0,0,0,0,0,0,0,0,0,0,0,0,0,0,0,0,0,0,0,0,0,0,0,0,0"/>
                          <o:lock v:ext="edit" verticies="t"/>
                        </v:shape>
                        <v:group id="Group 94" o:spid="_x0000_s1163" style="position:absolute;left:6096;top:4876;width:4451;height:5396" coordsize="314326,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649" o:spid="_x0000_s1164" style="position:absolute;left:11113;top:193675;width:39688;height:26988;visibility:visible;mso-wrap-style:square;v-text-anchor:top" coordsize="35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" path="m279,r18,1l313,6r16,9l341,28r9,15l355,60r,18l349,95r-9,15l328,122r-17,9l93,222r-17,5l58,226,42,221,26,212,14,199,5,184,,165,,147,4,130r9,-14l26,104,44,95,262,5,279,xe" filled="f" stroked="f" strokeweight="0">
                            <v:path arrowok="t" o:connecttype="custom" o:connectlocs="31191,0;33204,119;34993,713;36781,1783;38123,3329;39129,5112;39688,7133;39688,9273;39017,11295;38011,13078;36669,14505;34769,15575;10397,26394;8497,26988;6484,26869;4695,26275;2907,25205;1565,23659;559,21876;0,19617;0,17477;447,15456;1453,13791;2907,12365;4919,11295;29291,594;31191,0" o:connectangles="0,0,0,0,0,0,0,0,0,0,0,0,0,0,0,0,0,0,0,0,0,0,0,0,0,0,0"/>
                          </v:shape>
                          <v:shape id="Freeform 650" o:spid="_x0000_s1165" style="position:absolute;left:261938;top:90487;width:39688;height:25400;visibility:visible;mso-wrap-style:square;v-text-anchor:top" coordsize="35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" path="m280,r17,1l314,6r14,10l342,28r9,15l355,61r,17l350,96r-9,14l327,122r-15,10l94,222r-18,5l59,226,41,221,27,212,15,199,5,184,,165,,147,4,131,14,115,27,104,43,96,262,5,280,xe" filled="f" stroked="f" strokeweight="0">
                            <v:path arrowok="t" o:connecttype="custom" o:connectlocs="31303,0;33204,112;35104,671;36669,1790;38235,3133;39241,4811;39688,6826;39688,8728;39129,10742;38123,12308;36558,13651;34881,14770;10509,24841;8497,25400;6596,25288;4584,24729;3019,23722;1677,22267;559,20589;0,18463;0,16448;447,14658;1565,12868;3019,11637;4807,10742;29291,559;31303,0" o:connectangles="0,0,0,0,0,0,0,0,0,0,0,0,0,0,0,0,0,0,0,0,0,0,0,0,0,0,0"/>
                          </v:shape>
                          <v:shape id="Freeform 651" o:spid="_x0000_s1166" style="position:absolute;top:147637;width:42863;height:15875;visibility:visible;mso-wrap-style:square;v-text-anchor:top" coordsize="37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" path="m70,l306,r18,2l340,9r14,12l364,35r7,17l373,70r-2,17l364,104r-11,13l338,127r-16,7l303,137r-236,l49,134,33,126,20,115,9,102,3,84,,67,3,47,9,31,21,18,34,7,51,1,70,xe" filled="f" stroked="f" strokeweight="0">
                            <v:path arrowok="t" o:connecttype="custom" o:connectlocs="8044,0;35164,0;37232,232;39071,1043;40680,2433;41829,4056;42633,6026;42863,8111;42633,10081;41829,12051;40565,13557;38841,14716;37002,15527;34819,15875;7699,15875;5631,15527;3792,14600;2298,13326;1034,11819;345,9734;0,7764;345,5446;1034,3592;2413,2086;3907,811;5861,116;8044,0" o:connectangles="0,0,0,0,0,0,0,0,0,0,0,0,0,0,0,0,0,0,0,0,0,0,0,0,0,0,0"/>
                          </v:shape>
                          <v:shape id="Freeform 652" o:spid="_x0000_s1167" style="position:absolute;left:271463;top:147637;width:42863;height:15875;visibility:visible;mso-wrap-style:square;v-text-anchor:top" coordsize="37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" path="m70,l306,r18,2l340,9r13,12l364,35r7,17l373,70r-2,17l364,104r-12,13l338,127r-16,7l303,137r-237,l49,134,32,126,19,115,9,102,3,84,,67,3,47,9,31,20,18,34,7,51,1,70,xe" filled="f" stroked="f" strokeweight="0">
                            <v:path arrowok="t" o:connecttype="custom" o:connectlocs="8044,0;35164,0;37232,232;39071,1043;40565,2433;41829,4056;42633,6026;42863,8111;42633,10081;41829,12051;40450,13557;38841,14716;37002,15527;34819,15875;7584,15875;5631,15527;3677,14600;2183,13326;1034,11819;345,9734;0,7764;345,5446;1034,3592;2298,2086;3907,811;5861,116;8044,0" o:connectangles="0,0,0,0,0,0,0,0,0,0,0,0,0,0,0,0,0,0,0,0,0,0,0,0,0,0,0"/>
                          </v:shape>
                          <v:shape id="Freeform 653" o:spid="_x0000_s1168" style="position:absolute;left:234950;top:42862;width:34925;height:33338;visibility:visible;mso-wrap-style:square;v-text-anchor:top" coordsize="30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" path="m238,r18,2l272,9r15,12l297,35r7,16l305,69r-2,17l296,103r-12,14l117,283r-15,12l87,301r-17,2l52,300,36,293,20,281,9,267,2,250,,233,3,216r7,-17l22,185,190,19,204,7,221,1,238,xe" filled="f" stroked="f" strokeweight="0">
                            <v:path arrowok="t" o:connecttype="custom" o:connectlocs="27253,0;29314,220;31146,990;32864,2311;34009,3851;34810,5611;34925,7592;34696,9462;33894,11333;32520,12873;13397,31137;11680,32458;9962,33118;8016,33338;5954,33008;4122,32238;2290,30917;1031,29377;229,27507;0,25636;344,23766;1145,21895;2519,20355;21757,2091;23360,770;25306,110;27253,0" o:connectangles="0,0,0,0,0,0,0,0,0,0,0,0,0,0,0,0,0,0,0,0,0,0,0,0,0,0,0"/>
                          </v:shape>
                          <v:shape id="Freeform 654" o:spid="_x0000_s1169" style="position:absolute;left:195263;top:11112;width:25400;height:39688;visibility:visible;mso-wrap-style:square;v-text-anchor:top" coordsize="22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" path="m153,r18,l188,4r16,10l216,26r8,16l228,59r,18l224,94,133,313r-9,15l111,341r-16,8l78,353r-18,l43,348,25,339,13,325,4,311,,293,1,276,7,257,97,40,107,24,120,12,136,4,153,xe" filled="f" stroked="f" strokeweight="0">
                            <v:path arrowok="t" o:connecttype="custom" o:connectlocs="17045,0;19050,0;20944,450;22726,1574;24063,2923;24954,4722;25400,6633;25400,8657;24954,10568;14817,35191;13814,36877;12366,38339;10583,39238;8689,39688;6684,39688;4790,39126;2785,38114;1448,36540;446,34966;0,32942;111,31031;780,28895;10806,4497;11920,2698;13368,1349;15151,450;17045,0" o:connectangles="0,0,0,0,0,0,0,0,0,0,0,0,0,0,0,0,0,0,0,0,0,0,0,0,0,0,0"/>
                          </v:shape>
                          <v:shape id="Freeform 655" o:spid="_x0000_s1170" style="position:absolute;left:147638;width:15875;height:41275;visibility:visible;mso-wrap-style:square;v-text-anchor:top" coordsize="13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" path="m70,l88,3r16,7l118,22r10,14l135,53r2,17l137,306r-3,18l127,340r-10,13l102,364r-16,7l67,373,48,371,31,364,18,353,8,339,1,323,,303,,68,2,49,10,34,21,20,35,9,52,3,70,xe" filled="f" stroked="f" strokeweight="0">
                            <v:path arrowok="t" o:connecttype="custom" o:connectlocs="8111,0;10197,332;12051,1107;13673,2434;14832,3984;15643,5865;15875,7746;15875,33861;15527,35853;14716,37623;13557,39062;11819,40279;9965,41054;7764,41275;5562,41054;3592,40279;2086,39062;927,37513;116,35742;0,33529;0,7525;232,5422;1159,3762;2433,2213;4056,996;6026,332;8111,0" o:connectangles="0,0,0,0,0,0,0,0,0,0,0,0,0,0,0,0,0,0,0,0,0,0,0,0,0,0,0"/>
                          </v:shape>
                          <v:shape id="Freeform 656" o:spid="_x0000_s1171" style="position:absolute;left:90488;top:11112;width:26988;height:39688;visibility:visible;mso-wrap-style:square;v-text-anchor:top" coordsize="2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" path="m61,l78,1,95,6r15,9l123,28r9,15l222,262r5,17l227,297r-6,16l212,328r-12,13l183,350r-18,5l147,355r-16,-5l116,342,104,328,95,311,4,93,,76,,58,5,42,15,27,27,14,44,5,61,xe" filled="f" stroked="f" strokeweight="0">
                            <v:path arrowok="t" o:connecttype="custom" o:connectlocs="7252,0;9273,112;11295,671;13078,1677;14623,3130;15693,4807;26394,29291;26988,31191;26988,33204;26275,34993;25205,36669;23778,38123;21757,39129;19617,39688;17477,39688;15575,39129;13791,38235;12365,36669;11295,34769;476,10397;0,8497;0,6484;594,4695;1783,3019;3210,1565;5231,559;7252,0" o:connectangles="0,0,0,0,0,0,0,0,0,0,0,0,0,0,0,0,0,0,0,0,0,0,0,0,0,0,0"/>
                          </v:shape>
                          <v:shape id="Freeform 657" o:spid="_x0000_s1172" style="position:absolute;left:42863;top:42862;width:34925;height:34925;visibility:visible;mso-wrap-style:square;v-text-anchor:top" coordsize="30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" path="m69,l87,3r16,8l118,21,284,188r12,15l302,219r2,17l301,254r-7,16l282,285r-14,12l251,303r-17,2l216,303r-16,-8l186,283,19,115,8,101,2,85,,67,3,50,10,33,21,19,35,9,52,2,69,xe" filled="f" stroked="f" strokeweight="0">
                            <v:path arrowok="t" o:connecttype="custom" o:connectlocs="7927,0;9995,344;11833,1260;13556,2405;32627,21528;34006,23245;34695,25077;34925,27024;34580,29085;33776,30917;32398,32635;30789,34009;28836,34696;26883,34925;24815,34696;22977,33780;21369,32406;2183,13168;919,11565;230,9733;0,7672;345,5725;1149,3779;2413,2176;4021,1031;5974,229;7927,0" o:connectangles="0,0,0,0,0,0,0,0,0,0,0,0,0,0,0,0,0,0,0,0,0,0,0,0,0,0,0"/>
                          </v:shape>
                          <v:shape id="Freeform 658" o:spid="_x0000_s1173" style="position:absolute;left:261938;top:196850;width:39688;height:25400;visibility:visible;mso-wrap-style:square;v-text-anchor:top" coordsize="35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" path="m60,l77,,96,5,314,96r15,8l342,117r8,16l354,150r,18l349,186r-9,17l326,215r-14,9l294,228r-17,-1l258,221,40,131,25,121,12,108,4,93,,75,,58,5,40,15,25,27,13,42,4,60,xe" filled="f" stroked="f" strokeweight="0">
                            <v:path arrowok="t" o:connecttype="custom" o:connectlocs="6727,0;8633,0;10763,557;35203,10695;36885,11586;38343,13034;39240,14817;39688,16711;39688,18716;39127,20721;38118,22615;36549,23952;34979,24954;32961,25400;31055,25289;28925,24620;4485,14594;2803,13480;1345,12032;448,10361;0,8355;0,6461;561,4456;1682,2785;3027,1448;4709,446;6727,0" o:connectangles="0,0,0,0,0,0,0,0,0,0,0,0,0,0,0,0,0,0,0,0,0,0,0,0,0,0,0"/>
                          </v:shape>
                          <v:shape id="Freeform 659" o:spid="_x0000_s1174" style="position:absolute;left:11113;top:92075;width:39688;height:25400;visibility:visible;mso-wrap-style:square;v-text-anchor:top" coordsize="35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" path="m59,l78,,95,4,314,94r16,9l342,116r8,16l354,148r,19l349,184r-9,17l327,214r-15,8l295,226r-18,-1l259,219,41,129,24,120,13,107,4,92,,74,,57,5,40,14,24,27,12,43,4,59,xe" filled="f" stroked="f" strokeweight="0">
                            <v:path arrowok="t" o:connecttype="custom" o:connectlocs="6615,0;8745,0;10651,450;35203,10565;36997,11576;38343,13037;39240,14835;39688,16634;39688,18769;39127,20680;38118,22590;36661,24051;34979,24950;33073,25400;31055,25288;29037,24613;4597,14498;2691,13487;1457,12026;448,10340;0,8317;0,6406;561,4496;1570,2697;3027,1349;4821,450;6615,0" o:connectangles="0,0,0,0,0,0,0,0,0,0,0,0,0,0,0,0,0,0,0,0,0,0,0,0,0,0,0"/>
                          </v:shape>
                          <v:shape id="Freeform 660" o:spid="_x0000_s1175" style="position:absolute;left:85725;top:309562;width:139700;height:71438;visibility:visible;mso-wrap-style:square;v-text-anchor:top" coordsize="122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" path="m161,r910,3l1071,204r91,l1180,206r16,7l1210,223r10,14l1227,254r2,19l1226,291r-7,16l1209,321r-15,10l1178,338r-19,2l1066,340r-11,45l1040,427r-22,40l994,504r-30,33l930,566r-37,25l853,610r-43,15l764,635r-47,3l507,638r-47,-3l415,624,371,610,331,590,294,565,260,535,232,502,206,465,185,425,171,382,161,337r-94,l50,335,33,328,20,316,9,302,2,286,,268,2,250,9,234,21,220,35,210r17,-6l70,200r91,l161,xe" filled="f" stroked="f" strokeweight="0">
                            <v:path arrowok="t" o:connecttype="custom" o:connectlocs="18301,0;121740,336;121740,22842;132084,22842;134130,23066;135949,23850;137540,24970;138677,26537;139473,28441;139700,30568;139359,32584;138563,34375;137427,35943;135722,37063;133903,37846;131743,38070;121172,38070;119921,43109;118216,47812;115716,52291;112988,56434;109578,60129;105713,63376;101507,66175;96960,68303;92072,69982;86844,71102;81501,71438;57631,71438;52288,71102;47173,69870;42171,68303;37625,66063;33419,63264;29554,59905;26371,56210;23416,52067;21029,47588;19438,42773;18301,37734;7616,37734;5683,37511;3751,36727;2273,35383;1023,33815;227,32024;0,30008;227,27993;1023,26201;2387,24634;3978,23514;5911,22842;7957,22394;18301,22394;18301,0" o:connectangles="0,0,0,0,0,0,0,0,0,0,0,0,0,0,0,0,0,0,0,0,0,0,0,0,0,0,0,0,0,0,0,0,0,0,0,0,0,0,0,0,0,0,0,0,0,0,0,0,0,0,0,0,0,0,0"/>
                          </v:shape>
                          <v:shape id="Freeform 661" o:spid="_x0000_s1176" style="position:absolute;left:57150;top:55562;width:200025;height:238125;visibility:visible;mso-wrap-style:square;v-text-anchor:top" coordsize="1764,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" path="m883,1344r-35,3l816,1355r-31,15l757,1389r-24,23l715,1440r-16,29l690,1502r-3,35l690,1572r9,33l714,1636r19,26l756,1686r27,19l814,1721r32,8l880,1733r35,-3l948,1721r31,-14l1006,1687r24,-23l1049,1637r14,-30l1073,1574r4,-35l1074,1504r-8,-33l1051,1441r-19,-27l1008,1390r-27,-19l951,1356r-33,-9l883,1344xm883,308r-20,1l842,310r-19,2l804,315r-18,7l768,329r-15,10l738,351r-13,17l713,387r-11,24l693,439r-7,31l681,508r-3,42l677,599r1,46l680,693r4,51l690,795r6,51l704,899r11,50l725,998r11,47l750,1091r13,42l778,1171r15,33l809,1234r18,24l844,1275r18,12l880,1290r20,-3l918,1275r18,-17l953,1234r18,-30l986,1171r16,-38l1015,1091r13,-45l1041,999r10,-49l1060,899r9,-52l1076,796r5,-50l1085,695r2,-48l1087,601r,-45l1084,515r-4,-36l1075,447r-8,-27l1057,396r-10,-20l1036,360r-14,-15l1008,335r-16,-9l976,319r-17,-5l941,311r-18,-2l903,309r-20,-1xm906,r74,5l1053,16r71,17l1192,56r66,27l1321,116r60,37l1437,195r53,47l1539,293r45,53l1624,405r36,60l1691,529r26,67l1737,665r16,71l1761,810r3,75l1761,954r-8,68l1740,1088r-18,64l1699,1215r-28,59l1639,1332r-35,54l1565,1438r-50,65l1469,1571r-41,71l1390,1714r-34,74l1326,1864r-26,77l1278,2020r-16,80l494,2097r-21,-92l446,1915r-31,-88l378,1739r-42,-84l290,1573r-51,-80l182,1416r-38,-53l110,1307,80,1249,54,1187,34,1124,17,1059,7,992,1,923,,853,5,778,17,706,35,635,59,566,87,500r34,-63l159,377r45,-56l251,267r51,-49l358,174r60,-40l479,98,545,67,613,42,683,23,755,8,830,1,906,xe" filled="f" stroked="f" strokeweight="0">
                            <v:path arrowok="t" o:connecttype="custom" o:connectlocs="92529,153647;83117,160111;78241,170316;79262,181996;85725,191180;95930,196056;107496,195149;116795,188686;121671,178480;120877,166801;114300,157616;104095,152740;97858,35038;91168,35719;85385,38440;80849,43883;77788,53295;76767,67922;77561,84364;79829,101940;83457,118496;88220,132783;93776,142648;99786,146277;106136,142648;111805,132783;116568,118609;120196,101940;122578,84591;123258,68149;122464,54315;119856,44904;115888,39121;110671,36172;104662,35038;102734,0;127454,3742;149792,13154;168955,27441;184150,45924;194696,67582;199685,91848;198778,115888;192654,137772;181882,157163;166574,178140;153761,202746;144916,229054;53635,227353;42863,197190;27101,169296;12473,148204;3855,127454;113,104662;1928,80055;9865,56696;23132,36399;40595,19730;61799,7597;85612,907" o:connectangles="0,0,0,0,0,0,0,0,0,0,0,0,0,0,0,0,0,0,0,0,0,0,0,0,0,0,0,0,0,0,0,0,0,0,0,0,0,0,0,0,0,0,0,0,0,0,0,0,0,0,0,0,0,0,0,0,0,0,0,0"/>
                            <o:lock v:ext="edit" verticies="t"/>
                          </v:shape>
                        </v:group>
                        <v:shape id="Shape 3761" o:spid="_x0000_s1177" style="position:absolute;left:23088;top:23393;width:3987;height:4287;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" path="m3230,c2762,,2367,365,2367,803r,8873c2367,10114,2762,10456,3230,10456v472,,838,-342,838,-780l4068,1582r8705,l12773,7682v,436,369,802,838,802l19751,8484v42,,81,-10,123,-23l19874,19995r-15806,l4068,16831v,-438,-366,-803,-838,-803c2762,16028,2367,16393,2367,16831r,3966c2367,21235,2762,21600,3230,21600r17507,c21207,21600,21600,21235,21600,20797r,-14056c21600,6516,21501,6314,21329,6168l14449,206c14294,73,14072,,13858,l3230,xm14474,2408r5178,4471l14474,6879v,,,-4471,,-4471xm7521,8071v-219,12,-436,110,-592,275c6614,8677,6648,9178,7003,9470r2786,2293l863,11763c395,11763,,12128,,12566v,437,395,802,863,802l9764,13368,7003,15638v-355,290,-389,795,-74,1124c7098,16935,7328,17037,7570,17037v199,,397,-74,567,-206l12600,13139v186,-144,271,-371,271,-596c12871,12318,12786,12104,12600,11946l8137,8278c7959,8132,7739,8060,7521,8071xe" fillcolor="white [3212]" stroked="f" strokeweight="1pt">
                          <v:stroke endarrow="block" miterlimit="4" joinstyle="miter"/>
                          <v:path arrowok="t" o:extrusionok="f" o:connecttype="custom" o:connectlocs="199335,214352;199335,214352;199335,214352;199335,214352" o:connectangles="0,90,180,270"/>
                        </v:shape>
                      </v:group>
                      <v:oval id="Oval 9" o:spid="_x0000_s1178" style="position:absolute;left:9067;top:9448;width:15240;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" fillcolor="white [3212]" strokecolor="#7f7f7f [1612]" strokeweight="4.5pt">
                        <v:textbox>
                          <w:txbxContent>
                            <w:p w14:paraId="254CA52C" w14:textId="77777777" w:rsidR="00105F19" w:rsidRPr="006F7AF6" w:rsidRDefault="00105F19" w:rsidP="00105F19">
                              <w:pPr>
                                <w:jc w:val="center"/>
                                <w:rPr>
                                  <w:rFonts w:ascii="Book Antiqua" w:eastAsia="+mn-ea" w:hAnsi="Book Antiqua" w:cs="+mn-cs"/>
                                  <w:b/>
                                  <w:bCs/>
                                  <w:color w:val="FFFFFF"/>
                                  <w:kern w:val="24"/>
                                  <w:sz w:val="28"/>
                                  <w:szCs w:val="32"/>
                                </w:rPr>
                              </w:pPr>
                            </w:p>
                          </w:txbxContent>
                        </v:textbox>
                      </v:oval>
                    </v:group>
                    <v:shape id="Text Box 15" o:spid="_x0000_s1179" type="#_x0000_t202" style="position:absolute;left:8558;top:13030;width:16224;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" filled="f" stroked="f" strokeweight=".5pt">
                      <v:textbox>
                        <w:txbxContent>
                          <w:p w14:paraId="3386D4F7" w14:textId="7E393C60" w:rsidR="00F55249" w:rsidRDefault="00F55249" w:rsidP="00105F19">
                            <w:pPr>
                              <w:spacing w:after="0"/>
                              <w:jc w:val="center"/>
                              <w:rPr>
                                <w:rFonts w:ascii="Book Antiqua" w:eastAsia="+mn-ea" w:hAnsi="Book Antiqua" w:cs="+mn-cs"/>
                                <w:b/>
                                <w:bCs/>
                                <w:color w:val="000000" w:themeColor="text1"/>
                                <w:kern w:val="24"/>
                                <w:sz w:val="24"/>
                                <w:szCs w:val="24"/>
                              </w:rPr>
                            </w:pPr>
                            <w:r w:rsidRPr="00F55249">
                              <w:rPr>
                                <w:rFonts w:ascii="Book Antiqua" w:eastAsia="+mn-ea" w:hAnsi="Book Antiqua" w:cs="+mn-cs"/>
                                <w:b/>
                                <w:bCs/>
                                <w:color w:val="000000" w:themeColor="text1"/>
                                <w:kern w:val="24"/>
                                <w:sz w:val="24"/>
                                <w:szCs w:val="24"/>
                              </w:rPr>
                              <w:t xml:space="preserve">EXTERNAL </w:t>
                            </w:r>
                          </w:p>
                          <w:p w14:paraId="08694EF9" w14:textId="53490663" w:rsidR="00105F19" w:rsidRPr="00F55249" w:rsidRDefault="00105F19" w:rsidP="00105F19">
                            <w:pPr>
                              <w:spacing w:after="0"/>
                              <w:jc w:val="center"/>
                              <w:rPr>
                                <w:b/>
                                <w:bCs/>
                                <w:color w:val="000000" w:themeColor="text1"/>
                                <w:sz w:val="24"/>
                                <w:szCs w:val="24"/>
                              </w:rPr>
                            </w:pPr>
                            <w:r w:rsidRPr="00F55249">
                              <w:rPr>
                                <w:rFonts w:ascii="Book Antiqua" w:eastAsia="+mn-ea" w:hAnsi="Book Antiqua" w:cs="+mn-cs"/>
                                <w:b/>
                                <w:bCs/>
                                <w:color w:val="000000" w:themeColor="text1"/>
                                <w:kern w:val="24"/>
                                <w:sz w:val="24"/>
                                <w:szCs w:val="24"/>
                              </w:rPr>
                              <w:t>Quality Assurance Methodology</w:t>
                            </w:r>
                          </w:p>
                          <w:p w14:paraId="4B074C98" w14:textId="77777777" w:rsidR="00105F19" w:rsidRPr="006F7AF6" w:rsidRDefault="00105F19" w:rsidP="00105F19">
                            <w:pPr>
                              <w:rPr>
                                <w:b/>
                                <w:bCs/>
                                <w:color w:val="000000" w:themeColor="text1"/>
                              </w:rPr>
                            </w:pPr>
                          </w:p>
                          <w:p w14:paraId="72124E83" w14:textId="77777777" w:rsidR="00105F19" w:rsidRPr="006F7AF6" w:rsidRDefault="00105F19" w:rsidP="00105F19">
                            <w:pPr>
                              <w:rPr>
                                <w:b/>
                                <w:bCs/>
                                <w:color w:val="000000" w:themeColor="text1"/>
                              </w:rPr>
                            </w:pPr>
                          </w:p>
                        </w:txbxContent>
                      </v:textbox>
                    </v:shape>
                  </v:group>
                  <v:shape id="Text Box 17" o:spid="_x0000_s1180" type="#_x0000_t202" style="position:absolute;left:1732;top:11506;width:16499;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" filled="f" stroked="f" strokeweight=".5pt">
                    <v:textbox>
                      <w:txbxContent>
                        <w:p w14:paraId="435AFBFD"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w:t>
                          </w:r>
                          <w:r w:rsidRPr="006F7AF6">
                            <w:rPr>
                              <w:rFonts w:ascii="Book Antiqua" w:hAnsi="Book Antiqua"/>
                              <w:b/>
                              <w:bCs/>
                              <w:sz w:val="24"/>
                              <w:szCs w:val="24"/>
                            </w:rPr>
                            <w:t>1</w:t>
                          </w:r>
                        </w:p>
                        <w:p w14:paraId="1481F141" w14:textId="77777777" w:rsidR="00105F19" w:rsidRPr="006F7AF6" w:rsidRDefault="00105F19" w:rsidP="00105F19">
                          <w:pPr>
                            <w:spacing w:after="0"/>
                            <w:jc w:val="center"/>
                            <w:rPr>
                              <w:rFonts w:ascii="Book Antiqua" w:hAnsi="Book Antiqua"/>
                              <w:b/>
                              <w:bCs/>
                            </w:rPr>
                          </w:pPr>
                          <w:r w:rsidRPr="006F7AF6">
                            <w:rPr>
                              <w:rFonts w:ascii="Book Antiqua" w:hAnsi="Book Antiqua"/>
                              <w:b/>
                              <w:bCs/>
                            </w:rPr>
                            <w:t>Internal Self-Evaluation</w:t>
                          </w:r>
                        </w:p>
                        <w:p w14:paraId="58110402" w14:textId="77777777" w:rsidR="00105F19" w:rsidRPr="006F7AF6" w:rsidRDefault="00105F19" w:rsidP="00105F19">
                          <w:pPr>
                            <w:spacing w:after="0"/>
                            <w:jc w:val="center"/>
                            <w:rPr>
                              <w:rFonts w:ascii="Book Antiqua" w:hAnsi="Book Antiqua"/>
                            </w:rPr>
                          </w:pPr>
                          <w:r w:rsidRPr="006F7AF6">
                            <w:rPr>
                              <w:rFonts w:ascii="Book Antiqua" w:hAnsi="Book Antiqua"/>
                            </w:rPr>
                            <w:t>Self-evaluation report</w:t>
                          </w:r>
                        </w:p>
                      </w:txbxContent>
                    </v:textbox>
                  </v:shape>
                  <v:shape id="Text Box 17" o:spid="_x0000_s1181" type="#_x0000_t202" style="position:absolute;left:40005;top:11430;width:1996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" filled="f" stroked="f" strokeweight=".5pt">
                    <v:textbox>
                      <w:txbxContent>
                        <w:p w14:paraId="1FD39FD0" w14:textId="77777777" w:rsidR="00105F19" w:rsidRPr="006F7AF6" w:rsidRDefault="00105F19" w:rsidP="00105F19">
                          <w:pPr>
                            <w:spacing w:after="120"/>
                            <w:jc w:val="center"/>
                            <w:rPr>
                              <w:rFonts w:ascii="Book Antiqua" w:hAnsi="Book Antiqua"/>
                              <w:b/>
                              <w:bCs/>
                              <w:sz w:val="24"/>
                              <w:szCs w:val="24"/>
                            </w:rPr>
                          </w:pPr>
                          <w:r>
                            <w:rPr>
                              <w:rFonts w:ascii="Book Antiqua" w:hAnsi="Book Antiqua"/>
                              <w:b/>
                              <w:bCs/>
                              <w:sz w:val="24"/>
                              <w:szCs w:val="24"/>
                            </w:rPr>
                            <w:t>Step 02</w:t>
                          </w:r>
                        </w:p>
                        <w:p w14:paraId="14A6B54C" w14:textId="77777777" w:rsidR="00105F19" w:rsidRPr="006F7AF6" w:rsidRDefault="00105F19" w:rsidP="00105F19">
                          <w:pPr>
                            <w:spacing w:after="0"/>
                            <w:jc w:val="center"/>
                            <w:rPr>
                              <w:rFonts w:ascii="Book Antiqua" w:hAnsi="Book Antiqua"/>
                              <w:b/>
                              <w:bCs/>
                            </w:rPr>
                          </w:pPr>
                          <w:r>
                            <w:rPr>
                              <w:rFonts w:ascii="Book Antiqua" w:hAnsi="Book Antiqua"/>
                              <w:b/>
                              <w:bCs/>
                            </w:rPr>
                            <w:t>External Peer Review</w:t>
                          </w:r>
                        </w:p>
                        <w:p w14:paraId="5A85EA11" w14:textId="77777777" w:rsidR="00105F19" w:rsidRPr="006F7AF6" w:rsidRDefault="00105F19" w:rsidP="00105F19">
                          <w:pPr>
                            <w:spacing w:after="0"/>
                            <w:jc w:val="center"/>
                            <w:rPr>
                              <w:rFonts w:ascii="Book Antiqua" w:hAnsi="Book Antiqua"/>
                            </w:rPr>
                          </w:pPr>
                          <w:r>
                            <w:rPr>
                              <w:rFonts w:ascii="Book Antiqua" w:hAnsi="Book Antiqua"/>
                            </w:rPr>
                            <w:t>Analysis of s</w:t>
                          </w:r>
                          <w:r w:rsidRPr="006F7AF6">
                            <w:rPr>
                              <w:rFonts w:ascii="Book Antiqua" w:hAnsi="Book Antiqua"/>
                            </w:rPr>
                            <w:t>elf-evaluation report</w:t>
                          </w:r>
                          <w:r>
                            <w:rPr>
                              <w:rFonts w:ascii="Book Antiqua" w:hAnsi="Book Antiqua"/>
                            </w:rPr>
                            <w:t xml:space="preserve"> Peer visit</w:t>
                          </w:r>
                        </w:p>
                      </w:txbxContent>
                    </v:textbox>
                  </v:shape>
                </v:group>
                <w10:wrap type="topAndBottom"/>
              </v:group>
            </w:pict>
          </mc:Fallback>
        </mc:AlternateContent>
      </w:r>
      <w:r w:rsidR="00CA18CF" w:rsidRPr="00CA18CF">
        <w:rPr>
          <w:rFonts w:ascii="Book Antiqua" w:hAnsi="Book Antiqua"/>
          <w:sz w:val="24"/>
          <w:szCs w:val="24"/>
        </w:rPr>
        <w:t xml:space="preserve">The process of EQA involves four stages as in Figure 1.6  </w:t>
      </w:r>
    </w:p>
    <w:p w14:paraId="1C68F68A" w14:textId="1B27517A" w:rsidR="00CA18CF" w:rsidRDefault="00814A2E" w:rsidP="00CA18CF">
      <w:pPr>
        <w:spacing w:before="240"/>
        <w:rPr>
          <w:rFonts w:ascii="Book Antiqua" w:hAnsi="Book Antiqua"/>
          <w:b/>
          <w:bCs/>
          <w:noProof/>
          <w:sz w:val="24"/>
          <w:szCs w:val="24"/>
        </w:rPr>
      </w:pPr>
      <w:r w:rsidRPr="00814A2E">
        <w:rPr>
          <w:rFonts w:ascii="Book Antiqua" w:hAnsi="Book Antiqua"/>
          <w:sz w:val="24"/>
          <w:szCs w:val="24"/>
        </w:rPr>
        <w:t xml:space="preserve">Figure </w:t>
      </w:r>
      <w:r>
        <w:rPr>
          <w:rFonts w:ascii="Book Antiqua" w:hAnsi="Book Antiqua"/>
          <w:sz w:val="24"/>
          <w:szCs w:val="24"/>
        </w:rPr>
        <w:t>0</w:t>
      </w:r>
      <w:r w:rsidRPr="00814A2E">
        <w:rPr>
          <w:rFonts w:ascii="Book Antiqua" w:hAnsi="Book Antiqua"/>
          <w:sz w:val="24"/>
          <w:szCs w:val="24"/>
        </w:rPr>
        <w:t>1.6</w:t>
      </w:r>
      <w:r>
        <w:rPr>
          <w:rFonts w:ascii="Book Antiqua" w:hAnsi="Book Antiqua"/>
          <w:sz w:val="24"/>
          <w:szCs w:val="24"/>
        </w:rPr>
        <w:t>:</w:t>
      </w:r>
      <w:r w:rsidRPr="00814A2E">
        <w:rPr>
          <w:rFonts w:ascii="Book Antiqua" w:hAnsi="Book Antiqua"/>
          <w:b/>
          <w:bCs/>
          <w:sz w:val="24"/>
          <w:szCs w:val="24"/>
        </w:rPr>
        <w:t xml:space="preserve"> External quality assurance model</w:t>
      </w:r>
      <w:r w:rsidR="006F7AF6" w:rsidRPr="006F7AF6">
        <w:rPr>
          <w:rFonts w:ascii="Book Antiqua" w:hAnsi="Book Antiqua"/>
          <w:b/>
          <w:bCs/>
          <w:noProof/>
          <w:sz w:val="24"/>
          <w:szCs w:val="24"/>
        </w:rPr>
        <w:t xml:space="preserve"> </w:t>
      </w:r>
    </w:p>
    <w:p w14:paraId="7B930A9E" w14:textId="77777777" w:rsidR="00105F19" w:rsidRDefault="00105F19" w:rsidP="00CA18CF">
      <w:pPr>
        <w:spacing w:before="240"/>
        <w:rPr>
          <w:rFonts w:ascii="Book Antiqua" w:hAnsi="Book Antiqua"/>
          <w:b/>
          <w:bCs/>
          <w:sz w:val="24"/>
          <w:szCs w:val="24"/>
        </w:rPr>
      </w:pPr>
    </w:p>
    <w:p w14:paraId="02FA2D6D" w14:textId="6DF8B456" w:rsidR="00814A2E" w:rsidRDefault="00814A2E" w:rsidP="00814A2E">
      <w:pPr>
        <w:spacing w:before="120" w:after="0"/>
        <w:jc w:val="both"/>
        <w:rPr>
          <w:rFonts w:ascii="Book Antiqua" w:hAnsi="Book Antiqua"/>
          <w:sz w:val="24"/>
          <w:szCs w:val="24"/>
        </w:rPr>
      </w:pPr>
      <w:r w:rsidRPr="00814A2E">
        <w:rPr>
          <w:rFonts w:ascii="Book Antiqua" w:hAnsi="Book Antiqua"/>
          <w:b/>
          <w:bCs/>
          <w:sz w:val="24"/>
          <w:szCs w:val="24"/>
        </w:rPr>
        <w:t>Stage I</w:t>
      </w:r>
      <w:r>
        <w:rPr>
          <w:rFonts w:ascii="Book Antiqua" w:hAnsi="Book Antiqua"/>
          <w:b/>
          <w:bCs/>
          <w:sz w:val="24"/>
          <w:szCs w:val="24"/>
        </w:rPr>
        <w:t>:</w:t>
      </w:r>
      <w:r w:rsidRPr="00814A2E">
        <w:rPr>
          <w:rFonts w:ascii="Book Antiqua" w:hAnsi="Book Antiqua"/>
          <w:b/>
          <w:bCs/>
          <w:sz w:val="24"/>
          <w:szCs w:val="24"/>
        </w:rPr>
        <w:t xml:space="preserve"> </w:t>
      </w:r>
      <w:r w:rsidRPr="00814A2E">
        <w:rPr>
          <w:rFonts w:ascii="Book Antiqua" w:hAnsi="Book Antiqua"/>
          <w:sz w:val="24"/>
          <w:szCs w:val="24"/>
        </w:rPr>
        <w:t xml:space="preserve">Pre-determined Criteria and Standards related to each one of the </w:t>
      </w:r>
      <w:r>
        <w:rPr>
          <w:rFonts w:ascii="Book Antiqua" w:hAnsi="Book Antiqua"/>
          <w:sz w:val="24"/>
          <w:szCs w:val="24"/>
        </w:rPr>
        <w:t>Criteria</w:t>
      </w:r>
      <w:r w:rsidRPr="00814A2E">
        <w:rPr>
          <w:rFonts w:ascii="Book Antiqua" w:hAnsi="Book Antiqua"/>
          <w:sz w:val="24"/>
          <w:szCs w:val="24"/>
        </w:rPr>
        <w:t xml:space="preserve"> on which to base the assessment process.</w:t>
      </w:r>
      <w:r w:rsidR="006F7AF6" w:rsidRPr="006F7AF6">
        <w:rPr>
          <w:rFonts w:ascii="Book Antiqua" w:hAnsi="Book Antiqua"/>
          <w:b/>
          <w:bCs/>
          <w:sz w:val="24"/>
          <w:szCs w:val="24"/>
        </w:rPr>
        <w:t xml:space="preserve"> </w:t>
      </w:r>
    </w:p>
    <w:p w14:paraId="16BBAB9F" w14:textId="4348721E" w:rsidR="00814A2E" w:rsidRDefault="00814A2E" w:rsidP="00814A2E">
      <w:pPr>
        <w:spacing w:before="120" w:after="0"/>
        <w:jc w:val="both"/>
        <w:rPr>
          <w:rFonts w:ascii="Book Antiqua" w:hAnsi="Book Antiqua"/>
          <w:sz w:val="24"/>
          <w:szCs w:val="24"/>
        </w:rPr>
      </w:pPr>
      <w:r w:rsidRPr="00814A2E">
        <w:rPr>
          <w:rFonts w:ascii="Book Antiqua" w:hAnsi="Book Antiqua"/>
          <w:b/>
          <w:bCs/>
          <w:sz w:val="24"/>
          <w:szCs w:val="24"/>
        </w:rPr>
        <w:t>Stage II</w:t>
      </w:r>
      <w:r>
        <w:rPr>
          <w:rFonts w:ascii="Book Antiqua" w:hAnsi="Book Antiqua"/>
          <w:sz w:val="24"/>
          <w:szCs w:val="24"/>
        </w:rPr>
        <w:t>:</w:t>
      </w:r>
      <w:r w:rsidRPr="00814A2E">
        <w:rPr>
          <w:rFonts w:ascii="Book Antiqua" w:hAnsi="Book Antiqua"/>
          <w:sz w:val="24"/>
          <w:szCs w:val="24"/>
        </w:rPr>
        <w:t xml:space="preserve"> Self-evaluation and preparation of Self Evaluation Report (SER) by the institution/programme</w:t>
      </w:r>
      <w:r w:rsidR="006F7AF6">
        <w:rPr>
          <w:rFonts w:ascii="Book Antiqua" w:hAnsi="Book Antiqua"/>
          <w:sz w:val="24"/>
          <w:szCs w:val="24"/>
        </w:rPr>
        <w:t>.</w:t>
      </w:r>
      <w:r w:rsidR="006F7AF6" w:rsidRPr="006F7AF6">
        <w:rPr>
          <w:rFonts w:ascii="Book Antiqua" w:hAnsi="Book Antiqua"/>
          <w:b/>
          <w:bCs/>
          <w:sz w:val="24"/>
          <w:szCs w:val="24"/>
        </w:rPr>
        <w:t xml:space="preserve"> </w:t>
      </w:r>
    </w:p>
    <w:p w14:paraId="0FF1CB66" w14:textId="073A512A" w:rsidR="006F7AF6" w:rsidRPr="006F7AF6" w:rsidRDefault="006F7AF6" w:rsidP="006F7AF6">
      <w:pPr>
        <w:spacing w:before="120" w:after="0"/>
        <w:jc w:val="both"/>
        <w:rPr>
          <w:rFonts w:ascii="Book Antiqua" w:hAnsi="Book Antiqua"/>
          <w:sz w:val="24"/>
          <w:szCs w:val="24"/>
        </w:rPr>
      </w:pPr>
      <w:r w:rsidRPr="006F7AF6">
        <w:rPr>
          <w:rFonts w:ascii="Book Antiqua" w:hAnsi="Book Antiqua"/>
          <w:b/>
          <w:bCs/>
          <w:sz w:val="24"/>
          <w:szCs w:val="24"/>
        </w:rPr>
        <w:t>Stage III</w:t>
      </w:r>
      <w:r>
        <w:rPr>
          <w:rFonts w:ascii="Book Antiqua" w:hAnsi="Book Antiqua"/>
          <w:sz w:val="24"/>
          <w:szCs w:val="24"/>
        </w:rPr>
        <w:t>:</w:t>
      </w:r>
      <w:r w:rsidRPr="006F7AF6">
        <w:rPr>
          <w:rFonts w:ascii="Book Antiqua" w:hAnsi="Book Antiqua"/>
          <w:sz w:val="24"/>
          <w:szCs w:val="24"/>
        </w:rPr>
        <w:t xml:space="preserve"> Validation of the SER by a team of peers through desk review and site visits </w:t>
      </w:r>
      <w:r>
        <w:rPr>
          <w:rFonts w:ascii="Book Antiqua" w:hAnsi="Book Antiqua"/>
          <w:sz w:val="24"/>
          <w:szCs w:val="24"/>
        </w:rPr>
        <w:t xml:space="preserve">to </w:t>
      </w:r>
      <w:r w:rsidRPr="006F7AF6">
        <w:rPr>
          <w:rFonts w:ascii="Book Antiqua" w:hAnsi="Book Antiqua"/>
          <w:sz w:val="24"/>
          <w:szCs w:val="24"/>
        </w:rPr>
        <w:t xml:space="preserve">the institution and </w:t>
      </w:r>
      <w:r>
        <w:rPr>
          <w:rFonts w:ascii="Book Antiqua" w:hAnsi="Book Antiqua"/>
          <w:sz w:val="24"/>
          <w:szCs w:val="24"/>
        </w:rPr>
        <w:t>submission of</w:t>
      </w:r>
      <w:r w:rsidRPr="006F7AF6">
        <w:rPr>
          <w:rFonts w:ascii="Book Antiqua" w:hAnsi="Book Antiqua"/>
          <w:sz w:val="24"/>
          <w:szCs w:val="24"/>
        </w:rPr>
        <w:t xml:space="preserve"> recommendations to the UGC-QAAC through a Peer Review Team Report </w:t>
      </w:r>
    </w:p>
    <w:p w14:paraId="486A9BA7" w14:textId="62923E0F" w:rsidR="006F7AF6" w:rsidRPr="00814A2E" w:rsidRDefault="006F7AF6" w:rsidP="006F7AF6">
      <w:pPr>
        <w:spacing w:before="120" w:after="0"/>
        <w:jc w:val="both"/>
        <w:rPr>
          <w:rFonts w:ascii="Book Antiqua" w:hAnsi="Book Antiqua"/>
          <w:sz w:val="24"/>
          <w:szCs w:val="24"/>
        </w:rPr>
      </w:pPr>
      <w:r w:rsidRPr="006F7AF6">
        <w:rPr>
          <w:rFonts w:ascii="Book Antiqua" w:hAnsi="Book Antiqua"/>
          <w:b/>
          <w:bCs/>
          <w:sz w:val="24"/>
          <w:szCs w:val="24"/>
        </w:rPr>
        <w:t>Stage IV</w:t>
      </w:r>
      <w:r>
        <w:rPr>
          <w:rFonts w:ascii="Book Antiqua" w:hAnsi="Book Antiqua"/>
          <w:sz w:val="24"/>
          <w:szCs w:val="24"/>
        </w:rPr>
        <w:t>:</w:t>
      </w:r>
      <w:r w:rsidRPr="006F7AF6">
        <w:rPr>
          <w:rFonts w:ascii="Book Antiqua" w:hAnsi="Book Antiqua"/>
          <w:sz w:val="24"/>
          <w:szCs w:val="24"/>
        </w:rPr>
        <w:t xml:space="preserve"> The scrutiny and approval of the Peer Review Team Report by the UGC-QAAC and publication of results.</w:t>
      </w:r>
    </w:p>
    <w:p w14:paraId="5E12DDA4" w14:textId="2703676E" w:rsidR="009952BF" w:rsidRPr="004861A4" w:rsidRDefault="009952BF" w:rsidP="006C2E32">
      <w:pPr>
        <w:pStyle w:val="ListParagraph"/>
        <w:numPr>
          <w:ilvl w:val="0"/>
          <w:numId w:val="41"/>
        </w:numPr>
        <w:spacing w:before="360" w:after="240"/>
        <w:rPr>
          <w:rFonts w:ascii="Book Antiqua" w:hAnsi="Book Antiqua"/>
          <w:b/>
          <w:bCs/>
          <w:sz w:val="24"/>
          <w:szCs w:val="24"/>
        </w:rPr>
      </w:pPr>
      <w:r w:rsidRPr="004861A4">
        <w:rPr>
          <w:rFonts w:ascii="Book Antiqua" w:hAnsi="Book Antiqua"/>
          <w:b/>
          <w:bCs/>
          <w:sz w:val="24"/>
          <w:szCs w:val="24"/>
        </w:rPr>
        <w:t>Functional link between the Internal Quality Assurance and the External Quality Assurance</w:t>
      </w:r>
    </w:p>
    <w:p w14:paraId="3E8EDF24" w14:textId="276C85A9" w:rsidR="00B73B2E" w:rsidRDefault="0036799E" w:rsidP="0089130B">
      <w:pPr>
        <w:ind w:left="360"/>
        <w:rPr>
          <w:rFonts w:ascii="Book Antiqua" w:hAnsi="Book Antiqua"/>
          <w:b/>
          <w:bCs/>
          <w:sz w:val="28"/>
          <w:szCs w:val="28"/>
        </w:rPr>
      </w:pPr>
      <w:r>
        <w:rPr>
          <w:rFonts w:ascii="Book Antiqua" w:hAnsi="Book Antiqua"/>
          <w:b/>
          <w:bCs/>
          <w:noProof/>
          <w:sz w:val="28"/>
          <w:szCs w:val="28"/>
        </w:rPr>
        <mc:AlternateContent>
          <mc:Choice Requires="wpg">
            <w:drawing>
              <wp:anchor distT="0" distB="0" distL="114300" distR="114300" simplePos="0" relativeHeight="251742208" behindDoc="0" locked="0" layoutInCell="1" allowOverlap="1" wp14:anchorId="09506669" wp14:editId="033FFD75">
                <wp:simplePos x="0" y="0"/>
                <wp:positionH relativeFrom="column">
                  <wp:posOffset>0</wp:posOffset>
                </wp:positionH>
                <wp:positionV relativeFrom="paragraph">
                  <wp:posOffset>20320</wp:posOffset>
                </wp:positionV>
                <wp:extent cx="5996940" cy="3360420"/>
                <wp:effectExtent l="0" t="0" r="22860" b="11430"/>
                <wp:wrapNone/>
                <wp:docPr id="1553229452" name="Group 35"/>
                <wp:cNvGraphicFramePr/>
                <a:graphic xmlns:a="http://schemas.openxmlformats.org/drawingml/2006/main">
                  <a:graphicData uri="http://schemas.microsoft.com/office/word/2010/wordprocessingGroup">
                    <wpg:wgp>
                      <wpg:cNvGrpSpPr/>
                      <wpg:grpSpPr>
                        <a:xfrm>
                          <a:off x="0" y="0"/>
                          <a:ext cx="5996940" cy="3360420"/>
                          <a:chOff x="0" y="0"/>
                          <a:chExt cx="5996940" cy="3360420"/>
                        </a:xfrm>
                      </wpg:grpSpPr>
                      <wpg:grpSp>
                        <wpg:cNvPr id="1479845657" name="Group 33"/>
                        <wpg:cNvGrpSpPr/>
                        <wpg:grpSpPr>
                          <a:xfrm>
                            <a:off x="0" y="0"/>
                            <a:ext cx="5996940" cy="3360420"/>
                            <a:chOff x="0" y="0"/>
                            <a:chExt cx="5996940" cy="3360420"/>
                          </a:xfrm>
                        </wpg:grpSpPr>
                        <wpg:grpSp>
                          <wpg:cNvPr id="1652774017" name="Group 32"/>
                          <wpg:cNvGrpSpPr/>
                          <wpg:grpSpPr>
                            <a:xfrm>
                              <a:off x="2567940" y="281940"/>
                              <a:ext cx="3429000" cy="2804160"/>
                              <a:chOff x="0" y="0"/>
                              <a:chExt cx="3429000" cy="2804160"/>
                            </a:xfrm>
                          </wpg:grpSpPr>
                          <wpg:grpSp>
                            <wpg:cNvPr id="1670722161" name="Group 31"/>
                            <wpg:cNvGrpSpPr/>
                            <wpg:grpSpPr>
                              <a:xfrm>
                                <a:off x="91440" y="0"/>
                                <a:ext cx="3337560" cy="2804160"/>
                                <a:chOff x="0" y="0"/>
                                <a:chExt cx="3337560" cy="2804160"/>
                              </a:xfrm>
                            </wpg:grpSpPr>
                            <wpg:grpSp>
                              <wpg:cNvPr id="1267984712" name="Group 29"/>
                              <wpg:cNvGrpSpPr/>
                              <wpg:grpSpPr>
                                <a:xfrm>
                                  <a:off x="0" y="0"/>
                                  <a:ext cx="3337560" cy="2804160"/>
                                  <a:chOff x="-396240" y="0"/>
                                  <a:chExt cx="3337560" cy="2804160"/>
                                </a:xfrm>
                                <a:solidFill>
                                  <a:schemeClr val="bg2"/>
                                </a:solidFill>
                              </wpg:grpSpPr>
                              <wpg:grpSp>
                                <wpg:cNvPr id="1089997652" name="Group 28"/>
                                <wpg:cNvGrpSpPr/>
                                <wpg:grpSpPr>
                                  <a:xfrm>
                                    <a:off x="-396240" y="0"/>
                                    <a:ext cx="3337560" cy="2804160"/>
                                    <a:chOff x="-396240" y="0"/>
                                    <a:chExt cx="3337560" cy="2804160"/>
                                  </a:xfrm>
                                  <a:grpFill/>
                                </wpg:grpSpPr>
                                <wpg:grpSp>
                                  <wpg:cNvPr id="379057604" name="Group 25"/>
                                  <wpg:cNvGrpSpPr/>
                                  <wpg:grpSpPr>
                                    <a:xfrm>
                                      <a:off x="-396240" y="0"/>
                                      <a:ext cx="3337560" cy="2804160"/>
                                      <a:chOff x="-396240" y="0"/>
                                      <a:chExt cx="3337560" cy="2804160"/>
                                    </a:xfrm>
                                    <a:grpFill/>
                                  </wpg:grpSpPr>
                                  <wps:wsp>
                                    <wps:cNvPr id="1910397350" name="Rectangle: Rounded Corners 22"/>
                                    <wps:cNvSpPr/>
                                    <wps:spPr>
                                      <a:xfrm>
                                        <a:off x="-396240" y="0"/>
                                        <a:ext cx="3337560" cy="2804160"/>
                                      </a:xfrm>
                                      <a:prstGeom prst="roundRect">
                                        <a:avLst>
                                          <a:gd name="adj" fmla="val 0"/>
                                        </a:avLst>
                                      </a:prstGeom>
                                      <a:grp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920575" name="Rectangle 11"/>
                                    <wps:cNvSpPr/>
                                    <wps:spPr>
                                      <a:xfrm>
                                        <a:off x="1082040" y="358140"/>
                                        <a:ext cx="922020" cy="10668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598232" w14:textId="759E1DD6" w:rsidR="004A505B" w:rsidRPr="004A505B" w:rsidRDefault="004A505B" w:rsidP="004A505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Peer Review Team Report (EQA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49200629" name="Group 24"/>
                                    <wpg:cNvGrpSpPr/>
                                    <wpg:grpSpPr>
                                      <a:xfrm>
                                        <a:off x="1996440" y="358140"/>
                                        <a:ext cx="868680" cy="1371600"/>
                                        <a:chOff x="7620" y="0"/>
                                        <a:chExt cx="868680" cy="1371600"/>
                                      </a:xfrm>
                                      <a:grpFill/>
                                    </wpg:grpSpPr>
                                    <wps:wsp>
                                      <wps:cNvPr id="1642265239" name="Rectangle 11"/>
                                      <wps:cNvSpPr/>
                                      <wps:spPr>
                                        <a:xfrm>
                                          <a:off x="129540" y="0"/>
                                          <a:ext cx="746760" cy="13716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C05E94" w14:textId="3A200A6A" w:rsidR="004A505B" w:rsidRPr="004A505B" w:rsidRDefault="004A505B" w:rsidP="004A505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Review of the EQA Report by QA Agency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06821" name="Straight Arrow Connector 13"/>
                                      <wps:cNvCnPr/>
                                      <wps:spPr>
                                        <a:xfrm flipV="1">
                                          <a:off x="7620" y="533400"/>
                                          <a:ext cx="137160" cy="0"/>
                                        </a:xfrm>
                                        <a:prstGeom prst="straightConnector1">
                                          <a:avLst/>
                                        </a:prstGeom>
                                        <a:grpFill/>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2005986814" name="Group 27"/>
                                  <wpg:cNvGrpSpPr/>
                                  <wpg:grpSpPr>
                                    <a:xfrm>
                                      <a:off x="2011680" y="1737360"/>
                                      <a:ext cx="480060" cy="457200"/>
                                      <a:chOff x="-152400" y="0"/>
                                      <a:chExt cx="480060" cy="457200"/>
                                    </a:xfrm>
                                    <a:grpFill/>
                                  </wpg:grpSpPr>
                                  <wps:wsp>
                                    <wps:cNvPr id="1014293510" name="Straight Connector 26"/>
                                    <wps:cNvCnPr/>
                                    <wps:spPr>
                                      <a:xfrm flipH="1" flipV="1">
                                        <a:off x="327660" y="0"/>
                                        <a:ext cx="0" cy="45720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8437928" name="Straight Arrow Connector 17"/>
                                    <wps:cNvCnPr/>
                                    <wps:spPr>
                                      <a:xfrm flipH="1">
                                        <a:off x="-152400" y="457200"/>
                                        <a:ext cx="479414" cy="0"/>
                                      </a:xfrm>
                                      <a:prstGeom prst="straightConnector1">
                                        <a:avLst/>
                                      </a:prstGeom>
                                      <a:grpFill/>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628292779" name="Rectangle 11"/>
                                <wps:cNvSpPr/>
                                <wps:spPr>
                                  <a:xfrm>
                                    <a:off x="304800" y="1729740"/>
                                    <a:ext cx="1722120" cy="81534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C11225" w14:textId="77777777" w:rsidR="004A505B" w:rsidRPr="004A505B" w:rsidRDefault="004A505B" w:rsidP="004A505B">
                                      <w:pPr>
                                        <w:spacing w:after="0" w:line="276" w:lineRule="auto"/>
                                        <w:jc w:val="center"/>
                                        <w:rPr>
                                          <w:rFonts w:ascii="Book Antiqua" w:hAnsi="Book Antiqua"/>
                                          <w:color w:val="000000" w:themeColor="text1"/>
                                          <w:sz w:val="20"/>
                                          <w:szCs w:val="20"/>
                                          <w:u w:val="single"/>
                                        </w:rPr>
                                      </w:pPr>
                                      <w:r w:rsidRPr="004A505B">
                                        <w:rPr>
                                          <w:rFonts w:ascii="Book Antiqua" w:hAnsi="Book Antiqua"/>
                                          <w:color w:val="000000" w:themeColor="text1"/>
                                          <w:sz w:val="20"/>
                                          <w:szCs w:val="20"/>
                                          <w:u w:val="single"/>
                                        </w:rPr>
                                        <w:t xml:space="preserve">QAAC Report </w:t>
                                      </w:r>
                                    </w:p>
                                    <w:p w14:paraId="7FE2095A" w14:textId="77777777" w:rsidR="004A505B" w:rsidRPr="004A505B" w:rsidRDefault="004A505B" w:rsidP="004A505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Feedback on </w:t>
                                      </w:r>
                                      <w:r>
                                        <w:rPr>
                                          <w:rFonts w:ascii="Book Antiqua" w:hAnsi="Book Antiqua"/>
                                          <w:color w:val="000000" w:themeColor="text1"/>
                                          <w:sz w:val="20"/>
                                          <w:szCs w:val="20"/>
                                        </w:rPr>
                                        <w:t xml:space="preserve">the </w:t>
                                      </w:r>
                                      <w:r w:rsidRPr="004A505B">
                                        <w:rPr>
                                          <w:rFonts w:ascii="Book Antiqua" w:hAnsi="Book Antiqua"/>
                                          <w:color w:val="000000" w:themeColor="text1"/>
                                          <w:sz w:val="20"/>
                                          <w:szCs w:val="20"/>
                                        </w:rPr>
                                        <w:t>Quality of input, processes</w:t>
                                      </w:r>
                                      <w:r>
                                        <w:rPr>
                                          <w:rFonts w:ascii="Book Antiqua" w:hAnsi="Book Antiqua"/>
                                          <w:color w:val="000000" w:themeColor="text1"/>
                                          <w:sz w:val="20"/>
                                          <w:szCs w:val="20"/>
                                        </w:rPr>
                                        <w:t>,</w:t>
                                      </w:r>
                                      <w:r w:rsidRPr="004A505B">
                                        <w:rPr>
                                          <w:rFonts w:ascii="Book Antiqua" w:hAnsi="Book Antiqua"/>
                                          <w:color w:val="000000" w:themeColor="text1"/>
                                          <w:sz w:val="20"/>
                                          <w:szCs w:val="20"/>
                                        </w:rPr>
                                        <w:t xml:space="preserve"> and output/outcomes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09923483" name="Rectangle 11"/>
                              <wps:cNvSpPr/>
                              <wps:spPr>
                                <a:xfrm>
                                  <a:off x="53340" y="358140"/>
                                  <a:ext cx="352661" cy="151638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262B58" w14:textId="71F02ABF" w:rsidR="0089130B" w:rsidRPr="004A505B" w:rsidRDefault="0089130B" w:rsidP="0089130B">
                                    <w:pPr>
                                      <w:spacing w:after="0" w:line="276" w:lineRule="auto"/>
                                      <w:jc w:val="center"/>
                                      <w:rPr>
                                        <w:rFonts w:ascii="Book Antiqua" w:hAnsi="Book Antiqua"/>
                                        <w:color w:val="000000" w:themeColor="text1"/>
                                        <w:sz w:val="20"/>
                                        <w:szCs w:val="20"/>
                                      </w:rPr>
                                    </w:pPr>
                                    <w:r>
                                      <w:rPr>
                                        <w:rFonts w:ascii="Book Antiqua" w:hAnsi="Book Antiqua"/>
                                        <w:color w:val="000000" w:themeColor="text1"/>
                                        <w:sz w:val="20"/>
                                        <w:szCs w:val="20"/>
                                      </w:rPr>
                                      <w:t>SER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1212600851" name="Group 30"/>
                              <wpg:cNvGrpSpPr/>
                              <wpg:grpSpPr>
                                <a:xfrm>
                                  <a:off x="533400" y="358140"/>
                                  <a:ext cx="954024" cy="1066800"/>
                                  <a:chOff x="38100" y="0"/>
                                  <a:chExt cx="954024" cy="1066800"/>
                                </a:xfrm>
                              </wpg:grpSpPr>
                              <wps:wsp>
                                <wps:cNvPr id="388968544" name="Rectangle 11"/>
                                <wps:cNvSpPr/>
                                <wps:spPr>
                                  <a:xfrm>
                                    <a:off x="38100" y="0"/>
                                    <a:ext cx="815339" cy="10668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BD1935"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Desk </w:t>
                                      </w:r>
                                    </w:p>
                                    <w:p w14:paraId="647CB754"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evaluation </w:t>
                                      </w:r>
                                    </w:p>
                                    <w:p w14:paraId="1F9210BF"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&amp; Site </w:t>
                                      </w:r>
                                    </w:p>
                                    <w:p w14:paraId="41993332"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Visits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668010" name="Straight Arrow Connector 13"/>
                                <wps:cNvCnPr/>
                                <wps:spPr>
                                  <a:xfrm flipV="1">
                                    <a:off x="845820" y="541020"/>
                                    <a:ext cx="14630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1217104464" name="Straight Arrow Connector 13"/>
                            <wps:cNvCnPr/>
                            <wps:spPr>
                              <a:xfrm flipV="1">
                                <a:off x="0" y="876300"/>
                                <a:ext cx="1371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1298554" name="Straight Arrow Connector 13"/>
                            <wps:cNvCnPr/>
                            <wps:spPr>
                              <a:xfrm flipV="1">
                                <a:off x="495300" y="883920"/>
                                <a:ext cx="1371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58773837" name="Text Box 12"/>
                          <wps:cNvSpPr txBox="1"/>
                          <wps:spPr>
                            <a:xfrm>
                              <a:off x="3177540" y="327660"/>
                              <a:ext cx="2720340" cy="266700"/>
                            </a:xfrm>
                            <a:prstGeom prst="rect">
                              <a:avLst/>
                            </a:prstGeom>
                            <a:solidFill>
                              <a:schemeClr val="bg2"/>
                            </a:solidFill>
                            <a:ln w="6350">
                              <a:noFill/>
                            </a:ln>
                          </wps:spPr>
                          <wps:txbx>
                            <w:txbxContent>
                              <w:p w14:paraId="3EB78DC2" w14:textId="77777777" w:rsidR="0089130B" w:rsidRPr="0089130B" w:rsidRDefault="0089130B" w:rsidP="0089130B">
                                <w:pPr>
                                  <w:jc w:val="center"/>
                                  <w:rPr>
                                    <w:rFonts w:ascii="Book Antiqua" w:hAnsi="Book Antiqua"/>
                                    <w:b/>
                                    <w:bCs/>
                                    <w:sz w:val="20"/>
                                    <w:szCs w:val="20"/>
                                  </w:rPr>
                                </w:pPr>
                                <w:r w:rsidRPr="0089130B">
                                  <w:rPr>
                                    <w:rFonts w:ascii="Book Antiqua" w:hAnsi="Book Antiqua"/>
                                    <w:b/>
                                    <w:bCs/>
                                    <w:sz w:val="20"/>
                                    <w:szCs w:val="20"/>
                                  </w:rPr>
                                  <w:t>External Quality Assurance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96809362" name="Group 23"/>
                          <wpg:cNvGrpSpPr/>
                          <wpg:grpSpPr>
                            <a:xfrm>
                              <a:off x="0" y="0"/>
                              <a:ext cx="3101340" cy="3360420"/>
                              <a:chOff x="0" y="0"/>
                              <a:chExt cx="3101340" cy="3360420"/>
                            </a:xfrm>
                          </wpg:grpSpPr>
                          <wpg:grpSp>
                            <wpg:cNvPr id="1627411746" name="Group 21"/>
                            <wpg:cNvGrpSpPr/>
                            <wpg:grpSpPr>
                              <a:xfrm>
                                <a:off x="99059" y="45720"/>
                                <a:ext cx="2478391" cy="3101340"/>
                                <a:chOff x="-1" y="0"/>
                                <a:chExt cx="2478391" cy="3101340"/>
                              </a:xfrm>
                            </wpg:grpSpPr>
                            <wps:wsp>
                              <wps:cNvPr id="2006816206" name="Text Box 12"/>
                              <wps:cNvSpPr txBox="1"/>
                              <wps:spPr>
                                <a:xfrm>
                                  <a:off x="51532" y="0"/>
                                  <a:ext cx="2353035" cy="266700"/>
                                </a:xfrm>
                                <a:prstGeom prst="rect">
                                  <a:avLst/>
                                </a:prstGeom>
                                <a:solidFill>
                                  <a:schemeClr val="lt1"/>
                                </a:solidFill>
                                <a:ln w="6350">
                                  <a:noFill/>
                                </a:ln>
                              </wps:spPr>
                              <wps:txbx>
                                <w:txbxContent>
                                  <w:p w14:paraId="5EF2CFAF" w14:textId="0D857D37" w:rsidR="00C27854" w:rsidRPr="0089130B" w:rsidRDefault="00C27854" w:rsidP="00C27854">
                                    <w:pPr>
                                      <w:jc w:val="center"/>
                                      <w:rPr>
                                        <w:rFonts w:ascii="Book Antiqua" w:hAnsi="Book Antiqua"/>
                                        <w:b/>
                                        <w:bCs/>
                                        <w:sz w:val="20"/>
                                        <w:szCs w:val="20"/>
                                      </w:rPr>
                                    </w:pPr>
                                    <w:r w:rsidRPr="0089130B">
                                      <w:rPr>
                                        <w:rFonts w:ascii="Book Antiqua" w:hAnsi="Book Antiqua"/>
                                        <w:b/>
                                        <w:bCs/>
                                        <w:sz w:val="20"/>
                                        <w:szCs w:val="20"/>
                                      </w:rPr>
                                      <w:t>Internal Quality Assurance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973088" name="Group 20"/>
                              <wpg:cNvGrpSpPr/>
                              <wpg:grpSpPr>
                                <a:xfrm>
                                  <a:off x="-1" y="312420"/>
                                  <a:ext cx="2478391" cy="2788920"/>
                                  <a:chOff x="-1" y="0"/>
                                  <a:chExt cx="2478391" cy="2788920"/>
                                </a:xfrm>
                              </wpg:grpSpPr>
                              <wpg:grpSp>
                                <wpg:cNvPr id="131012778" name="Group 15"/>
                                <wpg:cNvGrpSpPr/>
                                <wpg:grpSpPr>
                                  <a:xfrm>
                                    <a:off x="7619" y="0"/>
                                    <a:ext cx="2470771" cy="1805940"/>
                                    <a:chOff x="-1" y="0"/>
                                    <a:chExt cx="2470771" cy="1805940"/>
                                  </a:xfrm>
                                </wpg:grpSpPr>
                                <wpg:grpSp>
                                  <wpg:cNvPr id="569579089" name="Group 14"/>
                                  <wpg:cNvGrpSpPr/>
                                  <wpg:grpSpPr>
                                    <a:xfrm>
                                      <a:off x="-1" y="0"/>
                                      <a:ext cx="2470771" cy="1805940"/>
                                      <a:chOff x="-1" y="0"/>
                                      <a:chExt cx="2470771" cy="1805940"/>
                                    </a:xfrm>
                                  </wpg:grpSpPr>
                                  <wps:wsp>
                                    <wps:cNvPr id="1693328147" name="Rectangle 11"/>
                                    <wps:cNvSpPr/>
                                    <wps:spPr>
                                      <a:xfrm>
                                        <a:off x="-1" y="0"/>
                                        <a:ext cx="1105402" cy="1805940"/>
                                      </a:xfrm>
                                      <a:prstGeom prst="rect">
                                        <a:avLst/>
                                      </a:prstGeom>
                                      <a:solidFill>
                                        <a:schemeClr val="accent4">
                                          <a:lumMod val="60000"/>
                                          <a:lumOff val="4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F22D03" w14:textId="3E6C7068" w:rsidR="00B73B2E" w:rsidRPr="00C27854" w:rsidRDefault="00B73B2E" w:rsidP="00B73B2E">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Setting goals, operation</w:t>
                                          </w:r>
                                          <w:r w:rsidR="004861A4">
                                            <w:rPr>
                                              <w:rFonts w:ascii="Book Antiqua" w:hAnsi="Book Antiqua"/>
                                              <w:color w:val="000000" w:themeColor="text1"/>
                                              <w:sz w:val="20"/>
                                              <w:szCs w:val="20"/>
                                            </w:rPr>
                                            <w:t>s and</w:t>
                                          </w:r>
                                          <w:r w:rsidRPr="00C27854">
                                            <w:rPr>
                                              <w:rFonts w:ascii="Book Antiqua" w:hAnsi="Book Antiqua"/>
                                              <w:color w:val="000000" w:themeColor="text1"/>
                                              <w:sz w:val="20"/>
                                              <w:szCs w:val="20"/>
                                            </w:rPr>
                                            <w:t xml:space="preserve"> </w:t>
                                          </w:r>
                                          <w:r w:rsidR="004861A4">
                                            <w:rPr>
                                              <w:rFonts w:ascii="Book Antiqua" w:hAnsi="Book Antiqua"/>
                                              <w:color w:val="000000" w:themeColor="text1"/>
                                              <w:sz w:val="20"/>
                                              <w:szCs w:val="20"/>
                                            </w:rPr>
                                            <w:t>outcomes by institution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248667" name="Rectangle 11"/>
                                    <wps:cNvSpPr/>
                                    <wps:spPr>
                                      <a:xfrm>
                                        <a:off x="1278799" y="0"/>
                                        <a:ext cx="1191971" cy="1805940"/>
                                      </a:xfrm>
                                      <a:prstGeom prst="rect">
                                        <a:avLst/>
                                      </a:prstGeom>
                                      <a:solidFill>
                                        <a:schemeClr val="accent4">
                                          <a:lumMod val="60000"/>
                                          <a:lumOff val="4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C1B8C7" w14:textId="5C342318"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 xml:space="preserve">Institution elf-assessment </w:t>
                                          </w:r>
                                        </w:p>
                                        <w:p w14:paraId="36111C67" w14:textId="4310DC4D" w:rsidR="00B73B2E" w:rsidRPr="004861A4" w:rsidRDefault="00C27854" w:rsidP="00C27854">
                                          <w:pPr>
                                            <w:spacing w:after="0" w:line="276" w:lineRule="auto"/>
                                            <w:jc w:val="center"/>
                                            <w:rPr>
                                              <w:rFonts w:ascii="Book Antiqua" w:hAnsi="Book Antiqua"/>
                                              <w:color w:val="000000" w:themeColor="text1"/>
                                              <w:sz w:val="18"/>
                                              <w:szCs w:val="18"/>
                                            </w:rPr>
                                          </w:pPr>
                                          <w:r w:rsidRPr="004861A4">
                                            <w:rPr>
                                              <w:rFonts w:ascii="Book Antiqua" w:hAnsi="Book Antiqua"/>
                                              <w:color w:val="000000" w:themeColor="text1"/>
                                              <w:sz w:val="18"/>
                                              <w:szCs w:val="18"/>
                                            </w:rPr>
                                            <w:t xml:space="preserve">(on implementation and performance)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32050" name="Straight Arrow Connector 13"/>
                                  <wps:cNvCnPr/>
                                  <wps:spPr>
                                    <a:xfrm flipV="1">
                                      <a:off x="1104900" y="891540"/>
                                      <a:ext cx="16764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690225190" name="Group 19"/>
                                <wpg:cNvGrpSpPr/>
                                <wpg:grpSpPr>
                                  <a:xfrm>
                                    <a:off x="-1" y="1790700"/>
                                    <a:ext cx="2470510" cy="998220"/>
                                    <a:chOff x="-1" y="0"/>
                                    <a:chExt cx="2470510" cy="998220"/>
                                  </a:xfrm>
                                </wpg:grpSpPr>
                                <wpg:grpSp>
                                  <wpg:cNvPr id="918470371" name="Group 14"/>
                                  <wpg:cNvGrpSpPr/>
                                  <wpg:grpSpPr>
                                    <a:xfrm>
                                      <a:off x="-1" y="236220"/>
                                      <a:ext cx="2470510" cy="762000"/>
                                      <a:chOff x="-1" y="0"/>
                                      <a:chExt cx="2470510" cy="1805940"/>
                                    </a:xfrm>
                                  </wpg:grpSpPr>
                                  <wps:wsp>
                                    <wps:cNvPr id="2065576291" name="Rectangle 11"/>
                                    <wps:cNvSpPr/>
                                    <wps:spPr>
                                      <a:xfrm>
                                        <a:off x="-1" y="0"/>
                                        <a:ext cx="1105402" cy="1805940"/>
                                      </a:xfrm>
                                      <a:prstGeom prst="rect">
                                        <a:avLst/>
                                      </a:prstGeom>
                                      <a:solidFill>
                                        <a:schemeClr val="accent4">
                                          <a:lumMod val="60000"/>
                                          <a:lumOff val="4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BE6DF3" w14:textId="0029AC29"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 xml:space="preserve">Introducing changes and </w:t>
                                          </w:r>
                                        </w:p>
                                        <w:p w14:paraId="0E0668F3" w14:textId="528CBF25"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improvements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4949637" name="Rectangle 11"/>
                                    <wps:cNvSpPr/>
                                    <wps:spPr>
                                      <a:xfrm>
                                        <a:off x="1278538" y="758495"/>
                                        <a:ext cx="1191971" cy="1047445"/>
                                      </a:xfrm>
                                      <a:prstGeom prst="rect">
                                        <a:avLst/>
                                      </a:prstGeom>
                                      <a:solidFill>
                                        <a:schemeClr val="accent4">
                                          <a:lumMod val="60000"/>
                                          <a:lumOff val="4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E45E13" w14:textId="7693451D"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51671747" name="Straight Arrow Connector 16"/>
                                  <wps:cNvCnPr/>
                                  <wps:spPr>
                                    <a:xfrm flipH="1">
                                      <a:off x="1905000" y="15240"/>
                                      <a:ext cx="0" cy="541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24838761" name="Straight Arrow Connector 17"/>
                                  <wps:cNvCnPr/>
                                  <wps:spPr>
                                    <a:xfrm flipH="1">
                                      <a:off x="1104900" y="784860"/>
                                      <a:ext cx="17461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9255293" name="Straight Arrow Connector 18"/>
                                  <wps:cNvCnPr/>
                                  <wps:spPr>
                                    <a:xfrm flipV="1">
                                      <a:off x="548640" y="0"/>
                                      <a:ext cx="0" cy="243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1871886979" name="Rectangle: Rounded Corners 22"/>
                            <wps:cNvSpPr/>
                            <wps:spPr>
                              <a:xfrm>
                                <a:off x="0" y="0"/>
                                <a:ext cx="3101340" cy="3360420"/>
                              </a:xfrm>
                              <a:prstGeom prst="roundRect">
                                <a:avLst>
                                  <a:gd name="adj" fmla="val 3388"/>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59476912" name="Group 34"/>
                        <wpg:cNvGrpSpPr/>
                        <wpg:grpSpPr>
                          <a:xfrm>
                            <a:off x="2552700" y="2827020"/>
                            <a:ext cx="1684020" cy="133350"/>
                            <a:chOff x="0" y="0"/>
                            <a:chExt cx="480060" cy="457200"/>
                          </a:xfrm>
                        </wpg:grpSpPr>
                        <wps:wsp>
                          <wps:cNvPr id="734294053" name="Straight Connector 26"/>
                          <wps:cNvCnPr/>
                          <wps:spPr>
                            <a:xfrm flipH="1" flipV="1">
                              <a:off x="480060" y="0"/>
                              <a:ext cx="0" cy="45720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085966" name="Straight Arrow Connector 17"/>
                          <wps:cNvCnPr/>
                          <wps:spPr>
                            <a:xfrm flipH="1">
                              <a:off x="0" y="457200"/>
                              <a:ext cx="479414" cy="0"/>
                            </a:xfrm>
                            <a:prstGeom prst="straightConnector1">
                              <a:avLst/>
                            </a:prstGeom>
                            <a:grpFill/>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9506669" id="Group 35" o:spid="_x0000_s1182" style="position:absolute;left:0;text-align:left;margin-left:0;margin-top:1.6pt;width:472.2pt;height:264.6pt;z-index:251742208" coordsize="59969,3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">
                <v:group id="Group 33" o:spid="_x0000_s1183" style="position:absolute;width:59969;height:33604" coordsize="59969,3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">
                  <v:group id="Group 32" o:spid="_x0000_s1184" style="position:absolute;left:25679;top:2819;width:34290;height:28042" coordsize="34290,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">
                    <v:group id="Group 31" o:spid="_x0000_s1185" style="position:absolute;left:914;width:33376;height:28041" coordsize="33375,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">
                      <v:group id="Group 29" o:spid="_x0000_s1186" style="position:absolute;width:33375;height:28041" coordorigin="-3962" coordsize="33375,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">
                        <v:group id="Group 28" o:spid="_x0000_s1187" style="position:absolute;left:-3962;width:33375;height:28041" coordorigin="-3962" coordsize="33375,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">
                          <v:group id="Group 25" o:spid="_x0000_s1188" style="position:absolute;left:-3962;width:33375;height:28041" coordorigin="-3962" coordsize="33375,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">
                            <v:roundrect id="Rectangle: Rounded Corners 22" o:spid="_x0000_s1189" style="position:absolute;left:-3962;width:33375;height:2804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" filled="f" strokecolor="black [3213]">
                              <v:stroke joinstyle="miter"/>
                            </v:roundrect>
                            <v:rect id="Rectangle 11" o:spid="_x0000_s1190" style="position:absolute;left:10820;top:3581;width:9220;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" fillcolor="white [3212]" strokecolor="black [3213]">
                              <v:textbox>
                                <w:txbxContent>
                                  <w:p w14:paraId="71598232" w14:textId="759E1DD6" w:rsidR="004A505B" w:rsidRPr="004A505B" w:rsidRDefault="004A505B" w:rsidP="004A505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Peer Review Team Report (EQA Report)</w:t>
                                    </w:r>
                                  </w:p>
                                </w:txbxContent>
                              </v:textbox>
                            </v:rect>
                            <v:group id="Group 24" o:spid="_x0000_s1191" style="position:absolute;left:19964;top:3581;width:8687;height:13716" coordorigin="76" coordsize="868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">
                              <v:rect id="Rectangle 11" o:spid="_x0000_s1192" style="position:absolute;left:1295;width:7468;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" fillcolor="white [3212]" strokecolor="black [3213]">
                                <v:textbox>
                                  <w:txbxContent>
                                    <w:p w14:paraId="26C05E94" w14:textId="3A200A6A" w:rsidR="004A505B" w:rsidRPr="004A505B" w:rsidRDefault="004A505B" w:rsidP="004A505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Review of the EQA Report by QA Agency</w:t>
                                      </w:r>
                                    </w:p>
                                  </w:txbxContent>
                                </v:textbox>
                              </v:rect>
                              <v:shape id="Straight Arrow Connector 13" o:spid="_x0000_s1193" type="#_x0000_t32" style="position:absolute;left:76;top:5334;width:13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" strokecolor="black [3213]" strokeweight=".5pt">
                                <v:stroke endarrow="block" joinstyle="miter"/>
                              </v:shape>
                            </v:group>
                          </v:group>
                          <v:group id="Group 27" o:spid="_x0000_s1194" style="position:absolute;left:20116;top:17373;width:4801;height:4572" coordorigin="-152400" coordsize="4800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">
                            <v:line id="Straight Connector 26" o:spid="_x0000_s1195" style="position:absolute;flip:x y;visibility:visible;mso-wrap-style:square" from="327660,0" to="327660,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" strokecolor="black [3213]" strokeweight=".5pt">
                              <v:stroke joinstyle="miter"/>
                            </v:line>
                            <v:shape id="Straight Arrow Connector 17" o:spid="_x0000_s1196" type="#_x0000_t32" style="position:absolute;left:-152400;top:457200;width:4794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" strokecolor="black [3213]" strokeweight=".5pt">
                              <v:stroke endarrow="block" joinstyle="miter"/>
                            </v:shape>
                          </v:group>
                        </v:group>
                        <v:rect id="Rectangle 11" o:spid="_x0000_s1197" style="position:absolute;left:3048;top:17297;width:17221;height: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" fillcolor="white [3212]" strokecolor="black [3213]">
                          <v:textbox>
                            <w:txbxContent>
                              <w:p w14:paraId="6EC11225" w14:textId="77777777" w:rsidR="004A505B" w:rsidRPr="004A505B" w:rsidRDefault="004A505B" w:rsidP="004A505B">
                                <w:pPr>
                                  <w:spacing w:after="0" w:line="276" w:lineRule="auto"/>
                                  <w:jc w:val="center"/>
                                  <w:rPr>
                                    <w:rFonts w:ascii="Book Antiqua" w:hAnsi="Book Antiqua"/>
                                    <w:color w:val="000000" w:themeColor="text1"/>
                                    <w:sz w:val="20"/>
                                    <w:szCs w:val="20"/>
                                    <w:u w:val="single"/>
                                  </w:rPr>
                                </w:pPr>
                                <w:r w:rsidRPr="004A505B">
                                  <w:rPr>
                                    <w:rFonts w:ascii="Book Antiqua" w:hAnsi="Book Antiqua"/>
                                    <w:color w:val="000000" w:themeColor="text1"/>
                                    <w:sz w:val="20"/>
                                    <w:szCs w:val="20"/>
                                    <w:u w:val="single"/>
                                  </w:rPr>
                                  <w:t xml:space="preserve">QAAC Report </w:t>
                                </w:r>
                              </w:p>
                              <w:p w14:paraId="7FE2095A" w14:textId="77777777" w:rsidR="004A505B" w:rsidRPr="004A505B" w:rsidRDefault="004A505B" w:rsidP="004A505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Feedback on </w:t>
                                </w:r>
                                <w:r>
                                  <w:rPr>
                                    <w:rFonts w:ascii="Book Antiqua" w:hAnsi="Book Antiqua"/>
                                    <w:color w:val="000000" w:themeColor="text1"/>
                                    <w:sz w:val="20"/>
                                    <w:szCs w:val="20"/>
                                  </w:rPr>
                                  <w:t xml:space="preserve">the </w:t>
                                </w:r>
                                <w:r w:rsidRPr="004A505B">
                                  <w:rPr>
                                    <w:rFonts w:ascii="Book Antiqua" w:hAnsi="Book Antiqua"/>
                                    <w:color w:val="000000" w:themeColor="text1"/>
                                    <w:sz w:val="20"/>
                                    <w:szCs w:val="20"/>
                                  </w:rPr>
                                  <w:t>Quality of input, processes</w:t>
                                </w:r>
                                <w:r>
                                  <w:rPr>
                                    <w:rFonts w:ascii="Book Antiqua" w:hAnsi="Book Antiqua"/>
                                    <w:color w:val="000000" w:themeColor="text1"/>
                                    <w:sz w:val="20"/>
                                    <w:szCs w:val="20"/>
                                  </w:rPr>
                                  <w:t>,</w:t>
                                </w:r>
                                <w:r w:rsidRPr="004A505B">
                                  <w:rPr>
                                    <w:rFonts w:ascii="Book Antiqua" w:hAnsi="Book Antiqua"/>
                                    <w:color w:val="000000" w:themeColor="text1"/>
                                    <w:sz w:val="20"/>
                                    <w:szCs w:val="20"/>
                                  </w:rPr>
                                  <w:t xml:space="preserve"> and output/outcomes</w:t>
                                </w:r>
                              </w:p>
                            </w:txbxContent>
                          </v:textbox>
                        </v:rect>
                      </v:group>
                      <v:rect id="Rectangle 11" o:spid="_x0000_s1198" style="position:absolute;left:533;top:3581;width:3527;height:15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" fillcolor="white [3212]" strokecolor="black [3213]">
                        <v:textbox style="layout-flow:vertical;mso-layout-flow-alt:bottom-to-top">
                          <w:txbxContent>
                            <w:p w14:paraId="22262B58" w14:textId="71F02ABF" w:rsidR="0089130B" w:rsidRPr="004A505B" w:rsidRDefault="0089130B" w:rsidP="0089130B">
                              <w:pPr>
                                <w:spacing w:after="0" w:line="276" w:lineRule="auto"/>
                                <w:jc w:val="center"/>
                                <w:rPr>
                                  <w:rFonts w:ascii="Book Antiqua" w:hAnsi="Book Antiqua"/>
                                  <w:color w:val="000000" w:themeColor="text1"/>
                                  <w:sz w:val="20"/>
                                  <w:szCs w:val="20"/>
                                </w:rPr>
                              </w:pPr>
                              <w:r>
                                <w:rPr>
                                  <w:rFonts w:ascii="Book Antiqua" w:hAnsi="Book Antiqua"/>
                                  <w:color w:val="000000" w:themeColor="text1"/>
                                  <w:sz w:val="20"/>
                                  <w:szCs w:val="20"/>
                                </w:rPr>
                                <w:t>SER</w:t>
                              </w:r>
                            </w:p>
                          </w:txbxContent>
                        </v:textbox>
                      </v:rect>
                      <v:group id="Group 30" o:spid="_x0000_s1199" style="position:absolute;left:5334;top:3581;width:9540;height:10668" coordorigin="381" coordsize="954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">
                        <v:rect id="Rectangle 11" o:spid="_x0000_s1200" style="position:absolute;left:381;width:8153;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" fillcolor="white [3212]" strokecolor="black [3213]">
                          <v:textbox>
                            <w:txbxContent>
                              <w:p w14:paraId="0FBD1935"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Desk </w:t>
                                </w:r>
                              </w:p>
                              <w:p w14:paraId="647CB754"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evaluation </w:t>
                                </w:r>
                              </w:p>
                              <w:p w14:paraId="1F9210BF"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 xml:space="preserve">&amp; Site </w:t>
                                </w:r>
                              </w:p>
                              <w:p w14:paraId="41993332" w14:textId="77777777" w:rsidR="0089130B" w:rsidRPr="004A505B" w:rsidRDefault="0089130B" w:rsidP="0089130B">
                                <w:pPr>
                                  <w:spacing w:after="0" w:line="276" w:lineRule="auto"/>
                                  <w:jc w:val="center"/>
                                  <w:rPr>
                                    <w:rFonts w:ascii="Book Antiqua" w:hAnsi="Book Antiqua"/>
                                    <w:color w:val="000000" w:themeColor="text1"/>
                                    <w:sz w:val="20"/>
                                    <w:szCs w:val="20"/>
                                  </w:rPr>
                                </w:pPr>
                                <w:r w:rsidRPr="004A505B">
                                  <w:rPr>
                                    <w:rFonts w:ascii="Book Antiqua" w:hAnsi="Book Antiqua"/>
                                    <w:color w:val="000000" w:themeColor="text1"/>
                                    <w:sz w:val="20"/>
                                    <w:szCs w:val="20"/>
                                  </w:rPr>
                                  <w:t>Visits</w:t>
                                </w:r>
                              </w:p>
                            </w:txbxContent>
                          </v:textbox>
                        </v:rect>
                        <v:shape id="Straight Arrow Connector 13" o:spid="_x0000_s1201" type="#_x0000_t32" style="position:absolute;left:8458;top:5410;width:146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" strokecolor="black [3213]" strokeweight=".5pt">
                          <v:stroke endarrow="block" joinstyle="miter"/>
                        </v:shape>
                      </v:group>
                    </v:group>
                    <v:shape id="Straight Arrow Connector 13" o:spid="_x0000_s1202" type="#_x0000_t32" style="position:absolute;top:8763;width:13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" strokecolor="black [3213]" strokeweight=".5pt">
                      <v:stroke endarrow="block" joinstyle="miter"/>
                    </v:shape>
                    <v:shape id="Straight Arrow Connector 13" o:spid="_x0000_s1203" type="#_x0000_t32" style="position:absolute;left:4953;top:8839;width:13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" strokecolor="black [3213]" strokeweight=".5pt">
                      <v:stroke endarrow="block" joinstyle="miter"/>
                    </v:shape>
                  </v:group>
                  <v:shape id="Text Box 12" o:spid="_x0000_s1204" type="#_x0000_t202" style="position:absolute;left:31775;top:3276;width:2720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" fillcolor="#e7e6e6 [3214]" stroked="f" strokeweight=".5pt">
                    <v:textbox>
                      <w:txbxContent>
                        <w:p w14:paraId="3EB78DC2" w14:textId="77777777" w:rsidR="0089130B" w:rsidRPr="0089130B" w:rsidRDefault="0089130B" w:rsidP="0089130B">
                          <w:pPr>
                            <w:jc w:val="center"/>
                            <w:rPr>
                              <w:rFonts w:ascii="Book Antiqua" w:hAnsi="Book Antiqua"/>
                              <w:b/>
                              <w:bCs/>
                              <w:sz w:val="20"/>
                              <w:szCs w:val="20"/>
                            </w:rPr>
                          </w:pPr>
                          <w:r w:rsidRPr="0089130B">
                            <w:rPr>
                              <w:rFonts w:ascii="Book Antiqua" w:hAnsi="Book Antiqua"/>
                              <w:b/>
                              <w:bCs/>
                              <w:sz w:val="20"/>
                              <w:szCs w:val="20"/>
                            </w:rPr>
                            <w:t>External Quality Assurance</w:t>
                          </w:r>
                        </w:p>
                      </w:txbxContent>
                    </v:textbox>
                  </v:shape>
                  <v:group id="Group 23" o:spid="_x0000_s1205" style="position:absolute;width:31013;height:33604" coordsize="31013,3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">
                    <v:group id="Group 21" o:spid="_x0000_s1206" style="position:absolute;left:990;top:457;width:24784;height:31013" coordorigin="" coordsize="24783,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">
                      <v:shape id="Text Box 12" o:spid="_x0000_s1207" type="#_x0000_t202" style="position:absolute;left:515;width:235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" fillcolor="white [3201]" stroked="f" strokeweight=".5pt">
                        <v:textbox>
                          <w:txbxContent>
                            <w:p w14:paraId="5EF2CFAF" w14:textId="0D857D37" w:rsidR="00C27854" w:rsidRPr="0089130B" w:rsidRDefault="00C27854" w:rsidP="00C27854">
                              <w:pPr>
                                <w:jc w:val="center"/>
                                <w:rPr>
                                  <w:rFonts w:ascii="Book Antiqua" w:hAnsi="Book Antiqua"/>
                                  <w:b/>
                                  <w:bCs/>
                                  <w:sz w:val="20"/>
                                  <w:szCs w:val="20"/>
                                </w:rPr>
                              </w:pPr>
                              <w:r w:rsidRPr="0089130B">
                                <w:rPr>
                                  <w:rFonts w:ascii="Book Antiqua" w:hAnsi="Book Antiqua"/>
                                  <w:b/>
                                  <w:bCs/>
                                  <w:sz w:val="20"/>
                                  <w:szCs w:val="20"/>
                                </w:rPr>
                                <w:t>Internal Quality Assurance</w:t>
                              </w:r>
                            </w:p>
                          </w:txbxContent>
                        </v:textbox>
                      </v:shape>
                      <v:group id="Group 20" o:spid="_x0000_s1208" style="position:absolute;top:3124;width:24783;height:27889" coordorigin="" coordsize="24783,2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">
                        <v:group id="Group 15" o:spid="_x0000_s1209" style="position:absolute;left:76;width:24707;height:18059" coordorigin="" coordsize="24707,18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">
                          <v:group id="Group 14" o:spid="_x0000_s1210" style="position:absolute;width:24707;height:18059" coordorigin="" coordsize="24707,18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">
                            <v:rect id="Rectangle 11" o:spid="_x0000_s1211" style="position:absolute;width:11054;height:18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" fillcolor="#ffd966 [1943]" strokecolor="black [3213]">
                              <v:textbox>
                                <w:txbxContent>
                                  <w:p w14:paraId="73F22D03" w14:textId="3E6C7068" w:rsidR="00B73B2E" w:rsidRPr="00C27854" w:rsidRDefault="00B73B2E" w:rsidP="00B73B2E">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Setting goals, operation</w:t>
                                    </w:r>
                                    <w:r w:rsidR="004861A4">
                                      <w:rPr>
                                        <w:rFonts w:ascii="Book Antiqua" w:hAnsi="Book Antiqua"/>
                                        <w:color w:val="000000" w:themeColor="text1"/>
                                        <w:sz w:val="20"/>
                                        <w:szCs w:val="20"/>
                                      </w:rPr>
                                      <w:t>s and</w:t>
                                    </w:r>
                                    <w:r w:rsidRPr="00C27854">
                                      <w:rPr>
                                        <w:rFonts w:ascii="Book Antiqua" w:hAnsi="Book Antiqua"/>
                                        <w:color w:val="000000" w:themeColor="text1"/>
                                        <w:sz w:val="20"/>
                                        <w:szCs w:val="20"/>
                                      </w:rPr>
                                      <w:t xml:space="preserve"> </w:t>
                                    </w:r>
                                    <w:r w:rsidR="004861A4">
                                      <w:rPr>
                                        <w:rFonts w:ascii="Book Antiqua" w:hAnsi="Book Antiqua"/>
                                        <w:color w:val="000000" w:themeColor="text1"/>
                                        <w:sz w:val="20"/>
                                        <w:szCs w:val="20"/>
                                      </w:rPr>
                                      <w:t>outcomes by institution</w:t>
                                    </w:r>
                                  </w:p>
                                </w:txbxContent>
                              </v:textbox>
                            </v:rect>
                            <v:rect id="Rectangle 11" o:spid="_x0000_s1212" style="position:absolute;left:12787;width:11920;height:18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" fillcolor="#ffd966 [1943]" strokecolor="black [3213]">
                              <v:textbox>
                                <w:txbxContent>
                                  <w:p w14:paraId="7BC1B8C7" w14:textId="5C342318"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 xml:space="preserve">Institution elf-assessment </w:t>
                                    </w:r>
                                  </w:p>
                                  <w:p w14:paraId="36111C67" w14:textId="4310DC4D" w:rsidR="00B73B2E" w:rsidRPr="004861A4" w:rsidRDefault="00C27854" w:rsidP="00C27854">
                                    <w:pPr>
                                      <w:spacing w:after="0" w:line="276" w:lineRule="auto"/>
                                      <w:jc w:val="center"/>
                                      <w:rPr>
                                        <w:rFonts w:ascii="Book Antiqua" w:hAnsi="Book Antiqua"/>
                                        <w:color w:val="000000" w:themeColor="text1"/>
                                        <w:sz w:val="18"/>
                                        <w:szCs w:val="18"/>
                                      </w:rPr>
                                    </w:pPr>
                                    <w:r w:rsidRPr="004861A4">
                                      <w:rPr>
                                        <w:rFonts w:ascii="Book Antiqua" w:hAnsi="Book Antiqua"/>
                                        <w:color w:val="000000" w:themeColor="text1"/>
                                        <w:sz w:val="18"/>
                                        <w:szCs w:val="18"/>
                                      </w:rPr>
                                      <w:t xml:space="preserve">(on implementation and performance) </w:t>
                                    </w:r>
                                  </w:p>
                                </w:txbxContent>
                              </v:textbox>
                            </v:rect>
                          </v:group>
                          <v:shape id="Straight Arrow Connector 13" o:spid="_x0000_s1213" type="#_x0000_t32" style="position:absolute;left:11049;top:8915;width:167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" strokecolor="black [3213]" strokeweight=".5pt">
                            <v:stroke endarrow="block" joinstyle="miter"/>
                          </v:shape>
                        </v:group>
                        <v:group id="_x0000_s1214" style="position:absolute;top:17907;width:24705;height:9982" coordorigin="" coordsize="24705,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">
                          <v:group id="Group 14" o:spid="_x0000_s1215" style="position:absolute;top:2362;width:24705;height:7620" coordorigin="" coordsize="24705,18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">
                            <v:rect id="Rectangle 11" o:spid="_x0000_s1216" style="position:absolute;width:11054;height:18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" fillcolor="#ffd966 [1943]" strokecolor="black [3213]">
                              <v:textbox>
                                <w:txbxContent>
                                  <w:p w14:paraId="06BE6DF3" w14:textId="0029AC29"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 xml:space="preserve">Introducing changes and </w:t>
                                    </w:r>
                                  </w:p>
                                  <w:p w14:paraId="0E0668F3" w14:textId="528CBF25"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improvements</w:t>
                                    </w:r>
                                  </w:p>
                                </w:txbxContent>
                              </v:textbox>
                            </v:rect>
                            <v:rect id="Rectangle 11" o:spid="_x0000_s1217" style="position:absolute;left:12785;top:7584;width:11920;height:10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" fillcolor="#ffd966 [1943]" strokecolor="black [3213]">
                              <v:textbox>
                                <w:txbxContent>
                                  <w:p w14:paraId="08E45E13" w14:textId="7693451D" w:rsidR="00C27854" w:rsidRPr="00C27854" w:rsidRDefault="00C27854" w:rsidP="00C27854">
                                    <w:pPr>
                                      <w:spacing w:after="0" w:line="276" w:lineRule="auto"/>
                                      <w:jc w:val="center"/>
                                      <w:rPr>
                                        <w:rFonts w:ascii="Book Antiqua" w:hAnsi="Book Antiqua"/>
                                        <w:color w:val="000000" w:themeColor="text1"/>
                                        <w:sz w:val="20"/>
                                        <w:szCs w:val="20"/>
                                      </w:rPr>
                                    </w:pPr>
                                    <w:r w:rsidRPr="00C27854">
                                      <w:rPr>
                                        <w:rFonts w:ascii="Book Antiqua" w:hAnsi="Book Antiqua"/>
                                        <w:color w:val="000000" w:themeColor="text1"/>
                                        <w:sz w:val="20"/>
                                        <w:szCs w:val="20"/>
                                      </w:rPr>
                                      <w:t>Feedback</w:t>
                                    </w:r>
                                  </w:p>
                                </w:txbxContent>
                              </v:textbox>
                            </v:rect>
                          </v:group>
                          <v:shape id="Straight Arrow Connector 16" o:spid="_x0000_s1218" type="#_x0000_t32" style="position:absolute;left:19050;top:152;width:0;height:54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" strokecolor="black [3213]" strokeweight=".5pt">
                            <v:stroke endarrow="block" joinstyle="miter"/>
                          </v:shape>
                          <v:shape id="Straight Arrow Connector 17" o:spid="_x0000_s1219" type="#_x0000_t32" style="position:absolute;left:11049;top:7848;width:174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" strokecolor="black [3213]" strokeweight=".5pt">
                            <v:stroke endarrow="block" joinstyle="miter"/>
                          </v:shape>
                          <v:shape id="Straight Arrow Connector 18" o:spid="_x0000_s1220" type="#_x0000_t32" style="position:absolute;left:5486;width:0;height:24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" strokecolor="black [3213]" strokeweight=".5pt">
                            <v:stroke endarrow="block" joinstyle="miter"/>
                          </v:shape>
                        </v:group>
                      </v:group>
                    </v:group>
                    <v:roundrect id="Rectangle: Rounded Corners 22" o:spid="_x0000_s1221" style="position:absolute;width:31013;height:33604;visibility:visible;mso-wrap-style:square;v-text-anchor:middle" arcsize="222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" filled="f" strokecolor="black [3213]">
                      <v:stroke joinstyle="miter"/>
                    </v:roundrect>
                  </v:group>
                </v:group>
                <v:group id="Group 34" o:spid="_x0000_s1222" style="position:absolute;left:25527;top:28270;width:16840;height:1333" coordsize="4800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">
                  <v:line id="Straight Connector 26" o:spid="_x0000_s1223" style="position:absolute;flip:x y;visibility:visible;mso-wrap-style:square" from="480060,0" to="480060,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" strokecolor="black [3213]" strokeweight=".5pt">
                    <v:stroke joinstyle="miter"/>
                  </v:line>
                  <v:shape id="Straight Arrow Connector 17" o:spid="_x0000_s1224" type="#_x0000_t32" style="position:absolute;top:457200;width:4794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" strokecolor="black [3213]" strokeweight=".5pt">
                    <v:stroke endarrow="block" joinstyle="miter"/>
                  </v:shape>
                </v:group>
              </v:group>
            </w:pict>
          </mc:Fallback>
        </mc:AlternateContent>
      </w:r>
    </w:p>
    <w:p w14:paraId="01A3C3DC" w14:textId="13A8E276" w:rsidR="00B73B2E" w:rsidRDefault="00B73B2E" w:rsidP="009952BF">
      <w:pPr>
        <w:tabs>
          <w:tab w:val="left" w:pos="540"/>
        </w:tabs>
        <w:spacing w:before="120" w:after="80" w:line="276" w:lineRule="auto"/>
        <w:rPr>
          <w:rFonts w:ascii="Book Antiqua" w:hAnsi="Book Antiqua"/>
          <w:b/>
          <w:bCs/>
          <w:sz w:val="28"/>
          <w:szCs w:val="28"/>
        </w:rPr>
      </w:pPr>
    </w:p>
    <w:p w14:paraId="6F52B838" w14:textId="2A81C869" w:rsidR="00B73B2E" w:rsidRDefault="00B73B2E" w:rsidP="009952BF">
      <w:pPr>
        <w:tabs>
          <w:tab w:val="left" w:pos="540"/>
        </w:tabs>
        <w:spacing w:before="120" w:after="80" w:line="276" w:lineRule="auto"/>
        <w:rPr>
          <w:rFonts w:ascii="Book Antiqua" w:hAnsi="Book Antiqua"/>
          <w:b/>
          <w:bCs/>
          <w:sz w:val="28"/>
          <w:szCs w:val="28"/>
        </w:rPr>
      </w:pPr>
    </w:p>
    <w:p w14:paraId="5BDF2760" w14:textId="53854A06" w:rsidR="00B73B2E" w:rsidRDefault="00B73B2E" w:rsidP="009952BF">
      <w:pPr>
        <w:tabs>
          <w:tab w:val="left" w:pos="540"/>
        </w:tabs>
        <w:spacing w:before="120" w:after="80" w:line="276" w:lineRule="auto"/>
        <w:rPr>
          <w:rFonts w:ascii="Book Antiqua" w:hAnsi="Book Antiqua"/>
          <w:b/>
          <w:bCs/>
          <w:sz w:val="28"/>
          <w:szCs w:val="28"/>
        </w:rPr>
      </w:pPr>
    </w:p>
    <w:p w14:paraId="7AB6407C" w14:textId="00B13EE9" w:rsidR="00B73B2E" w:rsidRDefault="00B73B2E" w:rsidP="009952BF">
      <w:pPr>
        <w:tabs>
          <w:tab w:val="left" w:pos="540"/>
        </w:tabs>
        <w:spacing w:before="120" w:after="80" w:line="276" w:lineRule="auto"/>
        <w:rPr>
          <w:rFonts w:ascii="Book Antiqua" w:hAnsi="Book Antiqua"/>
          <w:b/>
          <w:bCs/>
          <w:sz w:val="28"/>
          <w:szCs w:val="28"/>
        </w:rPr>
      </w:pPr>
    </w:p>
    <w:p w14:paraId="4AD237C2" w14:textId="5C3AB907" w:rsidR="00B73B2E" w:rsidRDefault="00B73B2E" w:rsidP="009952BF">
      <w:pPr>
        <w:tabs>
          <w:tab w:val="left" w:pos="540"/>
        </w:tabs>
        <w:spacing w:before="120" w:after="80" w:line="276" w:lineRule="auto"/>
        <w:rPr>
          <w:rFonts w:ascii="Book Antiqua" w:hAnsi="Book Antiqua"/>
          <w:b/>
          <w:bCs/>
          <w:sz w:val="28"/>
          <w:szCs w:val="28"/>
        </w:rPr>
      </w:pPr>
    </w:p>
    <w:p w14:paraId="407470A2" w14:textId="49A3AD3C" w:rsidR="00C27854" w:rsidRDefault="00C27854" w:rsidP="009952BF">
      <w:pPr>
        <w:tabs>
          <w:tab w:val="left" w:pos="540"/>
        </w:tabs>
        <w:spacing w:before="120" w:after="80" w:line="276" w:lineRule="auto"/>
        <w:rPr>
          <w:rFonts w:ascii="Book Antiqua" w:hAnsi="Book Antiqua"/>
          <w:b/>
          <w:bCs/>
          <w:sz w:val="28"/>
          <w:szCs w:val="28"/>
        </w:rPr>
      </w:pPr>
    </w:p>
    <w:p w14:paraId="79B2C94A" w14:textId="581B940E" w:rsidR="00C27854" w:rsidRDefault="00C27854" w:rsidP="009952BF">
      <w:pPr>
        <w:tabs>
          <w:tab w:val="left" w:pos="540"/>
        </w:tabs>
        <w:spacing w:before="120" w:after="80" w:line="276" w:lineRule="auto"/>
        <w:rPr>
          <w:rFonts w:ascii="Book Antiqua" w:hAnsi="Book Antiqua"/>
          <w:b/>
          <w:bCs/>
          <w:sz w:val="28"/>
          <w:szCs w:val="28"/>
        </w:rPr>
      </w:pPr>
    </w:p>
    <w:p w14:paraId="066FE73B" w14:textId="706A83C5" w:rsidR="00C27854" w:rsidRDefault="00C27854" w:rsidP="009952BF">
      <w:pPr>
        <w:tabs>
          <w:tab w:val="left" w:pos="540"/>
        </w:tabs>
        <w:spacing w:before="120" w:after="80" w:line="276" w:lineRule="auto"/>
        <w:rPr>
          <w:rFonts w:ascii="Book Antiqua" w:hAnsi="Book Antiqua"/>
          <w:b/>
          <w:bCs/>
          <w:sz w:val="28"/>
          <w:szCs w:val="28"/>
        </w:rPr>
      </w:pPr>
    </w:p>
    <w:p w14:paraId="40BC7D8F" w14:textId="2640411F" w:rsidR="00C27854" w:rsidRDefault="00C27854" w:rsidP="009952BF">
      <w:pPr>
        <w:tabs>
          <w:tab w:val="left" w:pos="540"/>
        </w:tabs>
        <w:spacing w:before="120" w:after="80" w:line="276" w:lineRule="auto"/>
        <w:rPr>
          <w:rFonts w:ascii="Book Antiqua" w:hAnsi="Book Antiqua"/>
          <w:b/>
          <w:bCs/>
          <w:sz w:val="28"/>
          <w:szCs w:val="28"/>
        </w:rPr>
      </w:pPr>
    </w:p>
    <w:p w14:paraId="52C4B542" w14:textId="6544C30B" w:rsidR="00C27854" w:rsidRDefault="00C27854" w:rsidP="009952BF">
      <w:pPr>
        <w:tabs>
          <w:tab w:val="left" w:pos="540"/>
        </w:tabs>
        <w:spacing w:before="120" w:after="80" w:line="276" w:lineRule="auto"/>
        <w:rPr>
          <w:rFonts w:ascii="Book Antiqua" w:hAnsi="Book Antiqua"/>
          <w:b/>
          <w:bCs/>
          <w:sz w:val="28"/>
          <w:szCs w:val="28"/>
        </w:rPr>
      </w:pPr>
    </w:p>
    <w:p w14:paraId="03FFC7A0" w14:textId="41BFADF9" w:rsidR="0036799E" w:rsidRDefault="0036799E" w:rsidP="0036799E">
      <w:pPr>
        <w:jc w:val="both"/>
        <w:rPr>
          <w:rFonts w:ascii="Book Antiqua" w:hAnsi="Book Antiqua"/>
          <w:b/>
          <w:bCs/>
          <w:sz w:val="24"/>
          <w:szCs w:val="24"/>
        </w:rPr>
      </w:pPr>
      <w:r w:rsidRPr="00486B10">
        <w:rPr>
          <w:rFonts w:ascii="Book Antiqua" w:hAnsi="Book Antiqua"/>
          <w:sz w:val="24"/>
          <w:szCs w:val="24"/>
        </w:rPr>
        <w:t xml:space="preserve">Figure </w:t>
      </w:r>
      <w:r>
        <w:rPr>
          <w:rFonts w:ascii="Book Antiqua" w:hAnsi="Book Antiqua"/>
          <w:sz w:val="24"/>
          <w:szCs w:val="24"/>
        </w:rPr>
        <w:t>0</w:t>
      </w:r>
      <w:r w:rsidRPr="00486B10">
        <w:rPr>
          <w:rFonts w:ascii="Book Antiqua" w:hAnsi="Book Antiqua"/>
          <w:sz w:val="24"/>
          <w:szCs w:val="24"/>
        </w:rPr>
        <w:t>1.</w:t>
      </w:r>
      <w:r w:rsidR="00814A2E">
        <w:rPr>
          <w:rFonts w:ascii="Book Antiqua" w:hAnsi="Book Antiqua"/>
          <w:sz w:val="24"/>
          <w:szCs w:val="24"/>
        </w:rPr>
        <w:t>7</w:t>
      </w:r>
      <w:r>
        <w:rPr>
          <w:rFonts w:ascii="Book Antiqua" w:hAnsi="Book Antiqua"/>
          <w:sz w:val="24"/>
          <w:szCs w:val="24"/>
        </w:rPr>
        <w:t>:</w:t>
      </w:r>
      <w:r w:rsidRPr="00486B10">
        <w:rPr>
          <w:rFonts w:ascii="Book Antiqua" w:hAnsi="Book Antiqua"/>
          <w:sz w:val="24"/>
          <w:szCs w:val="24"/>
        </w:rPr>
        <w:t xml:space="preserve"> </w:t>
      </w:r>
      <w:bookmarkStart w:id="5" w:name="_Hlk156331575"/>
      <w:r w:rsidRPr="0086452F">
        <w:rPr>
          <w:rFonts w:ascii="Book Antiqua" w:hAnsi="Book Antiqua"/>
          <w:b/>
          <w:bCs/>
          <w:sz w:val="24"/>
          <w:szCs w:val="24"/>
        </w:rPr>
        <w:t>Functional</w:t>
      </w:r>
      <w:r>
        <w:rPr>
          <w:rFonts w:ascii="Book Antiqua" w:hAnsi="Book Antiqua"/>
          <w:sz w:val="24"/>
          <w:szCs w:val="24"/>
        </w:rPr>
        <w:t xml:space="preserve"> </w:t>
      </w:r>
      <w:r w:rsidRPr="0036799E">
        <w:rPr>
          <w:rFonts w:ascii="Book Antiqua" w:hAnsi="Book Antiqua"/>
          <w:b/>
          <w:bCs/>
          <w:sz w:val="24"/>
          <w:szCs w:val="24"/>
        </w:rPr>
        <w:t xml:space="preserve">link between the </w:t>
      </w:r>
      <w:r>
        <w:rPr>
          <w:rFonts w:ascii="Book Antiqua" w:hAnsi="Book Antiqua"/>
          <w:b/>
          <w:bCs/>
          <w:sz w:val="24"/>
          <w:szCs w:val="24"/>
        </w:rPr>
        <w:t>IQA</w:t>
      </w:r>
      <w:r w:rsidRPr="0036799E">
        <w:rPr>
          <w:rFonts w:ascii="Book Antiqua" w:hAnsi="Book Antiqua"/>
          <w:b/>
          <w:bCs/>
          <w:sz w:val="24"/>
          <w:szCs w:val="24"/>
        </w:rPr>
        <w:t xml:space="preserve"> and the </w:t>
      </w:r>
      <w:r>
        <w:rPr>
          <w:rFonts w:ascii="Book Antiqua" w:hAnsi="Book Antiqua"/>
          <w:b/>
          <w:bCs/>
          <w:sz w:val="24"/>
          <w:szCs w:val="24"/>
        </w:rPr>
        <w:t>EQA</w:t>
      </w:r>
      <w:bookmarkEnd w:id="5"/>
    </w:p>
    <w:p w14:paraId="39CFAEAB" w14:textId="424EDD81" w:rsidR="00A069BC" w:rsidRDefault="0036799E" w:rsidP="0036799E">
      <w:pPr>
        <w:tabs>
          <w:tab w:val="left" w:pos="540"/>
        </w:tabs>
        <w:spacing w:before="120" w:after="80" w:line="276" w:lineRule="auto"/>
        <w:jc w:val="both"/>
        <w:rPr>
          <w:rFonts w:ascii="Book Antiqua" w:hAnsi="Book Antiqua"/>
          <w:sz w:val="20"/>
          <w:szCs w:val="20"/>
        </w:rPr>
      </w:pPr>
      <w:r w:rsidRPr="0036799E">
        <w:rPr>
          <w:rFonts w:ascii="Book Antiqua" w:hAnsi="Book Antiqua"/>
          <w:sz w:val="20"/>
          <w:szCs w:val="20"/>
        </w:rPr>
        <w:t>(Source:</w:t>
      </w:r>
      <w:r w:rsidR="0089130B" w:rsidRPr="0036799E">
        <w:rPr>
          <w:rFonts w:ascii="Book Antiqua" w:hAnsi="Book Antiqua"/>
          <w:sz w:val="20"/>
          <w:szCs w:val="20"/>
        </w:rPr>
        <w:t xml:space="preserve"> Manual for Internal Quality Assurance for Higher Education Institutions, Ministry of Education (2008): Thailand</w:t>
      </w:r>
      <w:r w:rsidRPr="0036799E">
        <w:rPr>
          <w:rFonts w:ascii="Book Antiqua" w:hAnsi="Book Antiqua"/>
          <w:sz w:val="20"/>
          <w:szCs w:val="20"/>
        </w:rPr>
        <w:t>)</w:t>
      </w:r>
      <w:r w:rsidR="00A069BC">
        <w:rPr>
          <w:rFonts w:ascii="Book Antiqua" w:hAnsi="Book Antiqua"/>
          <w:sz w:val="20"/>
          <w:szCs w:val="20"/>
        </w:rPr>
        <w:t xml:space="preserve"> </w:t>
      </w:r>
    </w:p>
    <w:p w14:paraId="174A3EAA" w14:textId="63CE0D2E" w:rsidR="00C27854" w:rsidRDefault="00A069BC" w:rsidP="0036799E">
      <w:pPr>
        <w:tabs>
          <w:tab w:val="left" w:pos="540"/>
        </w:tabs>
        <w:spacing w:before="120" w:after="80" w:line="276" w:lineRule="auto"/>
        <w:jc w:val="both"/>
        <w:rPr>
          <w:rFonts w:ascii="Book Antiqua" w:hAnsi="Book Antiqua"/>
          <w:sz w:val="20"/>
          <w:szCs w:val="20"/>
        </w:rPr>
      </w:pPr>
      <w:r w:rsidRPr="00A069BC">
        <w:rPr>
          <w:rFonts w:ascii="Book Antiqua" w:hAnsi="Book Antiqua"/>
          <w:noProof/>
          <w:sz w:val="24"/>
          <w:szCs w:val="24"/>
        </w:rPr>
        <mc:AlternateContent>
          <mc:Choice Requires="wpg">
            <w:drawing>
              <wp:anchor distT="0" distB="0" distL="114300" distR="114300" simplePos="0" relativeHeight="251888640" behindDoc="0" locked="0" layoutInCell="1" allowOverlap="1" wp14:anchorId="71A43976" wp14:editId="3EE6F8A4">
                <wp:simplePos x="0" y="0"/>
                <wp:positionH relativeFrom="column">
                  <wp:posOffset>-38100</wp:posOffset>
                </wp:positionH>
                <wp:positionV relativeFrom="paragraph">
                  <wp:posOffset>546100</wp:posOffset>
                </wp:positionV>
                <wp:extent cx="6118860" cy="3162300"/>
                <wp:effectExtent l="0" t="0" r="0" b="19050"/>
                <wp:wrapTopAndBottom/>
                <wp:docPr id="1680574016" name="Group 19"/>
                <wp:cNvGraphicFramePr/>
                <a:graphic xmlns:a="http://schemas.openxmlformats.org/drawingml/2006/main">
                  <a:graphicData uri="http://schemas.microsoft.com/office/word/2010/wordprocessingGroup">
                    <wpg:wgp>
                      <wpg:cNvGrpSpPr/>
                      <wpg:grpSpPr>
                        <a:xfrm>
                          <a:off x="0" y="0"/>
                          <a:ext cx="6118860" cy="3162300"/>
                          <a:chOff x="0" y="0"/>
                          <a:chExt cx="6118860" cy="3558540"/>
                        </a:xfrm>
                      </wpg:grpSpPr>
                      <wpg:grpSp>
                        <wpg:cNvPr id="847747543" name="Group 18"/>
                        <wpg:cNvGrpSpPr/>
                        <wpg:grpSpPr>
                          <a:xfrm>
                            <a:off x="0" y="0"/>
                            <a:ext cx="6080760" cy="3558540"/>
                            <a:chOff x="0" y="0"/>
                            <a:chExt cx="6080760" cy="3558540"/>
                          </a:xfrm>
                        </wpg:grpSpPr>
                        <wpg:grpSp>
                          <wpg:cNvPr id="135199994" name="Group 11"/>
                          <wpg:cNvGrpSpPr/>
                          <wpg:grpSpPr>
                            <a:xfrm>
                              <a:off x="76200" y="342900"/>
                              <a:ext cx="2743200" cy="3131820"/>
                              <a:chOff x="0" y="0"/>
                              <a:chExt cx="2743200" cy="3131820"/>
                            </a:xfrm>
                          </wpg:grpSpPr>
                          <wpg:grpSp>
                            <wpg:cNvPr id="978471429" name="Group 10"/>
                            <wpg:cNvGrpSpPr/>
                            <wpg:grpSpPr>
                              <a:xfrm>
                                <a:off x="0" y="0"/>
                                <a:ext cx="2743200" cy="3131820"/>
                                <a:chOff x="0" y="0"/>
                                <a:chExt cx="2743200" cy="3131820"/>
                              </a:xfrm>
                            </wpg:grpSpPr>
                            <wpg:grpSp>
                              <wpg:cNvPr id="265254835" name="Group 8"/>
                              <wpg:cNvGrpSpPr/>
                              <wpg:grpSpPr>
                                <a:xfrm>
                                  <a:off x="0" y="0"/>
                                  <a:ext cx="2743200" cy="1432560"/>
                                  <a:chOff x="0" y="0"/>
                                  <a:chExt cx="2743200" cy="1432560"/>
                                </a:xfrm>
                              </wpg:grpSpPr>
                              <wpg:grpSp>
                                <wpg:cNvPr id="1802213481" name="Group 6"/>
                                <wpg:cNvGrpSpPr/>
                                <wpg:grpSpPr>
                                  <a:xfrm>
                                    <a:off x="0" y="0"/>
                                    <a:ext cx="1242060" cy="1432560"/>
                                    <a:chOff x="0" y="0"/>
                                    <a:chExt cx="1242060" cy="1432560"/>
                                  </a:xfrm>
                                </wpg:grpSpPr>
                                <wpg:grpSp>
                                  <wpg:cNvPr id="1105549589" name="Group 5"/>
                                  <wpg:cNvGrpSpPr/>
                                  <wpg:grpSpPr>
                                    <a:xfrm>
                                      <a:off x="0" y="0"/>
                                      <a:ext cx="1242060" cy="1432560"/>
                                      <a:chOff x="0" y="0"/>
                                      <a:chExt cx="1242060" cy="1432560"/>
                                    </a:xfrm>
                                  </wpg:grpSpPr>
                                  <wpg:grpSp>
                                    <wpg:cNvPr id="558108085" name="Group 3"/>
                                    <wpg:cNvGrpSpPr/>
                                    <wpg:grpSpPr>
                                      <a:xfrm>
                                        <a:off x="0" y="0"/>
                                        <a:ext cx="1242060" cy="1432560"/>
                                        <a:chOff x="0" y="0"/>
                                        <a:chExt cx="1242060" cy="1432560"/>
                                      </a:xfrm>
                                    </wpg:grpSpPr>
                                    <wps:wsp>
                                      <wps:cNvPr id="283717176" name="Rectangle 1"/>
                                      <wps:cNvSpPr/>
                                      <wps:spPr>
                                        <a:xfrm>
                                          <a:off x="0" y="0"/>
                                          <a:ext cx="1242060" cy="143256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90504" name="Rectangle: Rounded Corners 2"/>
                                      <wps:cNvSpPr/>
                                      <wps:spPr>
                                        <a:xfrm>
                                          <a:off x="99060" y="68580"/>
                                          <a:ext cx="1066800" cy="327660"/>
                                        </a:xfrm>
                                        <a:prstGeom prst="roundRect">
                                          <a:avLst>
                                            <a:gd name="adj" fmla="val 42248"/>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5718746" name="Text Box 4"/>
                                    <wps:cNvSpPr txBox="1"/>
                                    <wps:spPr>
                                      <a:xfrm>
                                        <a:off x="213360" y="99060"/>
                                        <a:ext cx="822960" cy="266700"/>
                                      </a:xfrm>
                                      <a:prstGeom prst="rect">
                                        <a:avLst/>
                                      </a:prstGeom>
                                      <a:noFill/>
                                      <a:ln w="6350">
                                        <a:noFill/>
                                      </a:ln>
                                    </wps:spPr>
                                    <wps:txbx>
                                      <w:txbxContent>
                                        <w:p w14:paraId="125FED9A" w14:textId="009CE836" w:rsidR="006C2E32" w:rsidRPr="006C2E32" w:rsidRDefault="006C2E32" w:rsidP="006C2E32">
                                          <w:pPr>
                                            <w:jc w:val="center"/>
                                            <w:rPr>
                                              <w:rFonts w:ascii="Book Antiqua" w:hAnsi="Book Antiqua"/>
                                              <w:b/>
                                              <w:bCs/>
                                              <w:sz w:val="24"/>
                                              <w:szCs w:val="24"/>
                                            </w:rPr>
                                          </w:pPr>
                                          <w:r w:rsidRPr="006C2E32">
                                            <w:rPr>
                                              <w:rFonts w:ascii="Book Antiqua" w:hAnsi="Book Antiqua"/>
                                              <w:b/>
                                              <w:bCs/>
                                              <w:sz w:val="24"/>
                                              <w:szCs w:val="24"/>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0604121" name="Text Box 4"/>
                                  <wps:cNvSpPr txBox="1"/>
                                  <wps:spPr>
                                    <a:xfrm>
                                      <a:off x="15240" y="480060"/>
                                      <a:ext cx="1211580" cy="876300"/>
                                    </a:xfrm>
                                    <a:prstGeom prst="rect">
                                      <a:avLst/>
                                    </a:prstGeom>
                                    <a:noFill/>
                                    <a:ln w="6350">
                                      <a:noFill/>
                                    </a:ln>
                                  </wps:spPr>
                                  <wps:txbx>
                                    <w:txbxContent>
                                      <w:p w14:paraId="7CDDB1F1" w14:textId="7D68B8F4" w:rsidR="006C2E32" w:rsidRPr="0086452F" w:rsidRDefault="0086452F" w:rsidP="0086452F">
                                        <w:pPr>
                                          <w:spacing w:line="240" w:lineRule="auto"/>
                                          <w:jc w:val="center"/>
                                          <w:rPr>
                                            <w:rFonts w:ascii="Book Antiqua" w:hAnsi="Book Antiqua"/>
                                          </w:rPr>
                                        </w:pPr>
                                        <w:r w:rsidRPr="0086452F">
                                          <w:rPr>
                                            <w:rFonts w:ascii="Book Antiqua" w:hAnsi="Book Antiqua"/>
                                          </w:rPr>
                                          <w:t>Setting goals, operations and outcome by institution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67417642" name="Group 6"/>
                                <wpg:cNvGrpSpPr/>
                                <wpg:grpSpPr>
                                  <a:xfrm>
                                    <a:off x="1501140" y="0"/>
                                    <a:ext cx="1242060" cy="1432560"/>
                                    <a:chOff x="0" y="0"/>
                                    <a:chExt cx="1242060" cy="1432560"/>
                                  </a:xfrm>
                                </wpg:grpSpPr>
                                <wpg:grpSp>
                                  <wpg:cNvPr id="899752549" name="Group 5"/>
                                  <wpg:cNvGrpSpPr/>
                                  <wpg:grpSpPr>
                                    <a:xfrm>
                                      <a:off x="0" y="0"/>
                                      <a:ext cx="1242060" cy="1432560"/>
                                      <a:chOff x="0" y="0"/>
                                      <a:chExt cx="1242060" cy="1432560"/>
                                    </a:xfrm>
                                  </wpg:grpSpPr>
                                  <wpg:grpSp>
                                    <wpg:cNvPr id="594805992" name="Group 3"/>
                                    <wpg:cNvGrpSpPr/>
                                    <wpg:grpSpPr>
                                      <a:xfrm>
                                        <a:off x="0" y="0"/>
                                        <a:ext cx="1242060" cy="1432560"/>
                                        <a:chOff x="0" y="0"/>
                                        <a:chExt cx="1242060" cy="1432560"/>
                                      </a:xfrm>
                                    </wpg:grpSpPr>
                                    <wps:wsp>
                                      <wps:cNvPr id="1945123800" name="Rectangle 1"/>
                                      <wps:cNvSpPr/>
                                      <wps:spPr>
                                        <a:xfrm>
                                          <a:off x="0" y="0"/>
                                          <a:ext cx="1242060" cy="143256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156181" name="Rectangle: Rounded Corners 2"/>
                                      <wps:cNvSpPr/>
                                      <wps:spPr>
                                        <a:xfrm>
                                          <a:off x="99060" y="68580"/>
                                          <a:ext cx="1066800" cy="327660"/>
                                        </a:xfrm>
                                        <a:prstGeom prst="roundRect">
                                          <a:avLst>
                                            <a:gd name="adj" fmla="val 42248"/>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7689963" name="Text Box 4"/>
                                    <wps:cNvSpPr txBox="1"/>
                                    <wps:spPr>
                                      <a:xfrm>
                                        <a:off x="213360" y="99060"/>
                                        <a:ext cx="822960" cy="266700"/>
                                      </a:xfrm>
                                      <a:prstGeom prst="rect">
                                        <a:avLst/>
                                      </a:prstGeom>
                                      <a:noFill/>
                                      <a:ln w="6350">
                                        <a:noFill/>
                                      </a:ln>
                                    </wps:spPr>
                                    <wps:txbx>
                                      <w:txbxContent>
                                        <w:p w14:paraId="6C5EB5EA" w14:textId="6B481052" w:rsidR="0086452F" w:rsidRPr="006C2E32" w:rsidRDefault="0086452F" w:rsidP="0086452F">
                                          <w:pPr>
                                            <w:jc w:val="center"/>
                                            <w:rPr>
                                              <w:rFonts w:ascii="Book Antiqua" w:hAnsi="Book Antiqua"/>
                                              <w:b/>
                                              <w:bCs/>
                                              <w:sz w:val="24"/>
                                              <w:szCs w:val="24"/>
                                            </w:rPr>
                                          </w:pPr>
                                          <w:r>
                                            <w:rPr>
                                              <w:rFonts w:ascii="Book Antiqua" w:hAnsi="Book Antiqua"/>
                                              <w:b/>
                                              <w:bCs/>
                                              <w:sz w:val="24"/>
                                              <w:szCs w:val="24"/>
                                            </w:rPr>
                                            <w:t>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4914315" name="Text Box 4"/>
                                  <wps:cNvSpPr txBox="1"/>
                                  <wps:spPr>
                                    <a:xfrm>
                                      <a:off x="15240" y="480060"/>
                                      <a:ext cx="1211580" cy="876300"/>
                                    </a:xfrm>
                                    <a:prstGeom prst="rect">
                                      <a:avLst/>
                                    </a:prstGeom>
                                    <a:noFill/>
                                    <a:ln w="6350">
                                      <a:noFill/>
                                    </a:ln>
                                  </wps:spPr>
                                  <wps:txbx>
                                    <w:txbxContent>
                                      <w:p w14:paraId="2867D1E3" w14:textId="0D15DC3D" w:rsidR="0086452F" w:rsidRPr="0086452F" w:rsidRDefault="0086452F" w:rsidP="0086452F">
                                        <w:pPr>
                                          <w:spacing w:line="240" w:lineRule="auto"/>
                                          <w:jc w:val="center"/>
                                          <w:rPr>
                                            <w:rFonts w:ascii="Book Antiqua" w:hAnsi="Book Antiqua"/>
                                          </w:rPr>
                                        </w:pPr>
                                        <w:r>
                                          <w:rPr>
                                            <w:rFonts w:ascii="Book Antiqua" w:hAnsi="Book Antiqua"/>
                                          </w:rPr>
                                          <w:t>Institution self-assessment (on implementation &amp;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77695860" name="Straight Arrow Connector 7"/>
                                <wps:cNvCnPr/>
                                <wps:spPr>
                                  <a:xfrm>
                                    <a:off x="1249680" y="769620"/>
                                    <a:ext cx="25146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grpSp>
                              <wpg:cNvPr id="1426708389" name="Group 9"/>
                              <wpg:cNvGrpSpPr/>
                              <wpg:grpSpPr>
                                <a:xfrm>
                                  <a:off x="0" y="1699260"/>
                                  <a:ext cx="2743200" cy="1432560"/>
                                  <a:chOff x="0" y="0"/>
                                  <a:chExt cx="2743200" cy="1432560"/>
                                </a:xfrm>
                              </wpg:grpSpPr>
                              <wpg:grpSp>
                                <wpg:cNvPr id="624454184" name="Group 6"/>
                                <wpg:cNvGrpSpPr/>
                                <wpg:grpSpPr>
                                  <a:xfrm>
                                    <a:off x="1501140" y="0"/>
                                    <a:ext cx="1242060" cy="1432560"/>
                                    <a:chOff x="0" y="0"/>
                                    <a:chExt cx="1242060" cy="1432560"/>
                                  </a:xfrm>
                                </wpg:grpSpPr>
                                <wpg:grpSp>
                                  <wpg:cNvPr id="1905161540" name="Group 5"/>
                                  <wpg:cNvGrpSpPr/>
                                  <wpg:grpSpPr>
                                    <a:xfrm>
                                      <a:off x="0" y="0"/>
                                      <a:ext cx="1242060" cy="1432560"/>
                                      <a:chOff x="0" y="0"/>
                                      <a:chExt cx="1242060" cy="1432560"/>
                                    </a:xfrm>
                                  </wpg:grpSpPr>
                                  <wpg:grpSp>
                                    <wpg:cNvPr id="1339309010" name="Group 3"/>
                                    <wpg:cNvGrpSpPr/>
                                    <wpg:grpSpPr>
                                      <a:xfrm>
                                        <a:off x="0" y="0"/>
                                        <a:ext cx="1242060" cy="1432560"/>
                                        <a:chOff x="0" y="0"/>
                                        <a:chExt cx="1242060" cy="1432560"/>
                                      </a:xfrm>
                                    </wpg:grpSpPr>
                                    <wps:wsp>
                                      <wps:cNvPr id="400305977" name="Rectangle 1"/>
                                      <wps:cNvSpPr/>
                                      <wps:spPr>
                                        <a:xfrm>
                                          <a:off x="0" y="0"/>
                                          <a:ext cx="1242060" cy="143256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258024" name="Rectangle: Rounded Corners 2"/>
                                      <wps:cNvSpPr/>
                                      <wps:spPr>
                                        <a:xfrm>
                                          <a:off x="99060" y="68580"/>
                                          <a:ext cx="1066800" cy="327660"/>
                                        </a:xfrm>
                                        <a:prstGeom prst="roundRect">
                                          <a:avLst>
                                            <a:gd name="adj" fmla="val 42248"/>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14354832" name="Text Box 4"/>
                                    <wps:cNvSpPr txBox="1"/>
                                    <wps:spPr>
                                      <a:xfrm>
                                        <a:off x="213360" y="99060"/>
                                        <a:ext cx="822960" cy="266700"/>
                                      </a:xfrm>
                                      <a:prstGeom prst="rect">
                                        <a:avLst/>
                                      </a:prstGeom>
                                      <a:noFill/>
                                      <a:ln w="6350">
                                        <a:noFill/>
                                      </a:ln>
                                    </wps:spPr>
                                    <wps:txbx>
                                      <w:txbxContent>
                                        <w:p w14:paraId="6F008719" w14:textId="77777777" w:rsidR="0086452F" w:rsidRPr="006C2E32" w:rsidRDefault="0086452F" w:rsidP="0086452F">
                                          <w:pPr>
                                            <w:jc w:val="center"/>
                                            <w:rPr>
                                              <w:rFonts w:ascii="Book Antiqua" w:hAnsi="Book Antiqua"/>
                                              <w:b/>
                                              <w:bCs/>
                                              <w:sz w:val="24"/>
                                              <w:szCs w:val="24"/>
                                            </w:rPr>
                                          </w:pPr>
                                          <w:r>
                                            <w:rPr>
                                              <w:rFonts w:ascii="Book Antiqua" w:hAnsi="Book Antiqua"/>
                                              <w:b/>
                                              <w:bCs/>
                                              <w:sz w:val="24"/>
                                              <w:szCs w:val="24"/>
                                            </w:rPr>
                                            <w:t>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12063228" name="Text Box 4"/>
                                  <wps:cNvSpPr txBox="1"/>
                                  <wps:spPr>
                                    <a:xfrm>
                                      <a:off x="15240" y="480060"/>
                                      <a:ext cx="1211580" cy="876300"/>
                                    </a:xfrm>
                                    <a:prstGeom prst="rect">
                                      <a:avLst/>
                                    </a:prstGeom>
                                    <a:noFill/>
                                    <a:ln w="6350">
                                      <a:noFill/>
                                    </a:ln>
                                  </wps:spPr>
                                  <wps:txbx>
                                    <w:txbxContent>
                                      <w:p w14:paraId="024BAC18" w14:textId="77777777" w:rsidR="0086452F" w:rsidRPr="0086452F" w:rsidRDefault="0086452F" w:rsidP="0086452F">
                                        <w:pPr>
                                          <w:spacing w:line="240" w:lineRule="auto"/>
                                          <w:jc w:val="center"/>
                                          <w:rPr>
                                            <w:rFonts w:ascii="Book Antiqua" w:hAnsi="Book Antiqua"/>
                                          </w:rPr>
                                        </w:pPr>
                                        <w:r>
                                          <w:rPr>
                                            <w:rFonts w:ascii="Book Antiqua" w:hAnsi="Book Antiqua"/>
                                          </w:rPr>
                                          <w:t>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4323438" name="Group 6"/>
                                <wpg:cNvGrpSpPr/>
                                <wpg:grpSpPr>
                                  <a:xfrm>
                                    <a:off x="0" y="0"/>
                                    <a:ext cx="1242060" cy="1432560"/>
                                    <a:chOff x="0" y="0"/>
                                    <a:chExt cx="1242060" cy="1432560"/>
                                  </a:xfrm>
                                </wpg:grpSpPr>
                                <wpg:grpSp>
                                  <wpg:cNvPr id="1476372667" name="Group 5"/>
                                  <wpg:cNvGrpSpPr/>
                                  <wpg:grpSpPr>
                                    <a:xfrm>
                                      <a:off x="0" y="0"/>
                                      <a:ext cx="1242060" cy="1432560"/>
                                      <a:chOff x="0" y="0"/>
                                      <a:chExt cx="1242060" cy="1432560"/>
                                    </a:xfrm>
                                  </wpg:grpSpPr>
                                  <wpg:grpSp>
                                    <wpg:cNvPr id="1405508881" name="Group 3"/>
                                    <wpg:cNvGrpSpPr/>
                                    <wpg:grpSpPr>
                                      <a:xfrm>
                                        <a:off x="0" y="0"/>
                                        <a:ext cx="1242060" cy="1432560"/>
                                        <a:chOff x="0" y="0"/>
                                        <a:chExt cx="1242060" cy="1432560"/>
                                      </a:xfrm>
                                    </wpg:grpSpPr>
                                    <wps:wsp>
                                      <wps:cNvPr id="300383110" name="Rectangle 1"/>
                                      <wps:cNvSpPr/>
                                      <wps:spPr>
                                        <a:xfrm>
                                          <a:off x="0" y="0"/>
                                          <a:ext cx="1242060" cy="143256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180123" name="Rectangle: Rounded Corners 2"/>
                                      <wps:cNvSpPr/>
                                      <wps:spPr>
                                        <a:xfrm>
                                          <a:off x="99060" y="68580"/>
                                          <a:ext cx="1066800" cy="327660"/>
                                        </a:xfrm>
                                        <a:prstGeom prst="roundRect">
                                          <a:avLst>
                                            <a:gd name="adj" fmla="val 42248"/>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0453169" name="Text Box 4"/>
                                    <wps:cNvSpPr txBox="1"/>
                                    <wps:spPr>
                                      <a:xfrm>
                                        <a:off x="213360" y="99060"/>
                                        <a:ext cx="822960" cy="266700"/>
                                      </a:xfrm>
                                      <a:prstGeom prst="rect">
                                        <a:avLst/>
                                      </a:prstGeom>
                                      <a:noFill/>
                                      <a:ln w="6350">
                                        <a:noFill/>
                                      </a:ln>
                                    </wps:spPr>
                                    <wps:txbx>
                                      <w:txbxContent>
                                        <w:p w14:paraId="2C15B850" w14:textId="77777777" w:rsidR="0086452F" w:rsidRPr="006C2E32" w:rsidRDefault="0086452F" w:rsidP="0086452F">
                                          <w:pPr>
                                            <w:jc w:val="center"/>
                                            <w:rPr>
                                              <w:rFonts w:ascii="Book Antiqua" w:hAnsi="Book Antiqua"/>
                                              <w:b/>
                                              <w:bCs/>
                                              <w:sz w:val="24"/>
                                              <w:szCs w:val="24"/>
                                            </w:rPr>
                                          </w:pPr>
                                          <w:r>
                                            <w:rPr>
                                              <w:rFonts w:ascii="Book Antiqua" w:hAnsi="Book Antiqua"/>
                                              <w:b/>
                                              <w:bCs/>
                                              <w:sz w:val="24"/>
                                              <w:szCs w:val="24"/>
                                            </w:rPr>
                                            <w: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13158269" name="Text Box 4"/>
                                  <wps:cNvSpPr txBox="1"/>
                                  <wps:spPr>
                                    <a:xfrm>
                                      <a:off x="15240" y="480060"/>
                                      <a:ext cx="1211580" cy="876300"/>
                                    </a:xfrm>
                                    <a:prstGeom prst="rect">
                                      <a:avLst/>
                                    </a:prstGeom>
                                    <a:noFill/>
                                    <a:ln w="6350">
                                      <a:noFill/>
                                    </a:ln>
                                  </wps:spPr>
                                  <wps:txbx>
                                    <w:txbxContent>
                                      <w:p w14:paraId="584C9341" w14:textId="77777777" w:rsidR="0086452F" w:rsidRPr="0086452F" w:rsidRDefault="0086452F" w:rsidP="0086452F">
                                        <w:pPr>
                                          <w:spacing w:line="240" w:lineRule="auto"/>
                                          <w:jc w:val="center"/>
                                          <w:rPr>
                                            <w:rFonts w:ascii="Book Antiqua" w:hAnsi="Book Antiqua"/>
                                          </w:rPr>
                                        </w:pPr>
                                        <w:r>
                                          <w:rPr>
                                            <w:rFonts w:ascii="Book Antiqua" w:hAnsi="Book Antiqua"/>
                                          </w:rPr>
                                          <w:t>Introducing changes and improvement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93255769" name="Straight Arrow Connector 7"/>
                              <wps:cNvCnPr/>
                              <wps:spPr>
                                <a:xfrm>
                                  <a:off x="1234440" y="2438400"/>
                                  <a:ext cx="251460" cy="0"/>
                                </a:xfrm>
                                <a:prstGeom prst="straightConnector1">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wps:wsp>
                          </wpg:grpSp>
                          <wps:wsp>
                            <wps:cNvPr id="1739362637" name="Straight Arrow Connector 7"/>
                            <wps:cNvCnPr/>
                            <wps:spPr>
                              <a:xfrm rot="16200000">
                                <a:off x="478155" y="1564005"/>
                                <a:ext cx="25146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371772055" name="Straight Arrow Connector 7"/>
                            <wps:cNvCnPr/>
                            <wps:spPr>
                              <a:xfrm rot="5400000" flipV="1">
                                <a:off x="2002155" y="1564005"/>
                                <a:ext cx="25146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grpSp>
                          <wpg:cNvPr id="2146188222" name="Group 16"/>
                          <wpg:cNvGrpSpPr/>
                          <wpg:grpSpPr>
                            <a:xfrm>
                              <a:off x="2811780" y="464820"/>
                              <a:ext cx="3268980" cy="2651760"/>
                              <a:chOff x="0" y="-190500"/>
                              <a:chExt cx="3268980" cy="2651760"/>
                            </a:xfrm>
                          </wpg:grpSpPr>
                          <wpg:grpSp>
                            <wpg:cNvPr id="350349381" name="Group 15"/>
                            <wpg:cNvGrpSpPr/>
                            <wpg:grpSpPr>
                              <a:xfrm>
                                <a:off x="0" y="-190500"/>
                                <a:ext cx="3268980" cy="2651760"/>
                                <a:chOff x="0" y="-190500"/>
                                <a:chExt cx="3268980" cy="2651760"/>
                              </a:xfrm>
                            </wpg:grpSpPr>
                            <wpg:grpSp>
                              <wpg:cNvPr id="1149134752" name="Group 14"/>
                              <wpg:cNvGrpSpPr/>
                              <wpg:grpSpPr>
                                <a:xfrm>
                                  <a:off x="137160" y="-190500"/>
                                  <a:ext cx="3131820" cy="2651760"/>
                                  <a:chOff x="0" y="-190500"/>
                                  <a:chExt cx="3131820" cy="2651760"/>
                                </a:xfrm>
                              </wpg:grpSpPr>
                              <wpg:grpSp>
                                <wpg:cNvPr id="1165049422" name="Group 13"/>
                                <wpg:cNvGrpSpPr/>
                                <wpg:grpSpPr>
                                  <a:xfrm>
                                    <a:off x="0" y="-190500"/>
                                    <a:ext cx="3131820" cy="2651760"/>
                                    <a:chOff x="0" y="-190500"/>
                                    <a:chExt cx="3131820" cy="2651760"/>
                                  </a:xfrm>
                                </wpg:grpSpPr>
                                <wps:wsp>
                                  <wps:cNvPr id="1410338788" name="Rectangle: Rounded Corners 12"/>
                                  <wps:cNvSpPr/>
                                  <wps:spPr>
                                    <a:xfrm>
                                      <a:off x="0" y="-190500"/>
                                      <a:ext cx="3131820" cy="2651760"/>
                                    </a:xfrm>
                                    <a:prstGeom prst="roundRect">
                                      <a:avLst>
                                        <a:gd name="adj" fmla="val 2735"/>
                                      </a:avLst>
                                    </a:prstGeom>
                                    <a:solidFill>
                                      <a:srgbClr val="F3F3F3"/>
                                    </a:solidFill>
                                    <a:ln w="9525">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3410014" name="Group 11"/>
                                  <wpg:cNvGrpSpPr/>
                                  <wpg:grpSpPr>
                                    <a:xfrm>
                                      <a:off x="754380" y="182880"/>
                                      <a:ext cx="2266950" cy="2138680"/>
                                      <a:chOff x="0" y="0"/>
                                      <a:chExt cx="2743200" cy="3131820"/>
                                    </a:xfrm>
                                  </wpg:grpSpPr>
                                  <wpg:grpSp>
                                    <wpg:cNvPr id="228166480" name="Group 10"/>
                                    <wpg:cNvGrpSpPr/>
                                    <wpg:grpSpPr>
                                      <a:xfrm>
                                        <a:off x="0" y="0"/>
                                        <a:ext cx="2743200" cy="3131820"/>
                                        <a:chOff x="0" y="0"/>
                                        <a:chExt cx="2743200" cy="3131820"/>
                                      </a:xfrm>
                                    </wpg:grpSpPr>
                                    <wpg:grpSp>
                                      <wpg:cNvPr id="875493579" name="Group 8"/>
                                      <wpg:cNvGrpSpPr/>
                                      <wpg:grpSpPr>
                                        <a:xfrm>
                                          <a:off x="0" y="0"/>
                                          <a:ext cx="2743200" cy="1432560"/>
                                          <a:chOff x="0" y="0"/>
                                          <a:chExt cx="2743200" cy="1432560"/>
                                        </a:xfrm>
                                      </wpg:grpSpPr>
                                      <wpg:grpSp>
                                        <wpg:cNvPr id="1228029202" name="Group 6"/>
                                        <wpg:cNvGrpSpPr/>
                                        <wpg:grpSpPr>
                                          <a:xfrm>
                                            <a:off x="0" y="0"/>
                                            <a:ext cx="1242060" cy="1432560"/>
                                            <a:chOff x="0" y="0"/>
                                            <a:chExt cx="1242060" cy="1432560"/>
                                          </a:xfrm>
                                        </wpg:grpSpPr>
                                        <wps:wsp>
                                          <wps:cNvPr id="286147918" name="Rectangle 1"/>
                                          <wps:cNvSpPr/>
                                          <wps:spPr>
                                            <a:xfrm>
                                              <a:off x="0" y="0"/>
                                              <a:ext cx="1242060" cy="1432560"/>
                                            </a:xfrm>
                                            <a:prstGeom prst="rect">
                                              <a:avLst/>
                                            </a:prstGeom>
                                            <a:solidFill>
                                              <a:schemeClr val="bg2"/>
                                            </a:solid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760282" name="Text Box 4"/>
                                          <wps:cNvSpPr txBox="1"/>
                                          <wps:spPr>
                                            <a:xfrm>
                                              <a:off x="15240" y="66927"/>
                                              <a:ext cx="1211580" cy="1289193"/>
                                            </a:xfrm>
                                            <a:prstGeom prst="rect">
                                              <a:avLst/>
                                            </a:prstGeom>
                                            <a:noFill/>
                                            <a:ln w="6350">
                                              <a:noFill/>
                                            </a:ln>
                                          </wps:spPr>
                                          <wps:txbx>
                                            <w:txbxContent>
                                              <w:p w14:paraId="22D6F4E0" w14:textId="648F2645" w:rsidR="0086452F" w:rsidRPr="0086452F" w:rsidRDefault="0086452F" w:rsidP="0086452F">
                                                <w:pPr>
                                                  <w:spacing w:after="0" w:line="240" w:lineRule="auto"/>
                                                  <w:jc w:val="center"/>
                                                  <w:rPr>
                                                    <w:rFonts w:ascii="Book Antiqua" w:hAnsi="Book Antiqua"/>
                                                  </w:rPr>
                                                </w:pPr>
                                                <w:r>
                                                  <w:rPr>
                                                    <w:rFonts w:ascii="Book Antiqua" w:hAnsi="Book Antiqua"/>
                                                  </w:rPr>
                                                  <w:t>Peer Team desk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0020230" name="Group 6"/>
                                        <wpg:cNvGrpSpPr/>
                                        <wpg:grpSpPr>
                                          <a:xfrm>
                                            <a:off x="1501140" y="0"/>
                                            <a:ext cx="1242060" cy="1432560"/>
                                            <a:chOff x="0" y="0"/>
                                            <a:chExt cx="1242060" cy="1432560"/>
                                          </a:xfrm>
                                        </wpg:grpSpPr>
                                        <wps:wsp>
                                          <wps:cNvPr id="421060053" name="Rectangle 1"/>
                                          <wps:cNvSpPr/>
                                          <wps:spPr>
                                            <a:xfrm>
                                              <a:off x="0" y="0"/>
                                              <a:ext cx="1242060" cy="1432560"/>
                                            </a:xfrm>
                                            <a:prstGeom prst="rect">
                                              <a:avLst/>
                                            </a:prstGeom>
                                            <a:solidFill>
                                              <a:schemeClr val="bg2"/>
                                            </a:solid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786064" name="Text Box 4"/>
                                          <wps:cNvSpPr txBox="1"/>
                                          <wps:spPr>
                                            <a:xfrm>
                                              <a:off x="15240" y="66939"/>
                                              <a:ext cx="1211580" cy="1289181"/>
                                            </a:xfrm>
                                            <a:prstGeom prst="rect">
                                              <a:avLst/>
                                            </a:prstGeom>
                                            <a:noFill/>
                                            <a:ln w="6350">
                                              <a:noFill/>
                                            </a:ln>
                                          </wps:spPr>
                                          <wps:txbx>
                                            <w:txbxContent>
                                              <w:p w14:paraId="1113A0E0" w14:textId="3A57A8C5" w:rsidR="0086452F" w:rsidRPr="0086452F" w:rsidRDefault="0086452F" w:rsidP="0086452F">
                                                <w:pPr>
                                                  <w:spacing w:after="0" w:line="240" w:lineRule="auto"/>
                                                  <w:jc w:val="center"/>
                                                  <w:rPr>
                                                    <w:rFonts w:ascii="Book Antiqua" w:hAnsi="Book Antiqua"/>
                                                  </w:rPr>
                                                </w:pPr>
                                                <w:r>
                                                  <w:rPr>
                                                    <w:rFonts w:ascii="Book Antiqua" w:hAnsi="Book Antiqua"/>
                                                  </w:rPr>
                                                  <w:t>Peer Team site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0862065" name="Straight Arrow Connector 7"/>
                                        <wps:cNvCnPr/>
                                        <wps:spPr>
                                          <a:xfrm>
                                            <a:off x="1249680" y="769620"/>
                                            <a:ext cx="25146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grpSp>
                                      <wpg:cNvPr id="407042624" name="Group 9"/>
                                      <wpg:cNvGrpSpPr/>
                                      <wpg:grpSpPr>
                                        <a:xfrm>
                                          <a:off x="0" y="1699260"/>
                                          <a:ext cx="2743200" cy="1432560"/>
                                          <a:chOff x="0" y="0"/>
                                          <a:chExt cx="2743200" cy="1432560"/>
                                        </a:xfrm>
                                      </wpg:grpSpPr>
                                      <wpg:grpSp>
                                        <wpg:cNvPr id="2020922303" name="Group 6"/>
                                        <wpg:cNvGrpSpPr/>
                                        <wpg:grpSpPr>
                                          <a:xfrm>
                                            <a:off x="1501140" y="0"/>
                                            <a:ext cx="1242060" cy="1432560"/>
                                            <a:chOff x="0" y="0"/>
                                            <a:chExt cx="1242060" cy="1432560"/>
                                          </a:xfrm>
                                        </wpg:grpSpPr>
                                        <wps:wsp>
                                          <wps:cNvPr id="885703688" name="Rectangle 1"/>
                                          <wps:cNvSpPr/>
                                          <wps:spPr>
                                            <a:xfrm>
                                              <a:off x="0" y="0"/>
                                              <a:ext cx="1242060" cy="1432560"/>
                                            </a:xfrm>
                                            <a:prstGeom prst="rect">
                                              <a:avLst/>
                                            </a:prstGeom>
                                            <a:solidFill>
                                              <a:schemeClr val="bg2"/>
                                            </a:solid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0396767" name="Text Box 4"/>
                                          <wps:cNvSpPr txBox="1"/>
                                          <wps:spPr>
                                            <a:xfrm>
                                              <a:off x="15240" y="85785"/>
                                              <a:ext cx="1211580" cy="1270035"/>
                                            </a:xfrm>
                                            <a:prstGeom prst="rect">
                                              <a:avLst/>
                                            </a:prstGeom>
                                            <a:noFill/>
                                            <a:ln w="6350">
                                              <a:noFill/>
                                            </a:ln>
                                          </wps:spPr>
                                          <wps:txbx>
                                            <w:txbxContent>
                                              <w:p w14:paraId="05EC1689" w14:textId="6E089948" w:rsidR="0086452F" w:rsidRPr="0086452F" w:rsidRDefault="0086452F" w:rsidP="0086452F">
                                                <w:pPr>
                                                  <w:spacing w:after="0" w:line="240" w:lineRule="auto"/>
                                                  <w:jc w:val="center"/>
                                                  <w:rPr>
                                                    <w:rFonts w:ascii="Book Antiqua" w:hAnsi="Book Antiqua"/>
                                                  </w:rPr>
                                                </w:pPr>
                                                <w:r>
                                                  <w:rPr>
                                                    <w:rFonts w:ascii="Book Antiqua" w:hAnsi="Book Antiqua"/>
                                                  </w:rPr>
                                                  <w:t>Peer Team report writing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6079115" name="Group 6"/>
                                        <wpg:cNvGrpSpPr/>
                                        <wpg:grpSpPr>
                                          <a:xfrm>
                                            <a:off x="0" y="0"/>
                                            <a:ext cx="1242060" cy="1432560"/>
                                            <a:chOff x="0" y="0"/>
                                            <a:chExt cx="1242060" cy="1432560"/>
                                          </a:xfrm>
                                        </wpg:grpSpPr>
                                        <wps:wsp>
                                          <wps:cNvPr id="570804372" name="Rectangle 1"/>
                                          <wps:cNvSpPr/>
                                          <wps:spPr>
                                            <a:xfrm>
                                              <a:off x="0" y="0"/>
                                              <a:ext cx="1242060" cy="1432560"/>
                                            </a:xfrm>
                                            <a:prstGeom prst="rect">
                                              <a:avLst/>
                                            </a:prstGeom>
                                            <a:solidFill>
                                              <a:schemeClr val="bg2"/>
                                            </a:solid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4285421" name="Text Box 4"/>
                                          <wps:cNvSpPr txBox="1"/>
                                          <wps:spPr>
                                            <a:xfrm>
                                              <a:off x="15240" y="49527"/>
                                              <a:ext cx="1211580" cy="1306294"/>
                                            </a:xfrm>
                                            <a:prstGeom prst="rect">
                                              <a:avLst/>
                                            </a:prstGeom>
                                            <a:noFill/>
                                            <a:ln w="6350">
                                              <a:noFill/>
                                            </a:ln>
                                          </wps:spPr>
                                          <wps:txbx>
                                            <w:txbxContent>
                                              <w:p w14:paraId="42CB3B24" w14:textId="2ABBEC4E" w:rsidR="0086452F" w:rsidRPr="0086452F" w:rsidRDefault="0086452F" w:rsidP="0086452F">
                                                <w:pPr>
                                                  <w:spacing w:after="0" w:line="240" w:lineRule="auto"/>
                                                  <w:jc w:val="center"/>
                                                  <w:rPr>
                                                    <w:rFonts w:ascii="Book Antiqua" w:hAnsi="Book Antiqua"/>
                                                  </w:rPr>
                                                </w:pPr>
                                                <w:r>
                                                  <w:rPr>
                                                    <w:rFonts w:ascii="Book Antiqua" w:hAnsi="Book Antiqua"/>
                                                  </w:rPr>
                                                  <w:t>Report to QAC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979283759" name="Straight Arrow Connector 7"/>
                                      <wps:cNvCnPr/>
                                      <wps:spPr>
                                        <a:xfrm>
                                          <a:off x="1234440" y="2438400"/>
                                          <a:ext cx="251460" cy="0"/>
                                        </a:xfrm>
                                        <a:prstGeom prst="straightConnector1">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wps:wsp>
                                  </wpg:grpSp>
                                  <wps:wsp>
                                    <wps:cNvPr id="1253606357" name="Straight Arrow Connector 7"/>
                                    <wps:cNvCnPr/>
                                    <wps:spPr>
                                      <a:xfrm rot="5400000" flipV="1">
                                        <a:off x="2002155" y="1564005"/>
                                        <a:ext cx="25146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grpSp>
                              <wps:wsp>
                                <wps:cNvPr id="1745913931" name="Straight Arrow Connector 7"/>
                                <wps:cNvCnPr/>
                                <wps:spPr>
                                  <a:xfrm>
                                    <a:off x="541020" y="708660"/>
                                    <a:ext cx="207804"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s:wsp>
                              <wps:cNvPr id="1965178103" name="Text Box 4"/>
                              <wps:cNvSpPr txBox="1"/>
                              <wps:spPr>
                                <a:xfrm>
                                  <a:off x="205740" y="381000"/>
                                  <a:ext cx="466725" cy="669925"/>
                                </a:xfrm>
                                <a:prstGeom prst="rect">
                                  <a:avLst/>
                                </a:prstGeom>
                                <a:solidFill>
                                  <a:schemeClr val="bg1"/>
                                </a:solidFill>
                                <a:ln w="6350">
                                  <a:solidFill>
                                    <a:schemeClr val="bg2">
                                      <a:lumMod val="50000"/>
                                    </a:schemeClr>
                                  </a:solidFill>
                                </a:ln>
                              </wps:spPr>
                              <wps:txbx>
                                <w:txbxContent>
                                  <w:p w14:paraId="0803B319" w14:textId="14579BA4" w:rsidR="0086452F" w:rsidRPr="0086452F" w:rsidRDefault="0086452F" w:rsidP="0086452F">
                                    <w:pPr>
                                      <w:spacing w:after="0" w:line="240" w:lineRule="auto"/>
                                      <w:jc w:val="center"/>
                                      <w:rPr>
                                        <w:rFonts w:ascii="Book Antiqua" w:hAnsi="Book Antiqua"/>
                                      </w:rPr>
                                    </w:pPr>
                                    <w:r>
                                      <w:rPr>
                                        <w:rFonts w:ascii="Book Antiqua" w:hAnsi="Book Antiqua"/>
                                      </w:rPr>
                                      <w:t>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2984050" name="Straight Arrow Connector 7"/>
                              <wps:cNvCnPr/>
                              <wps:spPr>
                                <a:xfrm>
                                  <a:off x="0" y="708660"/>
                                  <a:ext cx="20764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s:wsp>
                            <wps:cNvPr id="1193589906" name="Straight Arrow Connector 7"/>
                            <wps:cNvCnPr/>
                            <wps:spPr>
                              <a:xfrm>
                                <a:off x="7620" y="1844040"/>
                                <a:ext cx="868680" cy="0"/>
                              </a:xfrm>
                              <a:prstGeom prst="straightConnector1">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wps:wsp>
                        </wpg:grpSp>
                        <wps:wsp>
                          <wps:cNvPr id="1367952221" name="Rectangle: Rounded Corners 12"/>
                          <wps:cNvSpPr/>
                          <wps:spPr>
                            <a:xfrm>
                              <a:off x="0" y="0"/>
                              <a:ext cx="3558540" cy="3558540"/>
                            </a:xfrm>
                            <a:prstGeom prst="roundRect">
                              <a:avLst>
                                <a:gd name="adj" fmla="val 2735"/>
                              </a:avLst>
                            </a:prstGeom>
                            <a:noFill/>
                            <a:ln w="9525">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264766" name="Text Box 17"/>
                          <wps:cNvSpPr txBox="1"/>
                          <wps:spPr>
                            <a:xfrm>
                              <a:off x="327660" y="7620"/>
                              <a:ext cx="2827020" cy="320040"/>
                            </a:xfrm>
                            <a:prstGeom prst="rect">
                              <a:avLst/>
                            </a:prstGeom>
                            <a:noFill/>
                            <a:ln w="6350">
                              <a:noFill/>
                            </a:ln>
                          </wps:spPr>
                          <wps:txbx>
                            <w:txbxContent>
                              <w:p w14:paraId="4FE19F8B" w14:textId="77777777" w:rsidR="00F073CA" w:rsidRPr="00F073CA" w:rsidRDefault="00F073CA" w:rsidP="00F073CA">
                                <w:pPr>
                                  <w:spacing w:after="0"/>
                                  <w:jc w:val="center"/>
                                  <w:rPr>
                                    <w:rFonts w:ascii="Book Antiqua" w:hAnsi="Book Antiqua"/>
                                  </w:rPr>
                                </w:pPr>
                                <w:r w:rsidRPr="00F073CA">
                                  <w:rPr>
                                    <w:rFonts w:ascii="Book Antiqua" w:hAnsi="Book Antiqua"/>
                                  </w:rPr>
                                  <w:t>Internal Quality Assurance (Annual)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7393953" name="Text Box 17"/>
                        <wps:cNvSpPr txBox="1"/>
                        <wps:spPr>
                          <a:xfrm>
                            <a:off x="3558540" y="495300"/>
                            <a:ext cx="2560320" cy="320040"/>
                          </a:xfrm>
                          <a:prstGeom prst="rect">
                            <a:avLst/>
                          </a:prstGeom>
                          <a:noFill/>
                          <a:ln w="6350">
                            <a:noFill/>
                          </a:ln>
                        </wps:spPr>
                        <wps:txbx>
                          <w:txbxContent>
                            <w:p w14:paraId="0DA569A1" w14:textId="377657A4" w:rsidR="00A069BC" w:rsidRPr="00F073CA" w:rsidRDefault="00A069BC" w:rsidP="00A069BC">
                              <w:pPr>
                                <w:spacing w:after="0"/>
                                <w:jc w:val="center"/>
                                <w:rPr>
                                  <w:rFonts w:ascii="Book Antiqua" w:hAnsi="Book Antiqua"/>
                                </w:rPr>
                              </w:pPr>
                              <w:r>
                                <w:rPr>
                                  <w:rFonts w:ascii="Book Antiqua" w:hAnsi="Book Antiqua"/>
                                </w:rPr>
                                <w:t>Ex</w:t>
                              </w:r>
                              <w:r w:rsidRPr="00F073CA">
                                <w:rPr>
                                  <w:rFonts w:ascii="Book Antiqua" w:hAnsi="Book Antiqua"/>
                                </w:rPr>
                                <w:t>ternal Quality Assurance (</w:t>
                              </w:r>
                              <w:r>
                                <w:rPr>
                                  <w:rFonts w:ascii="Book Antiqua" w:hAnsi="Book Antiqua"/>
                                </w:rPr>
                                <w:t>5-yearly</w:t>
                              </w:r>
                              <w:r w:rsidRPr="00F073CA">
                                <w:rPr>
                                  <w:rFonts w:ascii="Book Antiqua" w:hAnsi="Book Antiq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A43976" id="Group 19" o:spid="_x0000_s1225" style="position:absolute;left:0;text-align:left;margin-left:-3pt;margin-top:43pt;width:481.8pt;height:249pt;z-index:251888640;mso-height-relative:margin" coordsize="61188,3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">
                <v:group id="Group 18" o:spid="_x0000_s1226" style="position:absolute;width:60807;height:35585" coordsize="60807,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">
                  <v:group id="_x0000_s1227" style="position:absolute;left:762;top:3429;width:27432;height:31318" coordsize="27432,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">
                    <v:group id="_x0000_s1228" style="position:absolute;width:27432;height:31318" coordsize="27432,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">
                      <v:group id="Group 8" o:spid="_x0000_s1229" style="position:absolute;width:27432;height:14325" coordsize="27432,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">
                        <v:group id="_x0000_s1230"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">
                          <v:group id="Group 5" o:spid="_x0000_s1231"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">
                            <v:group id="_x0000_s1232"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">
                              <v:rect id="Rectangle 1" o:spid="_x0000_s1233"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" fillcolor="#e7e6e6 [3214]" stroked="f" strokeweight="1pt"/>
                              <v:roundrect id="Rectangle: Rounded Corners 2" o:spid="_x0000_s1234" style="position:absolute;left:990;top:685;width:10668;height:3277;visibility:visible;mso-wrap-style:square;v-text-anchor:middle" arcsize="2768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" fillcolor="white [3212]" stroked="f" strokeweight="1pt">
                                <v:stroke joinstyle="miter"/>
                              </v:roundrect>
                            </v:group>
                            <v:shape id="Text Box 4" o:spid="_x0000_s1235" type="#_x0000_t202" style="position:absolute;left:2133;top:990;width:82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" filled="f" stroked="f" strokeweight=".5pt">
                              <v:textbox>
                                <w:txbxContent>
                                  <w:p w14:paraId="125FED9A" w14:textId="009CE836" w:rsidR="006C2E32" w:rsidRPr="006C2E32" w:rsidRDefault="006C2E32" w:rsidP="006C2E32">
                                    <w:pPr>
                                      <w:jc w:val="center"/>
                                      <w:rPr>
                                        <w:rFonts w:ascii="Book Antiqua" w:hAnsi="Book Antiqua"/>
                                        <w:b/>
                                        <w:bCs/>
                                        <w:sz w:val="24"/>
                                        <w:szCs w:val="24"/>
                                      </w:rPr>
                                    </w:pPr>
                                    <w:r w:rsidRPr="006C2E32">
                                      <w:rPr>
                                        <w:rFonts w:ascii="Book Antiqua" w:hAnsi="Book Antiqua"/>
                                        <w:b/>
                                        <w:bCs/>
                                        <w:sz w:val="24"/>
                                        <w:szCs w:val="24"/>
                                      </w:rPr>
                                      <w:t>Plan</w:t>
                                    </w:r>
                                  </w:p>
                                </w:txbxContent>
                              </v:textbox>
                            </v:shape>
                          </v:group>
                          <v:shape id="Text Box 4" o:spid="_x0000_s1236" type="#_x0000_t202" style="position:absolute;left:152;top:4800;width:12116;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" filled="f" stroked="f" strokeweight=".5pt">
                            <v:textbox>
                              <w:txbxContent>
                                <w:p w14:paraId="7CDDB1F1" w14:textId="7D68B8F4" w:rsidR="006C2E32" w:rsidRPr="0086452F" w:rsidRDefault="0086452F" w:rsidP="0086452F">
                                  <w:pPr>
                                    <w:spacing w:line="240" w:lineRule="auto"/>
                                    <w:jc w:val="center"/>
                                    <w:rPr>
                                      <w:rFonts w:ascii="Book Antiqua" w:hAnsi="Book Antiqua"/>
                                    </w:rPr>
                                  </w:pPr>
                                  <w:r w:rsidRPr="0086452F">
                                    <w:rPr>
                                      <w:rFonts w:ascii="Book Antiqua" w:hAnsi="Book Antiqua"/>
                                    </w:rPr>
                                    <w:t>Setting goals, operations and outcome by institution</w:t>
                                  </w:r>
                                </w:p>
                              </w:txbxContent>
                            </v:textbox>
                          </v:shape>
                        </v:group>
                        <v:group id="_x0000_s1237" style="position:absolute;left:15011;width:12421;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">
                          <v:group id="Group 5" o:spid="_x0000_s1238"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">
                            <v:group id="_x0000_s1239"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">
                              <v:rect id="Rectangle 1" o:spid="_x0000_s1240"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" fillcolor="#e7e6e6 [3214]" stroked="f" strokeweight="1pt"/>
                              <v:roundrect id="Rectangle: Rounded Corners 2" o:spid="_x0000_s1241" style="position:absolute;left:990;top:685;width:10668;height:3277;visibility:visible;mso-wrap-style:square;v-text-anchor:middle" arcsize="2768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" fillcolor="white [3212]" stroked="f" strokeweight="1pt">
                                <v:stroke joinstyle="miter"/>
                              </v:roundrect>
                            </v:group>
                            <v:shape id="Text Box 4" o:spid="_x0000_s1242" type="#_x0000_t202" style="position:absolute;left:2133;top:990;width:82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" filled="f" stroked="f" strokeweight=".5pt">
                              <v:textbox>
                                <w:txbxContent>
                                  <w:p w14:paraId="6C5EB5EA" w14:textId="6B481052" w:rsidR="0086452F" w:rsidRPr="006C2E32" w:rsidRDefault="0086452F" w:rsidP="0086452F">
                                    <w:pPr>
                                      <w:jc w:val="center"/>
                                      <w:rPr>
                                        <w:rFonts w:ascii="Book Antiqua" w:hAnsi="Book Antiqua"/>
                                        <w:b/>
                                        <w:bCs/>
                                        <w:sz w:val="24"/>
                                        <w:szCs w:val="24"/>
                                      </w:rPr>
                                    </w:pPr>
                                    <w:r>
                                      <w:rPr>
                                        <w:rFonts w:ascii="Book Antiqua" w:hAnsi="Book Antiqua"/>
                                        <w:b/>
                                        <w:bCs/>
                                        <w:sz w:val="24"/>
                                        <w:szCs w:val="24"/>
                                      </w:rPr>
                                      <w:t>Do</w:t>
                                    </w:r>
                                  </w:p>
                                </w:txbxContent>
                              </v:textbox>
                            </v:shape>
                          </v:group>
                          <v:shape id="Text Box 4" o:spid="_x0000_s1243" type="#_x0000_t202" style="position:absolute;left:152;top:4800;width:12116;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" filled="f" stroked="f" strokeweight=".5pt">
                            <v:textbox>
                              <w:txbxContent>
                                <w:p w14:paraId="2867D1E3" w14:textId="0D15DC3D" w:rsidR="0086452F" w:rsidRPr="0086452F" w:rsidRDefault="0086452F" w:rsidP="0086452F">
                                  <w:pPr>
                                    <w:spacing w:line="240" w:lineRule="auto"/>
                                    <w:jc w:val="center"/>
                                    <w:rPr>
                                      <w:rFonts w:ascii="Book Antiqua" w:hAnsi="Book Antiqua"/>
                                    </w:rPr>
                                  </w:pPr>
                                  <w:r>
                                    <w:rPr>
                                      <w:rFonts w:ascii="Book Antiqua" w:hAnsi="Book Antiqua"/>
                                    </w:rPr>
                                    <w:t>Institution self-assessment (on implementation &amp; performance)</w:t>
                                  </w:r>
                                </w:p>
                              </w:txbxContent>
                            </v:textbox>
                          </v:shape>
                        </v:group>
                        <v:shape id="Straight Arrow Connector 7" o:spid="_x0000_s1244" type="#_x0000_t32" style="position:absolute;left:12496;top:7696;width:2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" strokecolor="black [3213]" strokeweight=".5pt">
                          <v:stroke endarrow="classic" joinstyle="miter"/>
                        </v:shape>
                      </v:group>
                      <v:group id="Group 9" o:spid="_x0000_s1245" style="position:absolute;top:16992;width:27432;height:14326" coordsize="27432,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">
                        <v:group id="_x0000_s1246" style="position:absolute;left:15011;width:12421;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">
                          <v:group id="Group 5" o:spid="_x0000_s1247"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">
                            <v:group id="_x0000_s1248"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">
                              <v:rect id="Rectangle 1" o:spid="_x0000_s1249"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" fillcolor="#e7e6e6 [3214]" stroked="f" strokeweight="1pt"/>
                              <v:roundrect id="Rectangle: Rounded Corners 2" o:spid="_x0000_s1250" style="position:absolute;left:990;top:685;width:10668;height:3277;visibility:visible;mso-wrap-style:square;v-text-anchor:middle" arcsize="2768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" fillcolor="white [3212]" stroked="f" strokeweight="1pt">
                                <v:stroke joinstyle="miter"/>
                              </v:roundrect>
                            </v:group>
                            <v:shape id="Text Box 4" o:spid="_x0000_s1251" type="#_x0000_t202" style="position:absolute;left:2133;top:990;width:82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" filled="f" stroked="f" strokeweight=".5pt">
                              <v:textbox>
                                <w:txbxContent>
                                  <w:p w14:paraId="6F008719" w14:textId="77777777" w:rsidR="0086452F" w:rsidRPr="006C2E32" w:rsidRDefault="0086452F" w:rsidP="0086452F">
                                    <w:pPr>
                                      <w:jc w:val="center"/>
                                      <w:rPr>
                                        <w:rFonts w:ascii="Book Antiqua" w:hAnsi="Book Antiqua"/>
                                        <w:b/>
                                        <w:bCs/>
                                        <w:sz w:val="24"/>
                                        <w:szCs w:val="24"/>
                                      </w:rPr>
                                    </w:pPr>
                                    <w:r>
                                      <w:rPr>
                                        <w:rFonts w:ascii="Book Antiqua" w:hAnsi="Book Antiqua"/>
                                        <w:b/>
                                        <w:bCs/>
                                        <w:sz w:val="24"/>
                                        <w:szCs w:val="24"/>
                                      </w:rPr>
                                      <w:t>Check</w:t>
                                    </w:r>
                                  </w:p>
                                </w:txbxContent>
                              </v:textbox>
                            </v:shape>
                          </v:group>
                          <v:shape id="Text Box 4" o:spid="_x0000_s1252" type="#_x0000_t202" style="position:absolute;left:152;top:4800;width:12116;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" filled="f" stroked="f" strokeweight=".5pt">
                            <v:textbox>
                              <w:txbxContent>
                                <w:p w14:paraId="024BAC18" w14:textId="77777777" w:rsidR="0086452F" w:rsidRPr="0086452F" w:rsidRDefault="0086452F" w:rsidP="0086452F">
                                  <w:pPr>
                                    <w:spacing w:line="240" w:lineRule="auto"/>
                                    <w:jc w:val="center"/>
                                    <w:rPr>
                                      <w:rFonts w:ascii="Book Antiqua" w:hAnsi="Book Antiqua"/>
                                    </w:rPr>
                                  </w:pPr>
                                  <w:r>
                                    <w:rPr>
                                      <w:rFonts w:ascii="Book Antiqua" w:hAnsi="Book Antiqua"/>
                                    </w:rPr>
                                    <w:t>Feedback</w:t>
                                  </w:r>
                                </w:p>
                              </w:txbxContent>
                            </v:textbox>
                          </v:shape>
                        </v:group>
                        <v:group id="_x0000_s1253"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">
                          <v:group id="Group 5" o:spid="_x0000_s1254"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">
                            <v:group id="_x0000_s1255"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">
                              <v:rect id="Rectangle 1" o:spid="_x0000_s1256"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" fillcolor="#e7e6e6 [3214]" stroked="f" strokeweight="1pt"/>
                              <v:roundrect id="Rectangle: Rounded Corners 2" o:spid="_x0000_s1257" style="position:absolute;left:990;top:685;width:10668;height:3277;visibility:visible;mso-wrap-style:square;v-text-anchor:middle" arcsize="2768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" fillcolor="white [3212]" stroked="f" strokeweight="1pt">
                                <v:stroke joinstyle="miter"/>
                              </v:roundrect>
                            </v:group>
                            <v:shape id="Text Box 4" o:spid="_x0000_s1258" type="#_x0000_t202" style="position:absolute;left:2133;top:990;width:82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" filled="f" stroked="f" strokeweight=".5pt">
                              <v:textbox>
                                <w:txbxContent>
                                  <w:p w14:paraId="2C15B850" w14:textId="77777777" w:rsidR="0086452F" w:rsidRPr="006C2E32" w:rsidRDefault="0086452F" w:rsidP="0086452F">
                                    <w:pPr>
                                      <w:jc w:val="center"/>
                                      <w:rPr>
                                        <w:rFonts w:ascii="Book Antiqua" w:hAnsi="Book Antiqua"/>
                                        <w:b/>
                                        <w:bCs/>
                                        <w:sz w:val="24"/>
                                        <w:szCs w:val="24"/>
                                      </w:rPr>
                                    </w:pPr>
                                    <w:r>
                                      <w:rPr>
                                        <w:rFonts w:ascii="Book Antiqua" w:hAnsi="Book Antiqua"/>
                                        <w:b/>
                                        <w:bCs/>
                                        <w:sz w:val="24"/>
                                        <w:szCs w:val="24"/>
                                      </w:rPr>
                                      <w:t>Act</w:t>
                                    </w:r>
                                  </w:p>
                                </w:txbxContent>
                              </v:textbox>
                            </v:shape>
                          </v:group>
                          <v:shape id="Text Box 4" o:spid="_x0000_s1259" type="#_x0000_t202" style="position:absolute;left:152;top:4800;width:12116;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" filled="f" stroked="f" strokeweight=".5pt">
                            <v:textbox>
                              <w:txbxContent>
                                <w:p w14:paraId="584C9341" w14:textId="77777777" w:rsidR="0086452F" w:rsidRPr="0086452F" w:rsidRDefault="0086452F" w:rsidP="0086452F">
                                  <w:pPr>
                                    <w:spacing w:line="240" w:lineRule="auto"/>
                                    <w:jc w:val="center"/>
                                    <w:rPr>
                                      <w:rFonts w:ascii="Book Antiqua" w:hAnsi="Book Antiqua"/>
                                    </w:rPr>
                                  </w:pPr>
                                  <w:r>
                                    <w:rPr>
                                      <w:rFonts w:ascii="Book Antiqua" w:hAnsi="Book Antiqua"/>
                                    </w:rPr>
                                    <w:t>Introducing changes and improvement</w:t>
                                  </w:r>
                                </w:p>
                              </w:txbxContent>
                            </v:textbox>
                          </v:shape>
                        </v:group>
                      </v:group>
                      <v:shape id="Straight Arrow Connector 7" o:spid="_x0000_s1260" type="#_x0000_t32" style="position:absolute;left:12344;top:24384;width:2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" strokecolor="black [3213]" strokeweight=".5pt">
                        <v:stroke startarrow="classic" joinstyle="miter"/>
                      </v:shape>
                    </v:group>
                    <v:shape id="Straight Arrow Connector 7" o:spid="_x0000_s1261" type="#_x0000_t32" style="position:absolute;left:4780;top:15640;width:251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" strokecolor="black [3213]" strokeweight=".5pt">
                      <v:stroke endarrow="classic" joinstyle="miter"/>
                    </v:shape>
                    <v:shape id="Straight Arrow Connector 7" o:spid="_x0000_s1262" type="#_x0000_t32" style="position:absolute;left:20020;top:15640;width:2515;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" strokecolor="black [3213]" strokeweight=".5pt">
                      <v:stroke endarrow="classic" joinstyle="miter"/>
                    </v:shape>
                  </v:group>
                  <v:group id="Group 16" o:spid="_x0000_s1263" style="position:absolute;left:28117;top:4648;width:32690;height:26517" coordorigin=",-1905" coordsize="32689,2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">
                    <v:group id="Group 15" o:spid="_x0000_s1264" style="position:absolute;top:-1905;width:32689;height:26517" coordorigin=",-1905" coordsize="32689,2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">
                      <v:group id="Group 14" o:spid="_x0000_s1265" style="position:absolute;left:1371;top:-1905;width:31318;height:26517" coordorigin=",-1905" coordsize="31318,2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">
                        <v:group id="Group 13" o:spid="_x0000_s1266" style="position:absolute;top:-1905;width:31318;height:26517" coordorigin=",-1905" coordsize="31318,2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">
                          <v:roundrect id="Rectangle: Rounded Corners 12" o:spid="_x0000_s1267" style="position:absolute;top:-1905;width:31318;height:26517;visibility:visible;mso-wrap-style:square;v-text-anchor:middle" arcsize="17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" fillcolor="#f3f3f3" strokecolor="#747070 [1614]">
                            <v:stroke joinstyle="miter"/>
                          </v:roundrect>
                          <v:group id="_x0000_s1268" style="position:absolute;left:7543;top:1828;width:22670;height:21387" coordsize="27432,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">
                            <v:group id="_x0000_s1269" style="position:absolute;width:27432;height:31318" coordsize="27432,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">
                              <v:group id="Group 8" o:spid="_x0000_s1270" style="position:absolute;width:27432;height:14325" coordsize="27432,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">
                                <v:group id="_x0000_s1271"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">
                                  <v:rect id="Rectangle 1" o:spid="_x0000_s1272"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" fillcolor="#e7e6e6 [3214]" strokecolor="#747070 [1614]" strokeweight="1pt"/>
                                  <v:shape id="Text Box 4" o:spid="_x0000_s1273" type="#_x0000_t202" style="position:absolute;left:152;top:669;width:12116;height:12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" filled="f" stroked="f" strokeweight=".5pt">
                                    <v:textbox>
                                      <w:txbxContent>
                                        <w:p w14:paraId="22D6F4E0" w14:textId="648F2645" w:rsidR="0086452F" w:rsidRPr="0086452F" w:rsidRDefault="0086452F" w:rsidP="0086452F">
                                          <w:pPr>
                                            <w:spacing w:after="0" w:line="240" w:lineRule="auto"/>
                                            <w:jc w:val="center"/>
                                            <w:rPr>
                                              <w:rFonts w:ascii="Book Antiqua" w:hAnsi="Book Antiqua"/>
                                            </w:rPr>
                                          </w:pPr>
                                          <w:r>
                                            <w:rPr>
                                              <w:rFonts w:ascii="Book Antiqua" w:hAnsi="Book Antiqua"/>
                                            </w:rPr>
                                            <w:t>Peer Team desk assessment</w:t>
                                          </w:r>
                                        </w:p>
                                      </w:txbxContent>
                                    </v:textbox>
                                  </v:shape>
                                </v:group>
                                <v:group id="_x0000_s1274" style="position:absolute;left:15011;width:12421;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">
                                  <v:rect id="Rectangle 1" o:spid="_x0000_s1275"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" fillcolor="#e7e6e6 [3214]" strokecolor="#747070 [1614]" strokeweight="1pt"/>
                                  <v:shape id="Text Box 4" o:spid="_x0000_s1276" type="#_x0000_t202" style="position:absolute;left:152;top:669;width:12116;height:12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" filled="f" stroked="f" strokeweight=".5pt">
                                    <v:textbox>
                                      <w:txbxContent>
                                        <w:p w14:paraId="1113A0E0" w14:textId="3A57A8C5" w:rsidR="0086452F" w:rsidRPr="0086452F" w:rsidRDefault="0086452F" w:rsidP="0086452F">
                                          <w:pPr>
                                            <w:spacing w:after="0" w:line="240" w:lineRule="auto"/>
                                            <w:jc w:val="center"/>
                                            <w:rPr>
                                              <w:rFonts w:ascii="Book Antiqua" w:hAnsi="Book Antiqua"/>
                                            </w:rPr>
                                          </w:pPr>
                                          <w:r>
                                            <w:rPr>
                                              <w:rFonts w:ascii="Book Antiqua" w:hAnsi="Book Antiqua"/>
                                            </w:rPr>
                                            <w:t>Peer Team site visit</w:t>
                                          </w:r>
                                        </w:p>
                                      </w:txbxContent>
                                    </v:textbox>
                                  </v:shape>
                                </v:group>
                                <v:shape id="Straight Arrow Connector 7" o:spid="_x0000_s1277" type="#_x0000_t32" style="position:absolute;left:12496;top:7696;width:2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" strokecolor="black [3213]" strokeweight=".5pt">
                                  <v:stroke endarrow="classic" joinstyle="miter"/>
                                </v:shape>
                              </v:group>
                              <v:group id="Group 9" o:spid="_x0000_s1278" style="position:absolute;top:16992;width:27432;height:14326" coordsize="27432,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">
                                <v:group id="_x0000_s1279" style="position:absolute;left:15011;width:12421;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">
                                  <v:rect id="Rectangle 1" o:spid="_x0000_s1280"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" fillcolor="#e7e6e6 [3214]" strokecolor="#747070 [1614]" strokeweight="1pt"/>
                                  <v:shape id="Text Box 4" o:spid="_x0000_s1281" type="#_x0000_t202" style="position:absolute;left:152;top:857;width:12116;height:1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" filled="f" stroked="f" strokeweight=".5pt">
                                    <v:textbox>
                                      <w:txbxContent>
                                        <w:p w14:paraId="05EC1689" w14:textId="6E089948" w:rsidR="0086452F" w:rsidRPr="0086452F" w:rsidRDefault="0086452F" w:rsidP="0086452F">
                                          <w:pPr>
                                            <w:spacing w:after="0" w:line="240" w:lineRule="auto"/>
                                            <w:jc w:val="center"/>
                                            <w:rPr>
                                              <w:rFonts w:ascii="Book Antiqua" w:hAnsi="Book Antiqua"/>
                                            </w:rPr>
                                          </w:pPr>
                                          <w:r>
                                            <w:rPr>
                                              <w:rFonts w:ascii="Book Antiqua" w:hAnsi="Book Antiqua"/>
                                            </w:rPr>
                                            <w:t>Peer Team report writing</w:t>
                                          </w:r>
                                        </w:p>
                                      </w:txbxContent>
                                    </v:textbox>
                                  </v:shape>
                                </v:group>
                                <v:group id="_x0000_s1282" style="position:absolute;width:12420;height:14325" coordsize="12420,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">
                                  <v:rect id="Rectangle 1" o:spid="_x0000_s1283" style="position:absolute;width:12420;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" fillcolor="#e7e6e6 [3214]" strokecolor="#747070 [1614]" strokeweight="1pt"/>
                                  <v:shape id="Text Box 4" o:spid="_x0000_s1284" type="#_x0000_t202" style="position:absolute;left:152;top:495;width:12116;height:1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" filled="f" stroked="f" strokeweight=".5pt">
                                    <v:textbox>
                                      <w:txbxContent>
                                        <w:p w14:paraId="42CB3B24" w14:textId="2ABBEC4E" w:rsidR="0086452F" w:rsidRPr="0086452F" w:rsidRDefault="0086452F" w:rsidP="0086452F">
                                          <w:pPr>
                                            <w:spacing w:after="0" w:line="240" w:lineRule="auto"/>
                                            <w:jc w:val="center"/>
                                            <w:rPr>
                                              <w:rFonts w:ascii="Book Antiqua" w:hAnsi="Book Antiqua"/>
                                            </w:rPr>
                                          </w:pPr>
                                          <w:r>
                                            <w:rPr>
                                              <w:rFonts w:ascii="Book Antiqua" w:hAnsi="Book Antiqua"/>
                                            </w:rPr>
                                            <w:t>Report to QAC</w:t>
                                          </w:r>
                                        </w:p>
                                      </w:txbxContent>
                                    </v:textbox>
                                  </v:shape>
                                </v:group>
                              </v:group>
                              <v:shape id="Straight Arrow Connector 7" o:spid="_x0000_s1285" type="#_x0000_t32" style="position:absolute;left:12344;top:24384;width:2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" strokecolor="black [3213]" strokeweight=".5pt">
                                <v:stroke startarrow="classic" joinstyle="miter"/>
                              </v:shape>
                            </v:group>
                            <v:shape id="Straight Arrow Connector 7" o:spid="_x0000_s1286" type="#_x0000_t32" style="position:absolute;left:20020;top:15640;width:2515;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" strokecolor="black [3213]" strokeweight=".5pt">
                              <v:stroke endarrow="classic" joinstyle="miter"/>
                            </v:shape>
                          </v:group>
                        </v:group>
                        <v:shape id="Straight Arrow Connector 7" o:spid="_x0000_s1287" type="#_x0000_t32" style="position:absolute;left:5410;top:7086;width:20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" strokecolor="black [3213]" strokeweight=".5pt">
                          <v:stroke endarrow="classic" joinstyle="miter"/>
                        </v:shape>
                      </v:group>
                      <v:shape id="Text Box 4" o:spid="_x0000_s1288" type="#_x0000_t202" style="position:absolute;left:2057;top:3810;width:4667;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" fillcolor="white [3212]" strokecolor="#747070 [1614]" strokeweight=".5pt">
                        <v:textbox>
                          <w:txbxContent>
                            <w:p w14:paraId="0803B319" w14:textId="14579BA4" w:rsidR="0086452F" w:rsidRPr="0086452F" w:rsidRDefault="0086452F" w:rsidP="0086452F">
                              <w:pPr>
                                <w:spacing w:after="0" w:line="240" w:lineRule="auto"/>
                                <w:jc w:val="center"/>
                                <w:rPr>
                                  <w:rFonts w:ascii="Book Antiqua" w:hAnsi="Book Antiqua"/>
                                </w:rPr>
                              </w:pPr>
                              <w:r>
                                <w:rPr>
                                  <w:rFonts w:ascii="Book Antiqua" w:hAnsi="Book Antiqua"/>
                                </w:rPr>
                                <w:t>SER</w:t>
                              </w:r>
                            </w:p>
                          </w:txbxContent>
                        </v:textbox>
                      </v:shape>
                      <v:shape id="Straight Arrow Connector 7" o:spid="_x0000_s1289" type="#_x0000_t32" style="position:absolute;top:7086;width:20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" strokecolor="black [3213]" strokeweight=".5pt">
                        <v:stroke endarrow="classic" joinstyle="miter"/>
                      </v:shape>
                    </v:group>
                    <v:shape id="Straight Arrow Connector 7" o:spid="_x0000_s1290" type="#_x0000_t32" style="position:absolute;left:76;top:18440;width:86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" strokecolor="black [3213]" strokeweight=".5pt">
                      <v:stroke startarrow="classic" joinstyle="miter"/>
                    </v:shape>
                  </v:group>
                  <v:roundrect id="Rectangle: Rounded Corners 12" o:spid="_x0000_s1291" style="position:absolute;width:35585;height:35585;visibility:visible;mso-wrap-style:square;v-text-anchor:middle" arcsize="17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" filled="f" strokecolor="#747070 [1614]">
                    <v:stroke joinstyle="miter"/>
                  </v:roundrect>
                  <v:shape id="Text Box 17" o:spid="_x0000_s1292" type="#_x0000_t202" style="position:absolute;left:3276;top:76;width:2827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" filled="f" stroked="f" strokeweight=".5pt">
                    <v:textbox>
                      <w:txbxContent>
                        <w:p w14:paraId="4FE19F8B" w14:textId="77777777" w:rsidR="00F073CA" w:rsidRPr="00F073CA" w:rsidRDefault="00F073CA" w:rsidP="00F073CA">
                          <w:pPr>
                            <w:spacing w:after="0"/>
                            <w:jc w:val="center"/>
                            <w:rPr>
                              <w:rFonts w:ascii="Book Antiqua" w:hAnsi="Book Antiqua"/>
                            </w:rPr>
                          </w:pPr>
                          <w:r w:rsidRPr="00F073CA">
                            <w:rPr>
                              <w:rFonts w:ascii="Book Antiqua" w:hAnsi="Book Antiqua"/>
                            </w:rPr>
                            <w:t>Internal Quality Assurance (Annual)</w:t>
                          </w:r>
                        </w:p>
                      </w:txbxContent>
                    </v:textbox>
                  </v:shape>
                </v:group>
                <v:shape id="Text Box 17" o:spid="_x0000_s1293" type="#_x0000_t202" style="position:absolute;left:35585;top:4953;width:2560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" filled="f" stroked="f" strokeweight=".5pt">
                  <v:textbox>
                    <w:txbxContent>
                      <w:p w14:paraId="0DA569A1" w14:textId="377657A4" w:rsidR="00A069BC" w:rsidRPr="00F073CA" w:rsidRDefault="00A069BC" w:rsidP="00A069BC">
                        <w:pPr>
                          <w:spacing w:after="0"/>
                          <w:jc w:val="center"/>
                          <w:rPr>
                            <w:rFonts w:ascii="Book Antiqua" w:hAnsi="Book Antiqua"/>
                          </w:rPr>
                        </w:pPr>
                        <w:r>
                          <w:rPr>
                            <w:rFonts w:ascii="Book Antiqua" w:hAnsi="Book Antiqua"/>
                          </w:rPr>
                          <w:t>Ex</w:t>
                        </w:r>
                        <w:r w:rsidRPr="00F073CA">
                          <w:rPr>
                            <w:rFonts w:ascii="Book Antiqua" w:hAnsi="Book Antiqua"/>
                          </w:rPr>
                          <w:t>ternal Quality Assurance (</w:t>
                        </w:r>
                        <w:r>
                          <w:rPr>
                            <w:rFonts w:ascii="Book Antiqua" w:hAnsi="Book Antiqua"/>
                          </w:rPr>
                          <w:t>5-yearly</w:t>
                        </w:r>
                        <w:r w:rsidRPr="00F073CA">
                          <w:rPr>
                            <w:rFonts w:ascii="Book Antiqua" w:hAnsi="Book Antiqua"/>
                          </w:rPr>
                          <w:t>)</w:t>
                        </w:r>
                      </w:p>
                    </w:txbxContent>
                  </v:textbox>
                </v:shape>
                <w10:wrap type="topAndBottom"/>
              </v:group>
            </w:pict>
          </mc:Fallback>
        </mc:AlternateContent>
      </w:r>
      <w:r>
        <w:rPr>
          <w:rFonts w:ascii="Book Antiqua" w:hAnsi="Book Antiqua"/>
          <w:sz w:val="24"/>
          <w:szCs w:val="24"/>
        </w:rPr>
        <w:t xml:space="preserve">The functional link between the internal quality assurance and the external quality assurance also can be demonstrated as follows: </w:t>
      </w:r>
      <w:r>
        <w:rPr>
          <w:rFonts w:ascii="Book Antiqua" w:hAnsi="Book Antiqua"/>
          <w:sz w:val="20"/>
          <w:szCs w:val="20"/>
        </w:rPr>
        <w:t xml:space="preserve">  </w:t>
      </w:r>
    </w:p>
    <w:p w14:paraId="21E5BF20" w14:textId="77777777" w:rsidR="00A069BC" w:rsidRDefault="00A069BC" w:rsidP="0036799E">
      <w:pPr>
        <w:tabs>
          <w:tab w:val="left" w:pos="540"/>
        </w:tabs>
        <w:spacing w:before="120" w:after="80" w:line="276" w:lineRule="auto"/>
        <w:jc w:val="both"/>
        <w:rPr>
          <w:rFonts w:ascii="Book Antiqua" w:hAnsi="Book Antiqua"/>
          <w:sz w:val="20"/>
          <w:szCs w:val="20"/>
        </w:rPr>
      </w:pPr>
    </w:p>
    <w:p w14:paraId="4E8E1AA9" w14:textId="468B7812" w:rsidR="000F7A37" w:rsidRPr="00A069BC" w:rsidRDefault="0086452F" w:rsidP="00A069BC">
      <w:pPr>
        <w:jc w:val="both"/>
        <w:rPr>
          <w:rFonts w:ascii="Book Antiqua" w:hAnsi="Book Antiqua"/>
          <w:b/>
          <w:bCs/>
          <w:sz w:val="24"/>
          <w:szCs w:val="24"/>
        </w:rPr>
      </w:pPr>
      <w:r w:rsidRPr="00486B10">
        <w:rPr>
          <w:rFonts w:ascii="Book Antiqua" w:hAnsi="Book Antiqua"/>
          <w:sz w:val="24"/>
          <w:szCs w:val="24"/>
        </w:rPr>
        <w:t xml:space="preserve">Figure </w:t>
      </w:r>
      <w:r>
        <w:rPr>
          <w:rFonts w:ascii="Book Antiqua" w:hAnsi="Book Antiqua"/>
          <w:sz w:val="24"/>
          <w:szCs w:val="24"/>
        </w:rPr>
        <w:t>0</w:t>
      </w:r>
      <w:r w:rsidRPr="00486B10">
        <w:rPr>
          <w:rFonts w:ascii="Book Antiqua" w:hAnsi="Book Antiqua"/>
          <w:sz w:val="24"/>
          <w:szCs w:val="24"/>
        </w:rPr>
        <w:t>1.</w:t>
      </w:r>
      <w:r>
        <w:rPr>
          <w:rFonts w:ascii="Book Antiqua" w:hAnsi="Book Antiqua"/>
          <w:sz w:val="24"/>
          <w:szCs w:val="24"/>
        </w:rPr>
        <w:t>8:</w:t>
      </w:r>
      <w:r w:rsidRPr="00486B10">
        <w:rPr>
          <w:rFonts w:ascii="Book Antiqua" w:hAnsi="Book Antiqua"/>
          <w:sz w:val="24"/>
          <w:szCs w:val="24"/>
        </w:rPr>
        <w:t xml:space="preserve"> </w:t>
      </w:r>
      <w:r w:rsidR="00A069BC" w:rsidRPr="00A069BC">
        <w:rPr>
          <w:rFonts w:ascii="Book Antiqua" w:hAnsi="Book Antiqua"/>
          <w:b/>
          <w:bCs/>
          <w:sz w:val="24"/>
          <w:szCs w:val="24"/>
        </w:rPr>
        <w:t>Functional link between the IQA and the EQA</w:t>
      </w:r>
      <w:r w:rsidR="00A069BC">
        <w:rPr>
          <w:rFonts w:ascii="Book Antiqua" w:hAnsi="Book Antiqua"/>
          <w:b/>
          <w:bCs/>
          <w:sz w:val="24"/>
          <w:szCs w:val="24"/>
        </w:rPr>
        <w:t xml:space="preserve"> – Alternatives approach</w:t>
      </w:r>
    </w:p>
    <w:sectPr w:rsidR="000F7A37" w:rsidRPr="00A069BC" w:rsidSect="00154457">
      <w:headerReference w:type="default" r:id="rId11"/>
      <w:footerReference w:type="default" r:id="rId12"/>
      <w:pgSz w:w="11909" w:h="16834" w:code="9"/>
      <w:pgMar w:top="1296" w:right="1440" w:bottom="1296"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91A66" w14:textId="77777777" w:rsidR="00154457" w:rsidRDefault="00154457" w:rsidP="00425F00">
      <w:pPr>
        <w:spacing w:after="0" w:line="240" w:lineRule="auto"/>
      </w:pPr>
      <w:r>
        <w:separator/>
      </w:r>
    </w:p>
  </w:endnote>
  <w:endnote w:type="continuationSeparator" w:id="0">
    <w:p w14:paraId="549573BD" w14:textId="77777777" w:rsidR="00154457" w:rsidRDefault="00154457"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376895339"/>
      <w:docPartObj>
        <w:docPartGallery w:val="Page Numbers (Bottom of Page)"/>
        <w:docPartUnique/>
      </w:docPartObj>
    </w:sdtPr>
    <w:sdtContent>
      <w:sdt>
        <w:sdtPr>
          <w:rPr>
            <w:rFonts w:ascii="Book Antiqua" w:hAnsi="Book Antiqua"/>
            <w:sz w:val="20"/>
            <w:szCs w:val="20"/>
          </w:rPr>
          <w:id w:val="1728636285"/>
          <w:docPartObj>
            <w:docPartGallery w:val="Page Numbers (Top of Page)"/>
            <w:docPartUnique/>
          </w:docPartObj>
        </w:sdtPr>
        <w:sdtContent>
          <w:p w14:paraId="70286A43" w14:textId="159EE170" w:rsidR="00DB64A9" w:rsidRPr="00DB64A9" w:rsidRDefault="00DB64A9">
            <w:pPr>
              <w:pStyle w:val="Footer"/>
              <w:jc w:val="center"/>
              <w:rPr>
                <w:rFonts w:ascii="Book Antiqua" w:hAnsi="Book Antiqua"/>
                <w:sz w:val="20"/>
                <w:szCs w:val="20"/>
              </w:rPr>
            </w:pPr>
            <w:r w:rsidRPr="00DB64A9">
              <w:rPr>
                <w:rFonts w:ascii="Book Antiqua" w:hAnsi="Book Antiqua"/>
                <w:sz w:val="20"/>
                <w:szCs w:val="20"/>
              </w:rPr>
              <w:t xml:space="preserve">Page </w:t>
            </w:r>
            <w:r w:rsidRPr="00DB64A9">
              <w:rPr>
                <w:rFonts w:ascii="Book Antiqua" w:hAnsi="Book Antiqua"/>
                <w:sz w:val="20"/>
                <w:szCs w:val="20"/>
              </w:rPr>
              <w:fldChar w:fldCharType="begin"/>
            </w:r>
            <w:r w:rsidRPr="00DB64A9">
              <w:rPr>
                <w:rFonts w:ascii="Book Antiqua" w:hAnsi="Book Antiqua"/>
                <w:sz w:val="20"/>
                <w:szCs w:val="20"/>
              </w:rPr>
              <w:instrText xml:space="preserve"> PAGE </w:instrText>
            </w:r>
            <w:r w:rsidRPr="00DB64A9">
              <w:rPr>
                <w:rFonts w:ascii="Book Antiqua" w:hAnsi="Book Antiqua"/>
                <w:sz w:val="20"/>
                <w:szCs w:val="20"/>
              </w:rPr>
              <w:fldChar w:fldCharType="separate"/>
            </w:r>
            <w:r w:rsidRPr="00DB64A9">
              <w:rPr>
                <w:rFonts w:ascii="Book Antiqua" w:hAnsi="Book Antiqua"/>
                <w:noProof/>
                <w:sz w:val="20"/>
                <w:szCs w:val="20"/>
              </w:rPr>
              <w:t>2</w:t>
            </w:r>
            <w:r w:rsidRPr="00DB64A9">
              <w:rPr>
                <w:rFonts w:ascii="Book Antiqua" w:hAnsi="Book Antiqua"/>
                <w:sz w:val="20"/>
                <w:szCs w:val="20"/>
              </w:rPr>
              <w:fldChar w:fldCharType="end"/>
            </w:r>
            <w:r w:rsidRPr="00DB64A9">
              <w:rPr>
                <w:rFonts w:ascii="Book Antiqua" w:hAnsi="Book Antiqua"/>
                <w:sz w:val="20"/>
                <w:szCs w:val="20"/>
              </w:rPr>
              <w:t xml:space="preserve"> of </w:t>
            </w:r>
            <w:r w:rsidRPr="00DB64A9">
              <w:rPr>
                <w:rFonts w:ascii="Book Antiqua" w:hAnsi="Book Antiqua"/>
                <w:sz w:val="20"/>
                <w:szCs w:val="20"/>
              </w:rPr>
              <w:fldChar w:fldCharType="begin"/>
            </w:r>
            <w:r w:rsidRPr="00DB64A9">
              <w:rPr>
                <w:rFonts w:ascii="Book Antiqua" w:hAnsi="Book Antiqua"/>
                <w:sz w:val="20"/>
                <w:szCs w:val="20"/>
              </w:rPr>
              <w:instrText xml:space="preserve"> NUMPAGES  </w:instrText>
            </w:r>
            <w:r w:rsidRPr="00DB64A9">
              <w:rPr>
                <w:rFonts w:ascii="Book Antiqua" w:hAnsi="Book Antiqua"/>
                <w:sz w:val="20"/>
                <w:szCs w:val="20"/>
              </w:rPr>
              <w:fldChar w:fldCharType="separate"/>
            </w:r>
            <w:r w:rsidRPr="00DB64A9">
              <w:rPr>
                <w:rFonts w:ascii="Book Antiqua" w:hAnsi="Book Antiqua"/>
                <w:noProof/>
                <w:sz w:val="20"/>
                <w:szCs w:val="20"/>
              </w:rPr>
              <w:t>2</w:t>
            </w:r>
            <w:r w:rsidRPr="00DB64A9">
              <w:rPr>
                <w:rFonts w:ascii="Book Antiqua" w:hAnsi="Book Antiqua"/>
                <w:sz w:val="20"/>
                <w:szCs w:val="20"/>
              </w:rPr>
              <w:fldChar w:fldCharType="end"/>
            </w:r>
          </w:p>
        </w:sdtContent>
      </w:sdt>
    </w:sdtContent>
  </w:sdt>
  <w:p w14:paraId="5D4EBD37" w14:textId="77777777" w:rsidR="00DB64A9" w:rsidRDefault="00DB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9393" w14:textId="77777777" w:rsidR="00154457" w:rsidRDefault="00154457" w:rsidP="00425F00">
      <w:pPr>
        <w:spacing w:after="0" w:line="240" w:lineRule="auto"/>
      </w:pPr>
      <w:r>
        <w:separator/>
      </w:r>
    </w:p>
  </w:footnote>
  <w:footnote w:type="continuationSeparator" w:id="0">
    <w:p w14:paraId="36F053A9" w14:textId="77777777" w:rsidR="00154457" w:rsidRDefault="00154457" w:rsidP="0042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91BD5ED" w:rsidR="00425F00" w:rsidRPr="001204D4" w:rsidRDefault="00000000">
    <w:pPr>
      <w:pStyle w:val="Header"/>
      <w:tabs>
        <w:tab w:val="clear" w:pos="4680"/>
        <w:tab w:val="clear" w:pos="9360"/>
      </w:tabs>
      <w:jc w:val="right"/>
      <w:rPr>
        <w:rFonts w:ascii="Book Antiqua" w:hAnsi="Book Antiqua"/>
        <w:color w:val="142440"/>
      </w:rPr>
    </w:pPr>
    <w:sdt>
      <w:sdtPr>
        <w:rPr>
          <w:rFonts w:ascii="Book Antiqua" w:hAnsi="Book Antiqua"/>
          <w:color w:val="142440"/>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014DC7" w:rsidRPr="001204D4">
          <w:rPr>
            <w:rFonts w:ascii="Book Antiqua" w:hAnsi="Book Antiqua"/>
            <w:color w:val="142440"/>
          </w:rPr>
          <w:t>Quality Assurance Information Paper</w:t>
        </w:r>
      </w:sdtContent>
    </w:sdt>
    <w:r w:rsidR="00425F00" w:rsidRPr="001204D4">
      <w:rPr>
        <w:rFonts w:ascii="Book Antiqua" w:hAnsi="Book Antiqua"/>
        <w:color w:val="142440"/>
      </w:rPr>
      <w:t xml:space="preserve"> | </w:t>
    </w:r>
    <w:sdt>
      <w:sdtPr>
        <w:rPr>
          <w:rFonts w:ascii="Book Antiqua" w:hAnsi="Book Antiqua"/>
          <w:color w:val="142440"/>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1204D4">
          <w:rPr>
            <w:rFonts w:ascii="Book Antiqua" w:hAnsi="Book Antiqua"/>
            <w:color w:val="142440"/>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878A3"/>
    <w:multiLevelType w:val="hybridMultilevel"/>
    <w:tmpl w:val="9E64D6A6"/>
    <w:lvl w:ilvl="0" w:tplc="54C0E4CA">
      <w:start w:val="5"/>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B32DB"/>
    <w:multiLevelType w:val="hybridMultilevel"/>
    <w:tmpl w:val="9670AEE8"/>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D6CD7"/>
    <w:multiLevelType w:val="hybridMultilevel"/>
    <w:tmpl w:val="4D66C734"/>
    <w:lvl w:ilvl="0" w:tplc="7832B59A">
      <w:start w:val="1"/>
      <w:numFmt w:val="bullet"/>
      <w:lvlText w:val="–"/>
      <w:lvlJc w:val="left"/>
      <w:pPr>
        <w:ind w:left="720" w:hanging="360"/>
      </w:pPr>
      <w:rPr>
        <w:rFonts w:ascii="Calibri" w:hAnsi="Calibri" w:hint="default"/>
      </w:rPr>
    </w:lvl>
    <w:lvl w:ilvl="1" w:tplc="7832B59A">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B5FB4"/>
    <w:multiLevelType w:val="hybridMultilevel"/>
    <w:tmpl w:val="A9C8D44E"/>
    <w:lvl w:ilvl="0" w:tplc="F0383198">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753E3E"/>
    <w:multiLevelType w:val="hybridMultilevel"/>
    <w:tmpl w:val="7E52A59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9462AD"/>
    <w:multiLevelType w:val="hybridMultilevel"/>
    <w:tmpl w:val="8B605116"/>
    <w:lvl w:ilvl="0" w:tplc="9A32EC1A">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EF1A25"/>
    <w:multiLevelType w:val="hybridMultilevel"/>
    <w:tmpl w:val="666E27FC"/>
    <w:lvl w:ilvl="0" w:tplc="49E2B338">
      <w:start w:val="2"/>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D703A"/>
    <w:multiLevelType w:val="hybridMultilevel"/>
    <w:tmpl w:val="5D5853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926CBA"/>
    <w:multiLevelType w:val="hybridMultilevel"/>
    <w:tmpl w:val="95069E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863DF"/>
    <w:multiLevelType w:val="hybridMultilevel"/>
    <w:tmpl w:val="7C4AC3E4"/>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D137F5"/>
    <w:multiLevelType w:val="hybridMultilevel"/>
    <w:tmpl w:val="FA98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A58A7"/>
    <w:multiLevelType w:val="hybridMultilevel"/>
    <w:tmpl w:val="709C9D34"/>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63DDC"/>
    <w:multiLevelType w:val="hybridMultilevel"/>
    <w:tmpl w:val="F8380B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4C6270"/>
    <w:multiLevelType w:val="hybridMultilevel"/>
    <w:tmpl w:val="4BD48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40"/>
  </w:num>
  <w:num w:numId="2" w16cid:durableId="1801529720">
    <w:abstractNumId w:val="6"/>
  </w:num>
  <w:num w:numId="3" w16cid:durableId="1238517652">
    <w:abstractNumId w:val="27"/>
  </w:num>
  <w:num w:numId="4" w16cid:durableId="1740984231">
    <w:abstractNumId w:val="1"/>
  </w:num>
  <w:num w:numId="5" w16cid:durableId="357317467">
    <w:abstractNumId w:val="35"/>
  </w:num>
  <w:num w:numId="6" w16cid:durableId="662465400">
    <w:abstractNumId w:val="25"/>
  </w:num>
  <w:num w:numId="7" w16cid:durableId="134373810">
    <w:abstractNumId w:val="24"/>
  </w:num>
  <w:num w:numId="8" w16cid:durableId="230163358">
    <w:abstractNumId w:val="36"/>
  </w:num>
  <w:num w:numId="9" w16cid:durableId="2088841039">
    <w:abstractNumId w:val="16"/>
  </w:num>
  <w:num w:numId="10" w16cid:durableId="1718436150">
    <w:abstractNumId w:val="38"/>
  </w:num>
  <w:num w:numId="11" w16cid:durableId="1279992819">
    <w:abstractNumId w:val="28"/>
  </w:num>
  <w:num w:numId="12" w16cid:durableId="1432969312">
    <w:abstractNumId w:val="10"/>
  </w:num>
  <w:num w:numId="13" w16cid:durableId="757407131">
    <w:abstractNumId w:val="34"/>
  </w:num>
  <w:num w:numId="14" w16cid:durableId="684214142">
    <w:abstractNumId w:val="32"/>
  </w:num>
  <w:num w:numId="15" w16cid:durableId="120810854">
    <w:abstractNumId w:val="20"/>
  </w:num>
  <w:num w:numId="16" w16cid:durableId="1326474326">
    <w:abstractNumId w:val="4"/>
  </w:num>
  <w:num w:numId="17" w16cid:durableId="1563368216">
    <w:abstractNumId w:val="8"/>
  </w:num>
  <w:num w:numId="18" w16cid:durableId="1981570821">
    <w:abstractNumId w:val="9"/>
  </w:num>
  <w:num w:numId="19" w16cid:durableId="1320033613">
    <w:abstractNumId w:val="15"/>
  </w:num>
  <w:num w:numId="20" w16cid:durableId="1880892497">
    <w:abstractNumId w:val="0"/>
  </w:num>
  <w:num w:numId="21" w16cid:durableId="935214172">
    <w:abstractNumId w:val="33"/>
  </w:num>
  <w:num w:numId="22" w16cid:durableId="1201552631">
    <w:abstractNumId w:val="7"/>
  </w:num>
  <w:num w:numId="23" w16cid:durableId="790780484">
    <w:abstractNumId w:val="18"/>
  </w:num>
  <w:num w:numId="24" w16cid:durableId="1416319657">
    <w:abstractNumId w:val="31"/>
  </w:num>
  <w:num w:numId="25" w16cid:durableId="730886276">
    <w:abstractNumId w:val="26"/>
  </w:num>
  <w:num w:numId="26" w16cid:durableId="47149334">
    <w:abstractNumId w:val="11"/>
  </w:num>
  <w:num w:numId="27" w16cid:durableId="1289974395">
    <w:abstractNumId w:val="13"/>
  </w:num>
  <w:num w:numId="28" w16cid:durableId="1955820783">
    <w:abstractNumId w:val="29"/>
  </w:num>
  <w:num w:numId="29" w16cid:durableId="1596480147">
    <w:abstractNumId w:val="37"/>
  </w:num>
  <w:num w:numId="30" w16cid:durableId="1511410009">
    <w:abstractNumId w:val="14"/>
  </w:num>
  <w:num w:numId="31" w16cid:durableId="1399862546">
    <w:abstractNumId w:val="23"/>
  </w:num>
  <w:num w:numId="32" w16cid:durableId="242496966">
    <w:abstractNumId w:val="19"/>
  </w:num>
  <w:num w:numId="33" w16cid:durableId="116411103">
    <w:abstractNumId w:val="12"/>
  </w:num>
  <w:num w:numId="34" w16cid:durableId="281158889">
    <w:abstractNumId w:val="17"/>
  </w:num>
  <w:num w:numId="35" w16cid:durableId="1467383743">
    <w:abstractNumId w:val="3"/>
  </w:num>
  <w:num w:numId="36" w16cid:durableId="1181630050">
    <w:abstractNumId w:val="39"/>
  </w:num>
  <w:num w:numId="37" w16cid:durableId="1672945419">
    <w:abstractNumId w:val="5"/>
  </w:num>
  <w:num w:numId="38" w16cid:durableId="947352398">
    <w:abstractNumId w:val="30"/>
  </w:num>
  <w:num w:numId="39" w16cid:durableId="835850895">
    <w:abstractNumId w:val="21"/>
  </w:num>
  <w:num w:numId="40" w16cid:durableId="1360356128">
    <w:abstractNumId w:val="2"/>
  </w:num>
  <w:num w:numId="41" w16cid:durableId="364426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kwMqoFALZdo8otAAAA"/>
  </w:docVars>
  <w:rsids>
    <w:rsidRoot w:val="00E37312"/>
    <w:rsid w:val="00014DC7"/>
    <w:rsid w:val="00021B19"/>
    <w:rsid w:val="00064FEC"/>
    <w:rsid w:val="0006652B"/>
    <w:rsid w:val="000F4558"/>
    <w:rsid w:val="000F7A37"/>
    <w:rsid w:val="00105F19"/>
    <w:rsid w:val="001204D4"/>
    <w:rsid w:val="00142DBC"/>
    <w:rsid w:val="001530DC"/>
    <w:rsid w:val="00154457"/>
    <w:rsid w:val="00184B53"/>
    <w:rsid w:val="00192383"/>
    <w:rsid w:val="001A3395"/>
    <w:rsid w:val="001C3A35"/>
    <w:rsid w:val="001E1FC8"/>
    <w:rsid w:val="001F188F"/>
    <w:rsid w:val="002053F3"/>
    <w:rsid w:val="0022304E"/>
    <w:rsid w:val="002421FA"/>
    <w:rsid w:val="00295D72"/>
    <w:rsid w:val="00297759"/>
    <w:rsid w:val="002A3D9E"/>
    <w:rsid w:val="00310E01"/>
    <w:rsid w:val="0036799E"/>
    <w:rsid w:val="00374BFF"/>
    <w:rsid w:val="003C2AF9"/>
    <w:rsid w:val="003E3163"/>
    <w:rsid w:val="00415386"/>
    <w:rsid w:val="00425F00"/>
    <w:rsid w:val="00464583"/>
    <w:rsid w:val="00482C59"/>
    <w:rsid w:val="004861A4"/>
    <w:rsid w:val="00486B10"/>
    <w:rsid w:val="00494736"/>
    <w:rsid w:val="004A505B"/>
    <w:rsid w:val="004E37E3"/>
    <w:rsid w:val="004F3FA2"/>
    <w:rsid w:val="00530859"/>
    <w:rsid w:val="00531B08"/>
    <w:rsid w:val="00540C3B"/>
    <w:rsid w:val="00572A94"/>
    <w:rsid w:val="00587B91"/>
    <w:rsid w:val="005A2560"/>
    <w:rsid w:val="005B315A"/>
    <w:rsid w:val="005D1A75"/>
    <w:rsid w:val="005F6CD8"/>
    <w:rsid w:val="0063583D"/>
    <w:rsid w:val="00640C9D"/>
    <w:rsid w:val="00663D4F"/>
    <w:rsid w:val="006721FB"/>
    <w:rsid w:val="006823B4"/>
    <w:rsid w:val="006A46C8"/>
    <w:rsid w:val="006B275A"/>
    <w:rsid w:val="006C15BD"/>
    <w:rsid w:val="006C2E32"/>
    <w:rsid w:val="006D3E85"/>
    <w:rsid w:val="006D7BDB"/>
    <w:rsid w:val="006F7AF6"/>
    <w:rsid w:val="00780BE3"/>
    <w:rsid w:val="007824AB"/>
    <w:rsid w:val="00782D1F"/>
    <w:rsid w:val="007A5F80"/>
    <w:rsid w:val="007A7A0D"/>
    <w:rsid w:val="007D2D2E"/>
    <w:rsid w:val="008006F7"/>
    <w:rsid w:val="00807E32"/>
    <w:rsid w:val="00814A2E"/>
    <w:rsid w:val="008156A0"/>
    <w:rsid w:val="0085219E"/>
    <w:rsid w:val="0086452F"/>
    <w:rsid w:val="00880739"/>
    <w:rsid w:val="0088585C"/>
    <w:rsid w:val="0089130B"/>
    <w:rsid w:val="00891506"/>
    <w:rsid w:val="008B2599"/>
    <w:rsid w:val="008B76BB"/>
    <w:rsid w:val="008F0468"/>
    <w:rsid w:val="00900EFF"/>
    <w:rsid w:val="00910A04"/>
    <w:rsid w:val="00912D1B"/>
    <w:rsid w:val="00914629"/>
    <w:rsid w:val="009952BF"/>
    <w:rsid w:val="00A069BC"/>
    <w:rsid w:val="00A24FD8"/>
    <w:rsid w:val="00A7217A"/>
    <w:rsid w:val="00A737D1"/>
    <w:rsid w:val="00AA4999"/>
    <w:rsid w:val="00AB463C"/>
    <w:rsid w:val="00AC3A16"/>
    <w:rsid w:val="00AC6262"/>
    <w:rsid w:val="00AF4031"/>
    <w:rsid w:val="00B647D9"/>
    <w:rsid w:val="00B73B2E"/>
    <w:rsid w:val="00B879DC"/>
    <w:rsid w:val="00B90B56"/>
    <w:rsid w:val="00BF471D"/>
    <w:rsid w:val="00C27377"/>
    <w:rsid w:val="00C27854"/>
    <w:rsid w:val="00C83574"/>
    <w:rsid w:val="00C94EF3"/>
    <w:rsid w:val="00CA18CF"/>
    <w:rsid w:val="00CE4409"/>
    <w:rsid w:val="00D15CDE"/>
    <w:rsid w:val="00D25C1D"/>
    <w:rsid w:val="00D449F3"/>
    <w:rsid w:val="00D97C1D"/>
    <w:rsid w:val="00DB4412"/>
    <w:rsid w:val="00DB64A9"/>
    <w:rsid w:val="00DC5564"/>
    <w:rsid w:val="00DF4534"/>
    <w:rsid w:val="00E1421D"/>
    <w:rsid w:val="00E37312"/>
    <w:rsid w:val="00E751B5"/>
    <w:rsid w:val="00E76877"/>
    <w:rsid w:val="00E94B96"/>
    <w:rsid w:val="00EA50CE"/>
    <w:rsid w:val="00EB699B"/>
    <w:rsid w:val="00F073CA"/>
    <w:rsid w:val="00F12928"/>
    <w:rsid w:val="00F44020"/>
    <w:rsid w:val="00F55249"/>
    <w:rsid w:val="00F60BDF"/>
    <w:rsid w:val="00F90C9E"/>
    <w:rsid w:val="00FB4ED0"/>
    <w:rsid w:val="00FE7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3CA"/>
  </w:style>
  <w:style w:type="paragraph" w:styleId="Heading1">
    <w:name w:val="heading 1"/>
    <w:basedOn w:val="Normal"/>
    <w:next w:val="Normal"/>
    <w:link w:val="Heading1Char"/>
    <w:uiPriority w:val="9"/>
    <w:qFormat/>
    <w:rsid w:val="00064FEC"/>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064FEC"/>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64FEC"/>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4FE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64FE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64FE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64FE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64FE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64FE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4FEC"/>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 w:type="character" w:customStyle="1" w:styleId="Heading3Char">
    <w:name w:val="Heading 3 Char"/>
    <w:basedOn w:val="DefaultParagraphFont"/>
    <w:link w:val="Heading3"/>
    <w:uiPriority w:val="9"/>
    <w:rsid w:val="00064FEC"/>
    <w:rPr>
      <w:rFonts w:asciiTheme="majorHAnsi" w:eastAsiaTheme="majorEastAsia" w:hAnsiTheme="majorHAnsi" w:cstheme="majorBidi"/>
      <w:color w:val="2F5496" w:themeColor="accent1" w:themeShade="BF"/>
      <w:sz w:val="28"/>
      <w:szCs w:val="28"/>
    </w:rPr>
  </w:style>
  <w:style w:type="character" w:customStyle="1" w:styleId="Heading1Char">
    <w:name w:val="Heading 1 Char"/>
    <w:basedOn w:val="DefaultParagraphFont"/>
    <w:link w:val="Heading1"/>
    <w:uiPriority w:val="9"/>
    <w:rsid w:val="00064FEC"/>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064FE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064FEC"/>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64FEC"/>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64FEC"/>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64FEC"/>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64FEC"/>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64FEC"/>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64FEC"/>
    <w:pPr>
      <w:spacing w:line="240" w:lineRule="auto"/>
    </w:pPr>
    <w:rPr>
      <w:b/>
      <w:bCs/>
      <w:smallCaps/>
      <w:color w:val="44546A" w:themeColor="text2"/>
    </w:rPr>
  </w:style>
  <w:style w:type="paragraph" w:styleId="Title">
    <w:name w:val="Title"/>
    <w:basedOn w:val="Normal"/>
    <w:next w:val="Normal"/>
    <w:link w:val="TitleChar"/>
    <w:uiPriority w:val="10"/>
    <w:qFormat/>
    <w:rsid w:val="00064FE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64FEC"/>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64FEC"/>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64FEC"/>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064FEC"/>
    <w:rPr>
      <w:i/>
      <w:iCs/>
    </w:rPr>
  </w:style>
  <w:style w:type="paragraph" w:styleId="NoSpacing">
    <w:name w:val="No Spacing"/>
    <w:link w:val="NoSpacingChar"/>
    <w:uiPriority w:val="1"/>
    <w:qFormat/>
    <w:rsid w:val="00064FEC"/>
    <w:pPr>
      <w:spacing w:after="0" w:line="240" w:lineRule="auto"/>
    </w:pPr>
  </w:style>
  <w:style w:type="paragraph" w:styleId="Quote">
    <w:name w:val="Quote"/>
    <w:basedOn w:val="Normal"/>
    <w:next w:val="Normal"/>
    <w:link w:val="QuoteChar"/>
    <w:uiPriority w:val="29"/>
    <w:qFormat/>
    <w:rsid w:val="00064FEC"/>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64FEC"/>
    <w:rPr>
      <w:color w:val="44546A" w:themeColor="text2"/>
      <w:sz w:val="24"/>
      <w:szCs w:val="24"/>
    </w:rPr>
  </w:style>
  <w:style w:type="paragraph" w:styleId="IntenseQuote">
    <w:name w:val="Intense Quote"/>
    <w:basedOn w:val="Normal"/>
    <w:next w:val="Normal"/>
    <w:link w:val="IntenseQuoteChar"/>
    <w:uiPriority w:val="30"/>
    <w:qFormat/>
    <w:rsid w:val="00064FE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64FEC"/>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64FEC"/>
    <w:rPr>
      <w:i/>
      <w:iCs/>
      <w:color w:val="595959" w:themeColor="text1" w:themeTint="A6"/>
    </w:rPr>
  </w:style>
  <w:style w:type="character" w:styleId="IntenseEmphasis">
    <w:name w:val="Intense Emphasis"/>
    <w:basedOn w:val="DefaultParagraphFont"/>
    <w:uiPriority w:val="21"/>
    <w:qFormat/>
    <w:rsid w:val="00064FEC"/>
    <w:rPr>
      <w:b/>
      <w:bCs/>
      <w:i/>
      <w:iCs/>
    </w:rPr>
  </w:style>
  <w:style w:type="character" w:styleId="SubtleReference">
    <w:name w:val="Subtle Reference"/>
    <w:basedOn w:val="DefaultParagraphFont"/>
    <w:uiPriority w:val="31"/>
    <w:qFormat/>
    <w:rsid w:val="00064FE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64FEC"/>
    <w:rPr>
      <w:b/>
      <w:bCs/>
      <w:smallCaps/>
      <w:color w:val="44546A" w:themeColor="text2"/>
      <w:u w:val="single"/>
    </w:rPr>
  </w:style>
  <w:style w:type="character" w:styleId="BookTitle">
    <w:name w:val="Book Title"/>
    <w:basedOn w:val="DefaultParagraphFont"/>
    <w:uiPriority w:val="33"/>
    <w:qFormat/>
    <w:rsid w:val="00064FEC"/>
    <w:rPr>
      <w:b/>
      <w:bCs/>
      <w:smallCaps/>
      <w:spacing w:val="10"/>
    </w:rPr>
  </w:style>
  <w:style w:type="paragraph" w:styleId="TOCHeading">
    <w:name w:val="TOC Heading"/>
    <w:basedOn w:val="Heading1"/>
    <w:next w:val="Normal"/>
    <w:uiPriority w:val="39"/>
    <w:semiHidden/>
    <w:unhideWhenUsed/>
    <w:qFormat/>
    <w:rsid w:val="00064FEC"/>
    <w:pPr>
      <w:outlineLvl w:val="9"/>
    </w:pPr>
  </w:style>
  <w:style w:type="character" w:customStyle="1" w:styleId="NoSpacingChar">
    <w:name w:val="No Spacing Char"/>
    <w:basedOn w:val="DefaultParagraphFont"/>
    <w:link w:val="NoSpacing"/>
    <w:uiPriority w:val="1"/>
    <w:rsid w:val="00014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467629850">
      <w:bodyDiv w:val="1"/>
      <w:marLeft w:val="0"/>
      <w:marRight w:val="0"/>
      <w:marTop w:val="0"/>
      <w:marBottom w:val="0"/>
      <w:divBdr>
        <w:top w:val="none" w:sz="0" w:space="0" w:color="auto"/>
        <w:left w:val="none" w:sz="0" w:space="0" w:color="auto"/>
        <w:bottom w:val="none" w:sz="0" w:space="0" w:color="auto"/>
        <w:right w:val="none" w:sz="0" w:space="0" w:color="auto"/>
      </w:divBdr>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924069610">
      <w:bodyDiv w:val="1"/>
      <w:marLeft w:val="0"/>
      <w:marRight w:val="0"/>
      <w:marTop w:val="0"/>
      <w:marBottom w:val="0"/>
      <w:divBdr>
        <w:top w:val="none" w:sz="0" w:space="0" w:color="auto"/>
        <w:left w:val="none" w:sz="0" w:space="0" w:color="auto"/>
        <w:bottom w:val="none" w:sz="0" w:space="0" w:color="auto"/>
        <w:right w:val="none" w:sz="0" w:space="0" w:color="auto"/>
      </w:divBdr>
    </w:div>
    <w:div w:id="1312903839">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28293">
      <w:bodyDiv w:val="1"/>
      <w:marLeft w:val="0"/>
      <w:marRight w:val="0"/>
      <w:marTop w:val="0"/>
      <w:marBottom w:val="0"/>
      <w:divBdr>
        <w:top w:val="none" w:sz="0" w:space="0" w:color="auto"/>
        <w:left w:val="none" w:sz="0" w:space="0" w:color="auto"/>
        <w:bottom w:val="none" w:sz="0" w:space="0" w:color="auto"/>
        <w:right w:val="none" w:sz="0" w:space="0" w:color="auto"/>
      </w:divBdr>
    </w:div>
    <w:div w:id="1783527636">
      <w:bodyDiv w:val="1"/>
      <w:marLeft w:val="0"/>
      <w:marRight w:val="0"/>
      <w:marTop w:val="0"/>
      <w:marBottom w:val="0"/>
      <w:divBdr>
        <w:top w:val="none" w:sz="0" w:space="0" w:color="auto"/>
        <w:left w:val="none" w:sz="0" w:space="0" w:color="auto"/>
        <w:bottom w:val="none" w:sz="0" w:space="0" w:color="auto"/>
        <w:right w:val="none" w:sz="0" w:space="0" w:color="auto"/>
      </w:divBdr>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 w:id="21076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aac@ugc.ac.l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83C42"/>
    <w:rsid w:val="002439EA"/>
    <w:rsid w:val="0028227B"/>
    <w:rsid w:val="002C7C03"/>
    <w:rsid w:val="003A18A4"/>
    <w:rsid w:val="003B01DC"/>
    <w:rsid w:val="00445BCC"/>
    <w:rsid w:val="00576E23"/>
    <w:rsid w:val="00652478"/>
    <w:rsid w:val="006702C5"/>
    <w:rsid w:val="00720106"/>
    <w:rsid w:val="0073269F"/>
    <w:rsid w:val="00762A09"/>
    <w:rsid w:val="007959A7"/>
    <w:rsid w:val="00805B2E"/>
    <w:rsid w:val="008B4240"/>
    <w:rsid w:val="00961A2B"/>
    <w:rsid w:val="009A5508"/>
    <w:rsid w:val="00AB6030"/>
    <w:rsid w:val="00B6467D"/>
    <w:rsid w:val="00C50514"/>
    <w:rsid w:val="00C57E8D"/>
    <w:rsid w:val="00CE49C3"/>
    <w:rsid w:val="00D94A19"/>
    <w:rsid w:val="00E11936"/>
    <w:rsid w:val="00F45B17"/>
    <w:rsid w:val="00F55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4CF9C2-2A75-4C58-A776-033D1183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Quality Assurance Information Paper</vt:lpstr>
    </vt:vector>
  </TitlesOfParts>
  <Company>Centre for Quality Assurance</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dc:title>
  <dc:subject/>
  <dc:creator>BCI Campus</dc:creator>
  <cp:keywords/>
  <dc:description/>
  <cp:lastModifiedBy>aminda perera</cp:lastModifiedBy>
  <cp:revision>37</cp:revision>
  <cp:lastPrinted>2024-01-16T16:46:00Z</cp:lastPrinted>
  <dcterms:created xsi:type="dcterms:W3CDTF">2024-01-03T08:51:00Z</dcterms:created>
  <dcterms:modified xsi:type="dcterms:W3CDTF">2024-01-16T16:47:00Z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