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F14A" w14:textId="77777777" w:rsidR="00326D98" w:rsidRDefault="00326D98" w:rsidP="00326D98">
      <w:pPr>
        <w:spacing w:after="40"/>
        <w:ind w:left="-630"/>
        <w:rPr>
          <w:rFonts w:ascii="Aptos" w:hAnsi="Aptos"/>
          <w:b/>
          <w:bCs/>
          <w:color w:val="003399"/>
          <w:sz w:val="20"/>
          <w:szCs w:val="20"/>
        </w:rPr>
      </w:pPr>
      <w:r>
        <w:rPr>
          <w:rFonts w:ascii="Aptos" w:hAnsi="Aptos"/>
          <w:b/>
          <w:bCs/>
          <w:color w:val="003399"/>
          <w:sz w:val="20"/>
          <w:szCs w:val="20"/>
        </w:rPr>
        <w:t>Benedict XVI Catholic Institute of Higher Education</w:t>
      </w:r>
    </w:p>
    <w:p w14:paraId="66B57D58" w14:textId="52930127" w:rsidR="00326D98" w:rsidRDefault="002A35A7" w:rsidP="00326D98">
      <w:pPr>
        <w:pStyle w:val="Header"/>
        <w:ind w:left="-630"/>
        <w:rPr>
          <w:color w:val="003399"/>
        </w:rPr>
      </w:pPr>
      <w:r>
        <w:rPr>
          <w:rFonts w:ascii="Book Antiqua" w:hAnsi="Book Antiqua"/>
          <w:noProof/>
          <w:sz w:val="28"/>
          <w:szCs w:val="28"/>
        </w:rPr>
        <mc:AlternateContent>
          <mc:Choice Requires="wpg">
            <w:drawing>
              <wp:anchor distT="0" distB="0" distL="114300" distR="114300" simplePos="0" relativeHeight="251671552" behindDoc="0" locked="0" layoutInCell="1" allowOverlap="1" wp14:anchorId="43C67F21" wp14:editId="534B07D4">
                <wp:simplePos x="0" y="0"/>
                <wp:positionH relativeFrom="column">
                  <wp:posOffset>-906145</wp:posOffset>
                </wp:positionH>
                <wp:positionV relativeFrom="paragraph">
                  <wp:posOffset>267970</wp:posOffset>
                </wp:positionV>
                <wp:extent cx="7512685" cy="9806940"/>
                <wp:effectExtent l="0" t="0" r="12065" b="3810"/>
                <wp:wrapNone/>
                <wp:docPr id="563176062" name="Group 1"/>
                <wp:cNvGraphicFramePr/>
                <a:graphic xmlns:a="http://schemas.openxmlformats.org/drawingml/2006/main">
                  <a:graphicData uri="http://schemas.microsoft.com/office/word/2010/wordprocessingGroup">
                    <wpg:wgp>
                      <wpg:cNvGrpSpPr/>
                      <wpg:grpSpPr>
                        <a:xfrm>
                          <a:off x="0" y="0"/>
                          <a:ext cx="7512685" cy="9806940"/>
                          <a:chOff x="0" y="0"/>
                          <a:chExt cx="7512685" cy="9806940"/>
                        </a:xfrm>
                      </wpg:grpSpPr>
                      <wpg:grpSp>
                        <wpg:cNvPr id="1716956026" name="Group 1"/>
                        <wpg:cNvGrpSpPr/>
                        <wpg:grpSpPr>
                          <a:xfrm>
                            <a:off x="0" y="0"/>
                            <a:ext cx="7512685" cy="9806940"/>
                            <a:chOff x="0" y="0"/>
                            <a:chExt cx="7512863" cy="9806940"/>
                          </a:xfrm>
                        </wpg:grpSpPr>
                        <wps:wsp>
                          <wps:cNvPr id="1500615464" name="Right Triangle 10"/>
                          <wps:cNvSpPr/>
                          <wps:spPr>
                            <a:xfrm flipV="1">
                              <a:off x="0" y="0"/>
                              <a:ext cx="6964680" cy="9806940"/>
                            </a:xfrm>
                            <a:prstGeom prst="rtTriangle">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20688" name="Text Box 5"/>
                          <wps:cNvSpPr txBox="1"/>
                          <wps:spPr>
                            <a:xfrm>
                              <a:off x="822960" y="3360420"/>
                              <a:ext cx="2667082" cy="4399582"/>
                            </a:xfrm>
                            <a:prstGeom prst="rect">
                              <a:avLst/>
                            </a:prstGeom>
                            <a:solidFill>
                              <a:srgbClr val="142440"/>
                            </a:solidFill>
                            <a:ln w="6350">
                              <a:solidFill>
                                <a:prstClr val="black"/>
                              </a:solidFill>
                            </a:ln>
                          </wps:spPr>
                          <wps:txbx>
                            <w:txbxContent>
                              <w:p w14:paraId="40C7E6FA" w14:textId="4AFFFA23" w:rsidR="00276861" w:rsidRPr="00276861" w:rsidRDefault="00276861" w:rsidP="00552504">
                                <w:pPr>
                                  <w:spacing w:before="120"/>
                                  <w:ind w:left="187" w:right="216"/>
                                  <w:jc w:val="center"/>
                                  <w:rPr>
                                    <w:b/>
                                    <w:bCs/>
                                    <w:sz w:val="32"/>
                                    <w:szCs w:val="32"/>
                                  </w:rPr>
                                </w:pPr>
                                <w:bookmarkStart w:id="0" w:name="_Hlk155420797"/>
                                <w:r w:rsidRPr="00276861">
                                  <w:rPr>
                                    <w:b/>
                                    <w:bCs/>
                                    <w:sz w:val="32"/>
                                    <w:szCs w:val="32"/>
                                  </w:rPr>
                                  <w:t>INSTITUTIONAL REVIEW</w:t>
                                </w:r>
                              </w:p>
                              <w:bookmarkEnd w:id="0"/>
                              <w:p w14:paraId="189BF8F3" w14:textId="32AA515C" w:rsidR="00552504" w:rsidRDefault="00F27783" w:rsidP="00552504">
                                <w:pPr>
                                  <w:spacing w:before="120"/>
                                  <w:ind w:left="187" w:right="216"/>
                                  <w:jc w:val="center"/>
                                  <w:rPr>
                                    <w:sz w:val="28"/>
                                    <w:szCs w:val="28"/>
                                  </w:rPr>
                                </w:pPr>
                                <w:r w:rsidRPr="00F27783">
                                  <w:rPr>
                                    <w:sz w:val="28"/>
                                    <w:szCs w:val="28"/>
                                  </w:rPr>
                                  <w:t xml:space="preserve">Institutional Review (IR) focuses on the </w:t>
                                </w:r>
                                <w:r w:rsidR="00552504" w:rsidRPr="00552504">
                                  <w:rPr>
                                    <w:b/>
                                    <w:bCs/>
                                    <w:sz w:val="32"/>
                                    <w:szCs w:val="32"/>
                                  </w:rPr>
                                  <w:t>POWERS</w:t>
                                </w:r>
                                <w:r w:rsidRPr="00552504">
                                  <w:rPr>
                                    <w:sz w:val="28"/>
                                    <w:szCs w:val="28"/>
                                  </w:rPr>
                                  <w:t xml:space="preserve"> and </w:t>
                                </w:r>
                                <w:r w:rsidR="00552504" w:rsidRPr="00552504">
                                  <w:rPr>
                                    <w:b/>
                                    <w:bCs/>
                                    <w:sz w:val="32"/>
                                    <w:szCs w:val="32"/>
                                  </w:rPr>
                                  <w:t>RESPONSIBILITIES</w:t>
                                </w:r>
                                <w:r w:rsidRPr="00552504">
                                  <w:rPr>
                                    <w:sz w:val="28"/>
                                    <w:szCs w:val="28"/>
                                  </w:rPr>
                                  <w:t>,</w:t>
                                </w:r>
                                <w:r w:rsidRPr="00F27783">
                                  <w:rPr>
                                    <w:sz w:val="28"/>
                                    <w:szCs w:val="28"/>
                                  </w:rPr>
                                  <w:t xml:space="preserve"> which universities hold for quality and standards.</w:t>
                                </w:r>
                              </w:p>
                              <w:p w14:paraId="4FF4E8B3" w14:textId="01E3BB7A" w:rsidR="00276861" w:rsidRPr="008F0468" w:rsidRDefault="00F27783" w:rsidP="00552504">
                                <w:pPr>
                                  <w:spacing w:before="120"/>
                                  <w:ind w:left="187" w:right="216"/>
                                  <w:jc w:val="center"/>
                                  <w:rPr>
                                    <w:sz w:val="28"/>
                                    <w:szCs w:val="28"/>
                                  </w:rPr>
                                </w:pPr>
                                <w:r w:rsidRPr="00F27783">
                                  <w:rPr>
                                    <w:sz w:val="28"/>
                                    <w:szCs w:val="28"/>
                                  </w:rPr>
                                  <w:t xml:space="preserve">It is concerned with </w:t>
                                </w:r>
                                <w:r w:rsidRPr="00552504">
                                  <w:rPr>
                                    <w:b/>
                                    <w:bCs/>
                                    <w:sz w:val="32"/>
                                    <w:szCs w:val="32"/>
                                  </w:rPr>
                                  <w:t>how a university assures</w:t>
                                </w:r>
                                <w:r w:rsidRPr="00F27783">
                                  <w:rPr>
                                    <w:sz w:val="28"/>
                                    <w:szCs w:val="28"/>
                                  </w:rPr>
                                  <w:t xml:space="preserve"> itself and the wider public, that </w:t>
                                </w:r>
                                <w:r w:rsidRPr="00552504">
                                  <w:rPr>
                                    <w:b/>
                                    <w:bCs/>
                                    <w:sz w:val="32"/>
                                    <w:szCs w:val="32"/>
                                  </w:rPr>
                                  <w:t>the quality and standards</w:t>
                                </w:r>
                                <w:r w:rsidRPr="00552504">
                                  <w:rPr>
                                    <w:sz w:val="32"/>
                                    <w:szCs w:val="32"/>
                                  </w:rPr>
                                  <w:t xml:space="preserve"> </w:t>
                                </w:r>
                                <w:r w:rsidRPr="00F27783">
                                  <w:rPr>
                                    <w:sz w:val="28"/>
                                    <w:szCs w:val="28"/>
                                  </w:rPr>
                                  <w:t>it sets for itself are being achieved</w:t>
                                </w:r>
                                <w:r w:rsidR="00276861" w:rsidRPr="008F0468">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18366940" name="Group 1"/>
                          <wpg:cNvGrpSpPr/>
                          <wpg:grpSpPr>
                            <a:xfrm>
                              <a:off x="7620" y="1325880"/>
                              <a:ext cx="7505243" cy="1459230"/>
                              <a:chOff x="0" y="0"/>
                              <a:chExt cx="5638800" cy="1459230"/>
                            </a:xfrm>
                          </wpg:grpSpPr>
                          <wps:wsp>
                            <wps:cNvPr id="2039963637" name="Straight Connector 2"/>
                            <wps:cNvCnPr/>
                            <wps:spPr>
                              <a:xfrm flipV="1">
                                <a:off x="0" y="0"/>
                                <a:ext cx="563880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768672295" name="Straight Connector 2"/>
                            <wps:cNvCnPr/>
                            <wps:spPr>
                              <a:xfrm flipV="1">
                                <a:off x="0" y="1459230"/>
                                <a:ext cx="5638800" cy="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328380798" name="Text Box 1"/>
                          <wps:cNvSpPr txBox="1"/>
                          <wps:spPr>
                            <a:xfrm>
                              <a:off x="525780" y="1280160"/>
                              <a:ext cx="5715000" cy="1562100"/>
                            </a:xfrm>
                            <a:prstGeom prst="rect">
                              <a:avLst/>
                            </a:prstGeom>
                            <a:noFill/>
                            <a:ln w="6350">
                              <a:noFill/>
                            </a:ln>
                          </wps:spPr>
                          <wps:txbx>
                            <w:txbxContent>
                              <w:p w14:paraId="0B6C91EB" w14:textId="77777777" w:rsidR="00276861" w:rsidRPr="007D2D2E" w:rsidRDefault="00276861" w:rsidP="00276861">
                                <w:pPr>
                                  <w:spacing w:after="0"/>
                                  <w:rPr>
                                    <w:b/>
                                    <w:bCs/>
                                    <w:color w:val="002060"/>
                                    <w:sz w:val="72"/>
                                    <w:szCs w:val="72"/>
                                  </w:rPr>
                                </w:pPr>
                                <w:r w:rsidRPr="007D2D2E">
                                  <w:rPr>
                                    <w:b/>
                                    <w:bCs/>
                                    <w:color w:val="002060"/>
                                    <w:sz w:val="72"/>
                                    <w:szCs w:val="72"/>
                                  </w:rPr>
                                  <w:t xml:space="preserve">Quality Assurance </w:t>
                                </w:r>
                              </w:p>
                              <w:p w14:paraId="5F269812" w14:textId="42844CFE" w:rsidR="00276861" w:rsidRPr="007D2D2E" w:rsidRDefault="00276861" w:rsidP="00276861">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sidR="00072237">
                                  <w:rPr>
                                    <w:b/>
                                    <w:bCs/>
                                    <w:color w:val="002060"/>
                                    <w:sz w:val="72"/>
                                    <w:szCs w:val="7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72072246" name="Rectangle 1"/>
                        <wps:cNvSpPr/>
                        <wps:spPr>
                          <a:xfrm>
                            <a:off x="705173" y="7857641"/>
                            <a:ext cx="6294120" cy="14325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C6A8D" w14:textId="18F6E24B" w:rsidR="00276861" w:rsidRPr="008156A0" w:rsidRDefault="00276861" w:rsidP="00276861">
                              <w:pPr>
                                <w:rPr>
                                  <w:b/>
                                  <w:bCs/>
                                  <w:color w:val="002060"/>
                                  <w:sz w:val="72"/>
                                  <w:szCs w:val="72"/>
                                </w:rPr>
                              </w:pPr>
                              <w:r w:rsidRPr="00276861">
                                <w:rPr>
                                  <w:b/>
                                  <w:bCs/>
                                  <w:color w:val="002060"/>
                                  <w:sz w:val="72"/>
                                  <w:szCs w:val="72"/>
                                </w:rPr>
                                <w:t>INSTITUTIONAL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3C67F21" id="Group 1" o:spid="_x0000_s1026" style="position:absolute;left:0;text-align:left;margin-left:-71.35pt;margin-top:21.1pt;width:591.55pt;height:772.2pt;z-index:251671552" coordsize="75126,9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">
                <v:group id="_x0000_s1027" style="position:absolute;width:75126;height:98069" coordsize="75128,98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">
                  <v:shapetype id="_x0000_t6" coordsize="21600,21600" o:spt="6" path="m,l,21600r21600,xe">
                    <v:stroke joinstyle="miter"/>
                    <v:path gradientshapeok="t" o:connecttype="custom" o:connectlocs="0,0;0,10800;0,21600;10800,21600;21600,21600;10800,10800" textboxrect="1800,12600,12600,19800"/>
                  </v:shapetype>
                  <v:shape id="Right Triangle 10" o:spid="_x0000_s1028" type="#_x0000_t6" style="position:absolute;width:69646;height:9806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" fillcolor="#e7e6e6 [3214]" stroked="f" strokeweight="1pt"/>
                  <v:shapetype id="_x0000_t202" coordsize="21600,21600" o:spt="202" path="m,l,21600r21600,l21600,xe">
                    <v:stroke joinstyle="miter"/>
                    <v:path gradientshapeok="t" o:connecttype="rect"/>
                  </v:shapetype>
                  <v:shape id="Text Box 5" o:spid="_x0000_s1029" type="#_x0000_t202" style="position:absolute;left:8229;top:33604;width:26671;height:43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" fillcolor="#142440" strokeweight=".5pt">
                    <v:textbox>
                      <w:txbxContent>
                        <w:p w14:paraId="40C7E6FA" w14:textId="4AFFFA23" w:rsidR="00276861" w:rsidRPr="00276861" w:rsidRDefault="00276861" w:rsidP="00552504">
                          <w:pPr>
                            <w:spacing w:before="120"/>
                            <w:ind w:left="187" w:right="216"/>
                            <w:jc w:val="center"/>
                            <w:rPr>
                              <w:b/>
                              <w:bCs/>
                              <w:sz w:val="32"/>
                              <w:szCs w:val="32"/>
                            </w:rPr>
                          </w:pPr>
                          <w:bookmarkStart w:id="1" w:name="_Hlk155420797"/>
                          <w:r w:rsidRPr="00276861">
                            <w:rPr>
                              <w:b/>
                              <w:bCs/>
                              <w:sz w:val="32"/>
                              <w:szCs w:val="32"/>
                            </w:rPr>
                            <w:t>INSTITUTIONAL REVIEW</w:t>
                          </w:r>
                        </w:p>
                        <w:bookmarkEnd w:id="1"/>
                        <w:p w14:paraId="189BF8F3" w14:textId="32AA515C" w:rsidR="00552504" w:rsidRDefault="00F27783" w:rsidP="00552504">
                          <w:pPr>
                            <w:spacing w:before="120"/>
                            <w:ind w:left="187" w:right="216"/>
                            <w:jc w:val="center"/>
                            <w:rPr>
                              <w:sz w:val="28"/>
                              <w:szCs w:val="28"/>
                            </w:rPr>
                          </w:pPr>
                          <w:r w:rsidRPr="00F27783">
                            <w:rPr>
                              <w:sz w:val="28"/>
                              <w:szCs w:val="28"/>
                            </w:rPr>
                            <w:t xml:space="preserve">Institutional Review (IR) focuses on the </w:t>
                          </w:r>
                          <w:r w:rsidR="00552504" w:rsidRPr="00552504">
                            <w:rPr>
                              <w:b/>
                              <w:bCs/>
                              <w:sz w:val="32"/>
                              <w:szCs w:val="32"/>
                            </w:rPr>
                            <w:t>POWERS</w:t>
                          </w:r>
                          <w:r w:rsidRPr="00552504">
                            <w:rPr>
                              <w:sz w:val="28"/>
                              <w:szCs w:val="28"/>
                            </w:rPr>
                            <w:t xml:space="preserve"> and </w:t>
                          </w:r>
                          <w:r w:rsidR="00552504" w:rsidRPr="00552504">
                            <w:rPr>
                              <w:b/>
                              <w:bCs/>
                              <w:sz w:val="32"/>
                              <w:szCs w:val="32"/>
                            </w:rPr>
                            <w:t>RESPONSIBILITIES</w:t>
                          </w:r>
                          <w:r w:rsidRPr="00552504">
                            <w:rPr>
                              <w:sz w:val="28"/>
                              <w:szCs w:val="28"/>
                            </w:rPr>
                            <w:t>,</w:t>
                          </w:r>
                          <w:r w:rsidRPr="00F27783">
                            <w:rPr>
                              <w:sz w:val="28"/>
                              <w:szCs w:val="28"/>
                            </w:rPr>
                            <w:t xml:space="preserve"> which universities hold for quality and standards.</w:t>
                          </w:r>
                        </w:p>
                        <w:p w14:paraId="4FF4E8B3" w14:textId="01E3BB7A" w:rsidR="00276861" w:rsidRPr="008F0468" w:rsidRDefault="00F27783" w:rsidP="00552504">
                          <w:pPr>
                            <w:spacing w:before="120"/>
                            <w:ind w:left="187" w:right="216"/>
                            <w:jc w:val="center"/>
                            <w:rPr>
                              <w:sz w:val="28"/>
                              <w:szCs w:val="28"/>
                            </w:rPr>
                          </w:pPr>
                          <w:r w:rsidRPr="00F27783">
                            <w:rPr>
                              <w:sz w:val="28"/>
                              <w:szCs w:val="28"/>
                            </w:rPr>
                            <w:t xml:space="preserve">It is concerned with </w:t>
                          </w:r>
                          <w:r w:rsidRPr="00552504">
                            <w:rPr>
                              <w:b/>
                              <w:bCs/>
                              <w:sz w:val="32"/>
                              <w:szCs w:val="32"/>
                            </w:rPr>
                            <w:t>how a university assures</w:t>
                          </w:r>
                          <w:r w:rsidRPr="00F27783">
                            <w:rPr>
                              <w:sz w:val="28"/>
                              <w:szCs w:val="28"/>
                            </w:rPr>
                            <w:t xml:space="preserve"> itself and the wider public, that </w:t>
                          </w:r>
                          <w:r w:rsidRPr="00552504">
                            <w:rPr>
                              <w:b/>
                              <w:bCs/>
                              <w:sz w:val="32"/>
                              <w:szCs w:val="32"/>
                            </w:rPr>
                            <w:t>the quality and standards</w:t>
                          </w:r>
                          <w:r w:rsidRPr="00552504">
                            <w:rPr>
                              <w:sz w:val="32"/>
                              <w:szCs w:val="32"/>
                            </w:rPr>
                            <w:t xml:space="preserve"> </w:t>
                          </w:r>
                          <w:r w:rsidRPr="00F27783">
                            <w:rPr>
                              <w:sz w:val="28"/>
                              <w:szCs w:val="28"/>
                            </w:rPr>
                            <w:t>it sets for itself are being achieved</w:t>
                          </w:r>
                          <w:r w:rsidR="00276861" w:rsidRPr="008F0468">
                            <w:rPr>
                              <w:sz w:val="28"/>
                              <w:szCs w:val="28"/>
                            </w:rPr>
                            <w:t>.</w:t>
                          </w:r>
                        </w:p>
                      </w:txbxContent>
                    </v:textbox>
                  </v:shape>
                  <v:group id="_x0000_s1030" style="position:absolute;left:76;top:13258;width:75052;height:14593" coordsize="56388,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">
                    <v:line id="Straight Connector 2" o:spid="_x0000_s1031" style="position:absolute;flip:y;visibility:visible;mso-wrap-style:square" from="0,0" to="56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" strokecolor="#002060" strokeweight="1pt">
                      <v:stroke joinstyle="miter"/>
                    </v:line>
                    <v:line id="Straight Connector 2" o:spid="_x0000_s1032" style="position:absolute;flip:y;visibility:visible;mso-wrap-style:square" from="0,14592" to="56388,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" strokecolor="#002060" strokeweight="2.25pt">
                      <v:stroke joinstyle="miter"/>
                    </v:line>
                  </v:group>
                  <v:shape id="Text Box 1" o:spid="_x0000_s1033" type="#_x0000_t202" style="position:absolute;left:5257;top:12801;width:57150;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" filled="f" stroked="f" strokeweight=".5pt">
                    <v:textbox>
                      <w:txbxContent>
                        <w:p w14:paraId="0B6C91EB" w14:textId="77777777" w:rsidR="00276861" w:rsidRPr="007D2D2E" w:rsidRDefault="00276861" w:rsidP="00276861">
                          <w:pPr>
                            <w:spacing w:after="0"/>
                            <w:rPr>
                              <w:b/>
                              <w:bCs/>
                              <w:color w:val="002060"/>
                              <w:sz w:val="72"/>
                              <w:szCs w:val="72"/>
                            </w:rPr>
                          </w:pPr>
                          <w:r w:rsidRPr="007D2D2E">
                            <w:rPr>
                              <w:b/>
                              <w:bCs/>
                              <w:color w:val="002060"/>
                              <w:sz w:val="72"/>
                              <w:szCs w:val="72"/>
                            </w:rPr>
                            <w:t xml:space="preserve">Quality Assurance </w:t>
                          </w:r>
                        </w:p>
                        <w:p w14:paraId="5F269812" w14:textId="42844CFE" w:rsidR="00276861" w:rsidRPr="007D2D2E" w:rsidRDefault="00276861" w:rsidP="00276861">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sidR="00072237">
                            <w:rPr>
                              <w:b/>
                              <w:bCs/>
                              <w:color w:val="002060"/>
                              <w:sz w:val="72"/>
                              <w:szCs w:val="72"/>
                            </w:rPr>
                            <w:t>3</w:t>
                          </w:r>
                        </w:p>
                      </w:txbxContent>
                    </v:textbox>
                  </v:shape>
                </v:group>
                <v:rect id="Rectangle 1" o:spid="_x0000_s1034" style="position:absolute;left:7051;top:78576;width:62941;height:1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" filled="f" stroked="f" strokeweight="1pt">
                  <v:textbox>
                    <w:txbxContent>
                      <w:p w14:paraId="6A4C6A8D" w14:textId="18F6E24B" w:rsidR="00276861" w:rsidRPr="008156A0" w:rsidRDefault="00276861" w:rsidP="00276861">
                        <w:pPr>
                          <w:rPr>
                            <w:b/>
                            <w:bCs/>
                            <w:color w:val="002060"/>
                            <w:sz w:val="72"/>
                            <w:szCs w:val="72"/>
                          </w:rPr>
                        </w:pPr>
                        <w:r w:rsidRPr="00276861">
                          <w:rPr>
                            <w:b/>
                            <w:bCs/>
                            <w:color w:val="002060"/>
                            <w:sz w:val="72"/>
                            <w:szCs w:val="72"/>
                          </w:rPr>
                          <w:t>INSTITUTIONAL REVIEW</w:t>
                        </w:r>
                      </w:p>
                    </w:txbxContent>
                  </v:textbox>
                </v:rect>
              </v:group>
            </w:pict>
          </mc:Fallback>
        </mc:AlternateContent>
      </w:r>
      <w:r w:rsidR="00326D98">
        <w:rPr>
          <w:rFonts w:ascii="Aptos" w:hAnsi="Aptos"/>
          <w:color w:val="003399"/>
          <w:sz w:val="19"/>
          <w:szCs w:val="19"/>
        </w:rPr>
        <w:t>495, Minuwangoda Road, Bolawalana, Negombo, Sri Lanka. T: (+94) 31 2224422 | E: info@bci.lk | www.bci.lk</w:t>
      </w:r>
    </w:p>
    <w:p w14:paraId="4C14D79D" w14:textId="39C4EBB3" w:rsidR="00276861" w:rsidRDefault="00276861">
      <w:pPr>
        <w:rPr>
          <w:rFonts w:ascii="Book Antiqua" w:hAnsi="Book Antiqua"/>
          <w:sz w:val="28"/>
          <w:szCs w:val="28"/>
        </w:rPr>
      </w:pPr>
      <w:r>
        <w:rPr>
          <w:rFonts w:ascii="Book Antiqua" w:hAnsi="Book Antiqua"/>
          <w:sz w:val="28"/>
          <w:szCs w:val="28"/>
        </w:rPr>
        <w:br w:type="page"/>
      </w:r>
    </w:p>
    <w:p w14:paraId="129CC0B2" w14:textId="7EE5D992" w:rsidR="008006F7" w:rsidRPr="005F56E9" w:rsidRDefault="008006F7" w:rsidP="008006F7">
      <w:pPr>
        <w:spacing w:before="120" w:after="240"/>
        <w:jc w:val="center"/>
        <w:rPr>
          <w:rFonts w:ascii="Book Antiqua" w:hAnsi="Book Antiqua"/>
          <w:sz w:val="28"/>
          <w:szCs w:val="28"/>
        </w:rPr>
      </w:pPr>
      <w:r w:rsidRPr="005F56E9">
        <w:rPr>
          <w:rFonts w:ascii="Book Antiqua" w:hAnsi="Book Antiqua"/>
          <w:sz w:val="28"/>
          <w:szCs w:val="28"/>
        </w:rPr>
        <w:lastRenderedPageBreak/>
        <w:t>INFORMATION PAPER 0</w:t>
      </w:r>
      <w:r w:rsidR="00072237">
        <w:rPr>
          <w:rFonts w:ascii="Book Antiqua" w:hAnsi="Book Antiqua"/>
          <w:sz w:val="28"/>
          <w:szCs w:val="28"/>
        </w:rPr>
        <w:t>3</w:t>
      </w:r>
    </w:p>
    <w:p w14:paraId="065FBFC8" w14:textId="55C9FA75" w:rsidR="0006652B" w:rsidRPr="005F56E9" w:rsidRDefault="00DB4412" w:rsidP="00425F00">
      <w:pPr>
        <w:spacing w:before="120" w:after="0"/>
        <w:jc w:val="center"/>
        <w:rPr>
          <w:rFonts w:ascii="Book Antiqua" w:hAnsi="Book Antiqua"/>
          <w:b/>
          <w:bCs/>
          <w:sz w:val="32"/>
          <w:szCs w:val="32"/>
        </w:rPr>
      </w:pPr>
      <w:r w:rsidRPr="005F56E9">
        <w:rPr>
          <w:rFonts w:ascii="Book Antiqua" w:hAnsi="Book Antiqua"/>
          <w:b/>
          <w:bCs/>
          <w:sz w:val="36"/>
          <w:szCs w:val="36"/>
        </w:rPr>
        <w:t>WHAT IS INSTITUTIONAL REVIEW (IR)</w:t>
      </w:r>
    </w:p>
    <w:p w14:paraId="3F144F6B" w14:textId="33AE4431" w:rsidR="00425F00" w:rsidRPr="005F56E9" w:rsidRDefault="00000000" w:rsidP="00425F00">
      <w:pPr>
        <w:spacing w:after="0"/>
        <w:jc w:val="center"/>
        <w:rPr>
          <w:rFonts w:ascii="Book Antiqua" w:hAnsi="Book Antiqua"/>
          <w:sz w:val="24"/>
          <w:szCs w:val="24"/>
        </w:rPr>
      </w:pPr>
      <w:hyperlink r:id="rId7" w:history="1">
        <w:r w:rsidR="00530859" w:rsidRPr="005F56E9">
          <w:rPr>
            <w:rStyle w:val="Hyperlink"/>
            <w:rFonts w:ascii="Book Antiqua" w:hAnsi="Book Antiqua"/>
            <w:sz w:val="24"/>
            <w:szCs w:val="24"/>
          </w:rPr>
          <w:t>https://www.eugc.ac.lk/qac/index.html</w:t>
        </w:r>
      </w:hyperlink>
      <w:r w:rsidR="00530859" w:rsidRPr="005F56E9">
        <w:rPr>
          <w:rFonts w:ascii="Book Antiqua" w:hAnsi="Book Antiqua"/>
          <w:sz w:val="24"/>
          <w:szCs w:val="24"/>
        </w:rPr>
        <w:t xml:space="preserve"> </w:t>
      </w:r>
    </w:p>
    <w:p w14:paraId="6BB8C04C" w14:textId="77777777" w:rsidR="00425F00" w:rsidRPr="005F56E9" w:rsidRDefault="00425F00" w:rsidP="00425F00">
      <w:pPr>
        <w:spacing w:before="120" w:after="0"/>
        <w:jc w:val="both"/>
        <w:rPr>
          <w:rFonts w:ascii="Book Antiqua" w:hAnsi="Book Antiqua"/>
          <w:b/>
          <w:bCs/>
          <w:sz w:val="28"/>
          <w:szCs w:val="28"/>
        </w:rPr>
      </w:pPr>
    </w:p>
    <w:p w14:paraId="30C4D3E4" w14:textId="77777777" w:rsidR="00DB4412" w:rsidRPr="005F56E9" w:rsidRDefault="00DB4412" w:rsidP="00F97FEF">
      <w:pPr>
        <w:spacing w:before="120" w:after="0" w:line="276" w:lineRule="auto"/>
        <w:jc w:val="both"/>
        <w:rPr>
          <w:rFonts w:ascii="Book Antiqua" w:hAnsi="Book Antiqua"/>
          <w:sz w:val="24"/>
          <w:szCs w:val="24"/>
        </w:rPr>
      </w:pPr>
      <w:r w:rsidRPr="005F56E9">
        <w:rPr>
          <w:rFonts w:ascii="Book Antiqua" w:hAnsi="Book Antiqua"/>
          <w:sz w:val="24"/>
          <w:szCs w:val="24"/>
        </w:rPr>
        <w:t xml:space="preserve">Institutional Review (IR) focuses on the powers and responsibilities, which universities hold for quality and standards. It is concerned with </w:t>
      </w:r>
      <w:r w:rsidRPr="005F56E9">
        <w:rPr>
          <w:rFonts w:ascii="Book Antiqua" w:hAnsi="Book Antiqua"/>
          <w:sz w:val="24"/>
          <w:szCs w:val="24"/>
          <w:u w:val="single"/>
        </w:rPr>
        <w:t>how a university assures itself</w:t>
      </w:r>
      <w:r w:rsidRPr="005F56E9">
        <w:rPr>
          <w:rFonts w:ascii="Book Antiqua" w:hAnsi="Book Antiqua"/>
          <w:sz w:val="24"/>
          <w:szCs w:val="24"/>
        </w:rPr>
        <w:t xml:space="preserve"> and the wider public, that the </w:t>
      </w:r>
      <w:r w:rsidRPr="005F56E9">
        <w:rPr>
          <w:rFonts w:ascii="Book Antiqua" w:hAnsi="Book Antiqua"/>
          <w:sz w:val="24"/>
          <w:szCs w:val="24"/>
          <w:u w:val="single"/>
        </w:rPr>
        <w:t>quality and standards it sets for itself are being achieved</w:t>
      </w:r>
      <w:r w:rsidRPr="005F56E9">
        <w:rPr>
          <w:rFonts w:ascii="Book Antiqua" w:hAnsi="Book Antiqua"/>
          <w:sz w:val="24"/>
          <w:szCs w:val="24"/>
        </w:rPr>
        <w:t>.</w:t>
      </w:r>
    </w:p>
    <w:p w14:paraId="0A019784" w14:textId="77777777" w:rsidR="00DB4412" w:rsidRPr="005F56E9" w:rsidRDefault="00DB4412" w:rsidP="00F97FEF">
      <w:pPr>
        <w:spacing w:before="240" w:after="0" w:line="276" w:lineRule="auto"/>
        <w:jc w:val="both"/>
        <w:rPr>
          <w:rFonts w:ascii="Book Antiqua" w:hAnsi="Book Antiqua"/>
          <w:sz w:val="24"/>
          <w:szCs w:val="24"/>
        </w:rPr>
      </w:pPr>
      <w:r w:rsidRPr="005F56E9">
        <w:rPr>
          <w:rFonts w:ascii="Book Antiqua" w:hAnsi="Book Antiqua"/>
          <w:sz w:val="24"/>
          <w:szCs w:val="24"/>
        </w:rPr>
        <w:t>IR analyses and tests the effectiveness of an institution's processes for managing and assuring the quality of academic activities undertaken by the institution. It evaluates the extent to which internal QA schemes can be relied on to maintain the quality of provision over time.</w:t>
      </w:r>
    </w:p>
    <w:p w14:paraId="7A1E5394" w14:textId="77777777" w:rsidR="00DB4412" w:rsidRPr="005F56E9" w:rsidRDefault="00DB4412" w:rsidP="00F97FEF">
      <w:pPr>
        <w:spacing w:before="240" w:after="0" w:line="276" w:lineRule="auto"/>
        <w:jc w:val="both"/>
        <w:rPr>
          <w:rFonts w:ascii="Book Antiqua" w:hAnsi="Book Antiqua"/>
          <w:b/>
          <w:bCs/>
          <w:sz w:val="28"/>
          <w:szCs w:val="28"/>
        </w:rPr>
      </w:pPr>
      <w:r w:rsidRPr="005F56E9">
        <w:rPr>
          <w:rFonts w:ascii="Book Antiqua" w:hAnsi="Book Antiqua"/>
          <w:b/>
          <w:bCs/>
          <w:sz w:val="28"/>
          <w:szCs w:val="28"/>
        </w:rPr>
        <w:t>Purpose of Institutional Review</w:t>
      </w:r>
    </w:p>
    <w:p w14:paraId="7879508B" w14:textId="77777777" w:rsidR="00DB4412" w:rsidRPr="005F56E9" w:rsidRDefault="00DB4412" w:rsidP="00F97FEF">
      <w:pPr>
        <w:pStyle w:val="ListParagraph"/>
        <w:numPr>
          <w:ilvl w:val="0"/>
          <w:numId w:val="26"/>
        </w:numPr>
        <w:spacing w:before="120" w:after="0" w:line="276" w:lineRule="auto"/>
        <w:jc w:val="both"/>
        <w:rPr>
          <w:rFonts w:ascii="Book Antiqua" w:hAnsi="Book Antiqua"/>
          <w:sz w:val="24"/>
          <w:szCs w:val="24"/>
        </w:rPr>
      </w:pPr>
      <w:r w:rsidRPr="005F56E9">
        <w:rPr>
          <w:rFonts w:ascii="Book Antiqua" w:hAnsi="Book Antiqua"/>
          <w:sz w:val="24"/>
          <w:szCs w:val="24"/>
        </w:rPr>
        <w:t>To instill confidence in an institution's capacity to safeguard standards, both internally and externally, through a transparent process</w:t>
      </w:r>
    </w:p>
    <w:p w14:paraId="4344DBDA" w14:textId="77777777" w:rsidR="00530859" w:rsidRPr="005F56E9" w:rsidRDefault="00530859" w:rsidP="00F97FEF">
      <w:pPr>
        <w:pStyle w:val="ListParagraph"/>
        <w:spacing w:before="120" w:after="0" w:line="276" w:lineRule="auto"/>
        <w:jc w:val="both"/>
        <w:rPr>
          <w:rFonts w:ascii="Book Antiqua" w:hAnsi="Book Antiqua"/>
          <w:sz w:val="16"/>
          <w:szCs w:val="16"/>
        </w:rPr>
      </w:pPr>
    </w:p>
    <w:p w14:paraId="6113E765" w14:textId="77777777" w:rsidR="00DB4412" w:rsidRPr="005F56E9" w:rsidRDefault="00DB4412" w:rsidP="00F97FEF">
      <w:pPr>
        <w:pStyle w:val="ListParagraph"/>
        <w:numPr>
          <w:ilvl w:val="0"/>
          <w:numId w:val="26"/>
        </w:numPr>
        <w:spacing w:before="120" w:after="0" w:line="276" w:lineRule="auto"/>
        <w:jc w:val="both"/>
        <w:rPr>
          <w:rFonts w:ascii="Book Antiqua" w:hAnsi="Book Antiqua"/>
          <w:sz w:val="24"/>
          <w:szCs w:val="24"/>
        </w:rPr>
      </w:pPr>
      <w:r w:rsidRPr="005F56E9">
        <w:rPr>
          <w:rFonts w:ascii="Book Antiqua" w:hAnsi="Book Antiqua"/>
          <w:sz w:val="24"/>
          <w:szCs w:val="24"/>
        </w:rPr>
        <w:t xml:space="preserve">To achieve accountability through external review and public report of an institution's evidence of its own </w:t>
      </w:r>
      <w:bookmarkStart w:id="2" w:name="_Hlk155421017"/>
      <w:r w:rsidRPr="005F56E9">
        <w:rPr>
          <w:rFonts w:ascii="Book Antiqua" w:hAnsi="Book Antiqua"/>
          <w:sz w:val="24"/>
          <w:szCs w:val="24"/>
        </w:rPr>
        <w:t>attentiveness to quality and standards, and of actions taken to improve and be responsive to feedback</w:t>
      </w:r>
      <w:bookmarkEnd w:id="2"/>
      <w:r w:rsidRPr="005F56E9">
        <w:rPr>
          <w:rFonts w:ascii="Book Antiqua" w:hAnsi="Book Antiqua"/>
          <w:sz w:val="24"/>
          <w:szCs w:val="24"/>
        </w:rPr>
        <w:t>;</w:t>
      </w:r>
    </w:p>
    <w:p w14:paraId="241F3FFE" w14:textId="77777777" w:rsidR="00530859" w:rsidRPr="005F56E9" w:rsidRDefault="00530859" w:rsidP="00F97FEF">
      <w:pPr>
        <w:pStyle w:val="ListParagraph"/>
        <w:spacing w:line="276" w:lineRule="auto"/>
        <w:rPr>
          <w:rFonts w:ascii="Book Antiqua" w:hAnsi="Book Antiqua"/>
          <w:sz w:val="16"/>
          <w:szCs w:val="16"/>
        </w:rPr>
      </w:pPr>
    </w:p>
    <w:p w14:paraId="53A0F41E" w14:textId="598D3DA5" w:rsidR="00DB4412" w:rsidRPr="005F56E9" w:rsidRDefault="00DB4412" w:rsidP="00F97FEF">
      <w:pPr>
        <w:pStyle w:val="ListParagraph"/>
        <w:numPr>
          <w:ilvl w:val="0"/>
          <w:numId w:val="26"/>
        </w:numPr>
        <w:spacing w:before="120" w:after="0" w:line="276" w:lineRule="auto"/>
        <w:jc w:val="both"/>
        <w:rPr>
          <w:rFonts w:ascii="Book Antiqua" w:hAnsi="Book Antiqua"/>
          <w:sz w:val="24"/>
          <w:szCs w:val="24"/>
        </w:rPr>
      </w:pPr>
      <w:r w:rsidRPr="005F56E9">
        <w:rPr>
          <w:rFonts w:ascii="Book Antiqua" w:hAnsi="Book Antiqua"/>
          <w:sz w:val="24"/>
          <w:szCs w:val="24"/>
        </w:rPr>
        <w:t xml:space="preserve">To </w:t>
      </w:r>
      <w:bookmarkStart w:id="3" w:name="_Hlk155421141"/>
      <w:r w:rsidRPr="005F56E9">
        <w:rPr>
          <w:rFonts w:ascii="Book Antiqua" w:hAnsi="Book Antiqua"/>
          <w:sz w:val="24"/>
          <w:szCs w:val="24"/>
        </w:rPr>
        <w:t>provide systematic, clear</w:t>
      </w:r>
      <w:r w:rsidR="00530859" w:rsidRPr="005F56E9">
        <w:rPr>
          <w:rFonts w:ascii="Book Antiqua" w:hAnsi="Book Antiqua"/>
          <w:sz w:val="24"/>
          <w:szCs w:val="24"/>
        </w:rPr>
        <w:t>,</w:t>
      </w:r>
      <w:r w:rsidRPr="005F56E9">
        <w:rPr>
          <w:rFonts w:ascii="Book Antiqua" w:hAnsi="Book Antiqua"/>
          <w:sz w:val="24"/>
          <w:szCs w:val="24"/>
        </w:rPr>
        <w:t xml:space="preserve"> and accessible information on the standards and quality claimed by an institution</w:t>
      </w:r>
      <w:bookmarkEnd w:id="3"/>
      <w:r w:rsidRPr="005F56E9">
        <w:rPr>
          <w:rFonts w:ascii="Book Antiqua" w:hAnsi="Book Antiqua"/>
          <w:sz w:val="24"/>
          <w:szCs w:val="24"/>
        </w:rPr>
        <w:t xml:space="preserve"> so as to inform the choices and decisions of potential students, employers, funding bodies</w:t>
      </w:r>
      <w:r w:rsidR="00530859" w:rsidRPr="005F56E9">
        <w:rPr>
          <w:rFonts w:ascii="Book Antiqua" w:hAnsi="Book Antiqua"/>
          <w:sz w:val="24"/>
          <w:szCs w:val="24"/>
        </w:rPr>
        <w:t>,</w:t>
      </w:r>
      <w:r w:rsidRPr="005F56E9">
        <w:rPr>
          <w:rFonts w:ascii="Book Antiqua" w:hAnsi="Book Antiqua"/>
          <w:sz w:val="24"/>
          <w:szCs w:val="24"/>
        </w:rPr>
        <w:t xml:space="preserve"> and other users;</w:t>
      </w:r>
    </w:p>
    <w:p w14:paraId="29376F26" w14:textId="77777777" w:rsidR="00530859" w:rsidRPr="005F56E9" w:rsidRDefault="00530859" w:rsidP="00F97FEF">
      <w:pPr>
        <w:pStyle w:val="ListParagraph"/>
        <w:spacing w:line="276" w:lineRule="auto"/>
        <w:rPr>
          <w:rFonts w:ascii="Book Antiqua" w:hAnsi="Book Antiqua"/>
          <w:sz w:val="16"/>
          <w:szCs w:val="16"/>
        </w:rPr>
      </w:pPr>
    </w:p>
    <w:p w14:paraId="60C2085A" w14:textId="1A82C4CD" w:rsidR="00DB4412" w:rsidRDefault="00DB4412" w:rsidP="00F97FEF">
      <w:pPr>
        <w:pStyle w:val="ListParagraph"/>
        <w:numPr>
          <w:ilvl w:val="0"/>
          <w:numId w:val="26"/>
        </w:numPr>
        <w:spacing w:before="120" w:after="0" w:line="276" w:lineRule="auto"/>
        <w:jc w:val="both"/>
        <w:rPr>
          <w:rFonts w:ascii="Book Antiqua" w:hAnsi="Book Antiqua"/>
          <w:sz w:val="24"/>
          <w:szCs w:val="24"/>
        </w:rPr>
      </w:pPr>
      <w:r w:rsidRPr="005F56E9">
        <w:rPr>
          <w:rFonts w:ascii="Book Antiqua" w:hAnsi="Book Antiqua"/>
          <w:sz w:val="24"/>
          <w:szCs w:val="24"/>
        </w:rPr>
        <w:t>To promote improvement by identifying and sharing through peer review, good practice</w:t>
      </w:r>
      <w:r w:rsidR="00530859" w:rsidRPr="005F56E9">
        <w:rPr>
          <w:rFonts w:ascii="Book Antiqua" w:hAnsi="Book Antiqua"/>
          <w:sz w:val="24"/>
          <w:szCs w:val="24"/>
        </w:rPr>
        <w:t>,</w:t>
      </w:r>
      <w:r w:rsidRPr="005F56E9">
        <w:rPr>
          <w:rFonts w:ascii="Book Antiqua" w:hAnsi="Book Antiqua"/>
          <w:sz w:val="24"/>
          <w:szCs w:val="24"/>
        </w:rPr>
        <w:t xml:space="preserve"> and encouraging innovation and active use of national and international standards and benchmarks.</w:t>
      </w:r>
    </w:p>
    <w:p w14:paraId="688E282F" w14:textId="77777777" w:rsidR="00F97FEF" w:rsidRPr="00F97FEF" w:rsidRDefault="00F97FEF" w:rsidP="00F97FEF">
      <w:pPr>
        <w:pStyle w:val="ListParagraph"/>
        <w:rPr>
          <w:rFonts w:ascii="Book Antiqua" w:hAnsi="Book Antiqua"/>
          <w:sz w:val="24"/>
          <w:szCs w:val="24"/>
        </w:rPr>
      </w:pPr>
    </w:p>
    <w:p w14:paraId="187F5936" w14:textId="581D2B25" w:rsidR="00F97FEF" w:rsidRDefault="00F97FEF">
      <w:pPr>
        <w:rPr>
          <w:rFonts w:ascii="Book Antiqua" w:hAnsi="Book Antiqua"/>
          <w:sz w:val="24"/>
          <w:szCs w:val="24"/>
        </w:rPr>
      </w:pPr>
      <w:r>
        <w:rPr>
          <w:rFonts w:ascii="Book Antiqua" w:hAnsi="Book Antiqua"/>
          <w:sz w:val="24"/>
          <w:szCs w:val="24"/>
        </w:rPr>
        <w:br w:type="page"/>
      </w:r>
    </w:p>
    <w:p w14:paraId="720D058D" w14:textId="69E5C210" w:rsidR="00F97FEF" w:rsidRDefault="003C4FB4" w:rsidP="00F97FEF">
      <w:pPr>
        <w:pStyle w:val="ListParagraph"/>
        <w:spacing w:before="120" w:after="0" w:line="276" w:lineRule="auto"/>
        <w:jc w:val="both"/>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707392" behindDoc="0" locked="0" layoutInCell="1" allowOverlap="1" wp14:anchorId="77118E00" wp14:editId="1895AD61">
                <wp:simplePos x="0" y="0"/>
                <wp:positionH relativeFrom="column">
                  <wp:posOffset>-332740</wp:posOffset>
                </wp:positionH>
                <wp:positionV relativeFrom="paragraph">
                  <wp:posOffset>284480</wp:posOffset>
                </wp:positionV>
                <wp:extent cx="6532245" cy="4145280"/>
                <wp:effectExtent l="0" t="0" r="0" b="7620"/>
                <wp:wrapNone/>
                <wp:docPr id="1279914963" name="Group 11"/>
                <wp:cNvGraphicFramePr/>
                <a:graphic xmlns:a="http://schemas.openxmlformats.org/drawingml/2006/main">
                  <a:graphicData uri="http://schemas.microsoft.com/office/word/2010/wordprocessingGroup">
                    <wpg:wgp>
                      <wpg:cNvGrpSpPr/>
                      <wpg:grpSpPr>
                        <a:xfrm>
                          <a:off x="0" y="0"/>
                          <a:ext cx="6532245" cy="4145280"/>
                          <a:chOff x="0" y="0"/>
                          <a:chExt cx="6532536" cy="4145797"/>
                        </a:xfrm>
                      </wpg:grpSpPr>
                      <wps:wsp>
                        <wps:cNvPr id="735" name="Rectangle 734"/>
                        <wps:cNvSpPr/>
                        <wps:spPr bwMode="auto">
                          <a:xfrm>
                            <a:off x="3580109" y="1642821"/>
                            <a:ext cx="822107" cy="668289"/>
                          </a:xfrm>
                          <a:prstGeom prst="rect">
                            <a:avLst/>
                          </a:prstGeom>
                          <a:solidFill>
                            <a:srgbClr val="FFFFFF">
                              <a:alpha val="0"/>
                            </a:srgbClr>
                          </a:solidFill>
                          <a:ln w="19050">
                            <a:solidFill>
                              <a:srgbClr val="F5AE3B"/>
                            </a:solidFill>
                            <a:round/>
                            <a:headEnd/>
                            <a:tailEnd/>
                          </a:ln>
                        </wps:spPr>
                        <wps:bodyPr vert="horz" wrap="square" lIns="91440" tIns="45720" rIns="91440" bIns="45720" numCol="1" rtlCol="0" anchor="t" anchorCtr="0" compatLnSpc="1">
                          <a:prstTxWarp prst="textNoShape">
                            <a:avLst/>
                          </a:prstTxWarp>
                        </wps:bodyPr>
                      </wps:wsp>
                      <wpg:grpSp>
                        <wpg:cNvPr id="1681842575" name="Group 10"/>
                        <wpg:cNvGrpSpPr/>
                        <wpg:grpSpPr>
                          <a:xfrm>
                            <a:off x="0" y="0"/>
                            <a:ext cx="6532536" cy="4145797"/>
                            <a:chOff x="0" y="0"/>
                            <a:chExt cx="6532536" cy="4145797"/>
                          </a:xfrm>
                        </wpg:grpSpPr>
                        <wps:wsp>
                          <wps:cNvPr id="736" name="Rectangle 735"/>
                          <wps:cNvSpPr/>
                          <wps:spPr bwMode="auto">
                            <a:xfrm>
                              <a:off x="2154265" y="1642821"/>
                              <a:ext cx="822107" cy="668289"/>
                            </a:xfrm>
                            <a:prstGeom prst="rect">
                              <a:avLst/>
                            </a:prstGeom>
                            <a:solidFill>
                              <a:srgbClr val="FFFFFF">
                                <a:alpha val="0"/>
                              </a:srgbClr>
                            </a:solidFill>
                            <a:ln w="19050">
                              <a:solidFill>
                                <a:srgbClr val="A9C370"/>
                              </a:solidFill>
                              <a:round/>
                              <a:headEnd/>
                              <a:tailEnd/>
                            </a:ln>
                          </wps:spPr>
                          <wps:bodyPr vert="horz" wrap="square" lIns="91440" tIns="45720" rIns="91440" bIns="45720" numCol="1" rtlCol="0" anchor="t" anchorCtr="0" compatLnSpc="1">
                            <a:prstTxWarp prst="textNoShape">
                              <a:avLst/>
                            </a:prstTxWarp>
                          </wps:bodyPr>
                        </wps:wsp>
                        <wpg:grpSp>
                          <wpg:cNvPr id="1596021376" name="Group 9"/>
                          <wpg:cNvGrpSpPr/>
                          <wpg:grpSpPr>
                            <a:xfrm>
                              <a:off x="0" y="0"/>
                              <a:ext cx="6532536" cy="4145797"/>
                              <a:chOff x="0" y="0"/>
                              <a:chExt cx="6532536" cy="4145797"/>
                            </a:xfrm>
                          </wpg:grpSpPr>
                          <wps:wsp>
                            <wps:cNvPr id="1546148529" name="Rectangle 1"/>
                            <wps:cNvSpPr/>
                            <wps:spPr>
                              <a:xfrm>
                                <a:off x="2828441" y="3029919"/>
                                <a:ext cx="2288886" cy="11158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0E6BDF" w14:textId="2671DBC2" w:rsidR="00025BF8" w:rsidRPr="00025BF8" w:rsidRDefault="00025BF8" w:rsidP="003C4FB4">
                                  <w:pPr>
                                    <w:jc w:val="center"/>
                                    <w:rPr>
                                      <w:color w:val="000000" w:themeColor="text1"/>
                                    </w:rPr>
                                  </w:pPr>
                                  <w:r>
                                    <w:rPr>
                                      <w:rFonts w:ascii="Book Antiqua" w:hAnsi="Book Antiqua"/>
                                      <w:color w:val="000000" w:themeColor="text1"/>
                                      <w:sz w:val="24"/>
                                      <w:szCs w:val="24"/>
                                    </w:rPr>
                                    <w:t>P</w:t>
                                  </w:r>
                                  <w:r w:rsidRPr="00025BF8">
                                    <w:rPr>
                                      <w:rFonts w:ascii="Book Antiqua" w:hAnsi="Book Antiqua"/>
                                      <w:color w:val="000000" w:themeColor="text1"/>
                                      <w:sz w:val="24"/>
                                      <w:szCs w:val="24"/>
                                    </w:rPr>
                                    <w:t>rovide systematic, clear, and accessible information on the standards and quality claimed by an institution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4787470" name="Group 8"/>
                            <wpg:cNvGrpSpPr/>
                            <wpg:grpSpPr>
                              <a:xfrm>
                                <a:off x="0" y="0"/>
                                <a:ext cx="6532536" cy="3975317"/>
                                <a:chOff x="0" y="0"/>
                                <a:chExt cx="6532536" cy="3975317"/>
                              </a:xfrm>
                            </wpg:grpSpPr>
                            <wps:wsp>
                              <wps:cNvPr id="4087172" name="Rectangle 1"/>
                              <wps:cNvSpPr/>
                              <wps:spPr>
                                <a:xfrm>
                                  <a:off x="1402597" y="0"/>
                                  <a:ext cx="2286000" cy="92964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226082" w14:textId="4B2DF977" w:rsidR="00025BF8" w:rsidRPr="00025BF8" w:rsidRDefault="00025BF8" w:rsidP="00DD383E">
                                    <w:pPr>
                                      <w:jc w:val="center"/>
                                      <w:rPr>
                                        <w:color w:val="000000" w:themeColor="text1"/>
                                      </w:rPr>
                                    </w:pPr>
                                    <w:r>
                                      <w:rPr>
                                        <w:rFonts w:ascii="Book Antiqua" w:hAnsi="Book Antiqua"/>
                                        <w:color w:val="000000" w:themeColor="text1"/>
                                        <w:sz w:val="24"/>
                                        <w:szCs w:val="24"/>
                                      </w:rPr>
                                      <w:t>A</w:t>
                                    </w:r>
                                    <w:r w:rsidRPr="00025BF8">
                                      <w:rPr>
                                        <w:rFonts w:ascii="Book Antiqua" w:hAnsi="Book Antiqua"/>
                                        <w:color w:val="000000" w:themeColor="text1"/>
                                        <w:sz w:val="24"/>
                                        <w:szCs w:val="24"/>
                                      </w:rPr>
                                      <w:t>ttention to quality and standards, and actions taken to improve and be responsive to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3862165" name="Group 7"/>
                              <wpg:cNvGrpSpPr/>
                              <wpg:grpSpPr>
                                <a:xfrm>
                                  <a:off x="0" y="7750"/>
                                  <a:ext cx="6532536" cy="3967567"/>
                                  <a:chOff x="0" y="0"/>
                                  <a:chExt cx="6532536" cy="3967567"/>
                                </a:xfrm>
                              </wpg:grpSpPr>
                              <wps:wsp>
                                <wps:cNvPr id="284377018" name="Rectangle 1"/>
                                <wps:cNvSpPr/>
                                <wps:spPr>
                                  <a:xfrm>
                                    <a:off x="4246536" y="0"/>
                                    <a:ext cx="2286000" cy="92989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063DC5" w14:textId="72A2A1E6" w:rsidR="00025BF8" w:rsidRPr="00025BF8" w:rsidRDefault="00025BF8" w:rsidP="00025BF8">
                                      <w:pPr>
                                        <w:jc w:val="center"/>
                                        <w:rPr>
                                          <w:color w:val="000000" w:themeColor="text1"/>
                                        </w:rPr>
                                      </w:pPr>
                                      <w:r>
                                        <w:rPr>
                                          <w:rFonts w:ascii="Book Antiqua" w:hAnsi="Book Antiqua"/>
                                          <w:color w:val="000000" w:themeColor="text1"/>
                                          <w:sz w:val="24"/>
                                          <w:szCs w:val="24"/>
                                        </w:rPr>
                                        <w:t>I</w:t>
                                      </w:r>
                                      <w:r w:rsidRPr="00025BF8">
                                        <w:rPr>
                                          <w:rFonts w:ascii="Book Antiqua" w:hAnsi="Book Antiqua"/>
                                          <w:color w:val="000000" w:themeColor="text1"/>
                                          <w:sz w:val="24"/>
                                          <w:szCs w:val="24"/>
                                        </w:rPr>
                                        <w:t>mprovement through peer review, good practice, innovation</w:t>
                                      </w:r>
                                      <w:r w:rsidR="00F97FEF">
                                        <w:rPr>
                                          <w:rFonts w:ascii="Book Antiqua" w:hAnsi="Book Antiqua"/>
                                          <w:color w:val="000000" w:themeColor="text1"/>
                                          <w:sz w:val="24"/>
                                          <w:szCs w:val="24"/>
                                        </w:rPr>
                                        <w:t>,</w:t>
                                      </w:r>
                                      <w:r w:rsidRPr="00025BF8">
                                        <w:rPr>
                                          <w:rFonts w:ascii="Book Antiqua" w:hAnsi="Book Antiqua"/>
                                          <w:color w:val="000000" w:themeColor="text1"/>
                                          <w:sz w:val="24"/>
                                          <w:szCs w:val="24"/>
                                        </w:rPr>
                                        <w:t xml:space="preserve"> and active use standards</w:t>
                                      </w:r>
                                      <w:r w:rsidR="00F97FEF">
                                        <w:rPr>
                                          <w:rFonts w:ascii="Book Antiqua" w:hAnsi="Book Antiqua"/>
                                          <w:color w:val="000000" w:themeColor="text1"/>
                                          <w:sz w:val="24"/>
                                          <w:szCs w:val="24"/>
                                        </w:rPr>
                                        <w:t xml:space="preserve"> and</w:t>
                                      </w:r>
                                      <w:r w:rsidRPr="00025BF8">
                                        <w:rPr>
                                          <w:rFonts w:ascii="Book Antiqua" w:hAnsi="Book Antiqua"/>
                                          <w:color w:val="000000" w:themeColor="text1"/>
                                          <w:sz w:val="24"/>
                                          <w:szCs w:val="24"/>
                                        </w:rPr>
                                        <w:t xml:space="preserve"> benchmarks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70166219" name="Group 6"/>
                                <wpg:cNvGrpSpPr/>
                                <wpg:grpSpPr>
                                  <a:xfrm>
                                    <a:off x="0" y="929898"/>
                                    <a:ext cx="5815740" cy="3037669"/>
                                    <a:chOff x="-196907" y="0"/>
                                    <a:chExt cx="5815740" cy="3037669"/>
                                  </a:xfrm>
                                </wpg:grpSpPr>
                                <wpg:grpSp>
                                  <wpg:cNvPr id="728758693" name="Group 5"/>
                                  <wpg:cNvGrpSpPr/>
                                  <wpg:grpSpPr>
                                    <a:xfrm>
                                      <a:off x="92990" y="0"/>
                                      <a:ext cx="5525843" cy="2085498"/>
                                      <a:chOff x="0" y="0"/>
                                      <a:chExt cx="5525843" cy="2085498"/>
                                    </a:xfrm>
                                  </wpg:grpSpPr>
                                  <wpg:grpSp>
                                    <wpg:cNvPr id="5" name="Group 4"/>
                                    <wpg:cNvGrpSpPr/>
                                    <wpg:grpSpPr>
                                      <a:xfrm>
                                        <a:off x="5036949" y="0"/>
                                        <a:ext cx="141565" cy="614701"/>
                                        <a:chOff x="5037162" y="0"/>
                                        <a:chExt cx="141565" cy="614701"/>
                                      </a:xfrm>
                                    </wpg:grpSpPr>
                                    <wps:wsp>
                                      <wps:cNvPr id="31188097" name="Rectangle 31188097"/>
                                      <wps:cNvSpPr>
                                        <a:spLocks noChangeArrowheads="1"/>
                                      </wps:cNvSpPr>
                                      <wps:spPr bwMode="auto">
                                        <a:xfrm>
                                          <a:off x="5100549" y="50840"/>
                                          <a:ext cx="12677" cy="563861"/>
                                        </a:xfrm>
                                        <a:prstGeom prst="rect">
                                          <a:avLst/>
                                        </a:prstGeom>
                                        <a:solidFill>
                                          <a:srgbClr val="CC4E3D"/>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1180033816" name="Rectangle 1180033816"/>
                                      <wps:cNvSpPr>
                                        <a:spLocks noChangeArrowheads="1"/>
                                      </wps:cNvSpPr>
                                      <wps:spPr bwMode="auto">
                                        <a:xfrm>
                                          <a:off x="5037162" y="0"/>
                                          <a:ext cx="141565" cy="103221"/>
                                        </a:xfrm>
                                        <a:prstGeom prst="rect">
                                          <a:avLst/>
                                        </a:prstGeom>
                                        <a:solidFill>
                                          <a:srgbClr val="CC4E3D"/>
                                        </a:solidFill>
                                        <a:ln w="0">
                                          <a:noFill/>
                                          <a:prstDash val="solid"/>
                                          <a:miter lim="800000"/>
                                          <a:headEnd/>
                                          <a:tailEnd/>
                                        </a:ln>
                                      </wps:spPr>
                                      <wps:bodyPr vert="horz" wrap="square" lIns="91440" tIns="45720" rIns="91440" bIns="45720" numCol="1" anchor="t" anchorCtr="0" compatLnSpc="1">
                                        <a:prstTxWarp prst="textNoShape">
                                          <a:avLst/>
                                        </a:prstTxWarp>
                                      </wps:bodyPr>
                                    </wps:wsp>
                                  </wpg:grpSp>
                                  <wpg:grpSp>
                                    <wpg:cNvPr id="4" name="Group 3"/>
                                    <wpg:cNvGrpSpPr/>
                                    <wpg:grpSpPr>
                                      <a:xfrm>
                                        <a:off x="3611105" y="1472339"/>
                                        <a:ext cx="139452" cy="613159"/>
                                        <a:chOff x="3613065" y="1472817"/>
                                        <a:chExt cx="139452" cy="613159"/>
                                      </a:xfrm>
                                    </wpg:grpSpPr>
                                    <wps:wsp>
                                      <wps:cNvPr id="96957929" name="Rectangle 96957929"/>
                                      <wps:cNvSpPr>
                                        <a:spLocks noChangeArrowheads="1"/>
                                      </wps:cNvSpPr>
                                      <wps:spPr bwMode="auto">
                                        <a:xfrm>
                                          <a:off x="3676452" y="1472817"/>
                                          <a:ext cx="14791" cy="560779"/>
                                        </a:xfrm>
                                        <a:prstGeom prst="rect">
                                          <a:avLst/>
                                        </a:prstGeom>
                                        <a:solidFill>
                                          <a:srgbClr val="F5AE3B"/>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2110752839" name="Rectangle 2110752839"/>
                                      <wps:cNvSpPr>
                                        <a:spLocks noChangeArrowheads="1"/>
                                      </wps:cNvSpPr>
                                      <wps:spPr bwMode="auto">
                                        <a:xfrm>
                                          <a:off x="3613065" y="1984296"/>
                                          <a:ext cx="139452" cy="101680"/>
                                        </a:xfrm>
                                        <a:prstGeom prst="rect">
                                          <a:avLst/>
                                        </a:prstGeom>
                                        <a:solidFill>
                                          <a:srgbClr val="F5AE3B"/>
                                        </a:solidFill>
                                        <a:ln w="0">
                                          <a:noFill/>
                                          <a:prstDash val="solid"/>
                                          <a:miter lim="800000"/>
                                          <a:headEnd/>
                                          <a:tailEnd/>
                                        </a:ln>
                                      </wps:spPr>
                                      <wps:bodyPr vert="horz" wrap="square" lIns="91440" tIns="45720" rIns="91440" bIns="45720" numCol="1" anchor="t" anchorCtr="0" compatLnSpc="1">
                                        <a:prstTxWarp prst="textNoShape">
                                          <a:avLst/>
                                        </a:prstTxWarp>
                                      </wps:bodyPr>
                                    </wps:wsp>
                                  </wpg:grpSp>
                                  <wps:wsp>
                                    <wps:cNvPr id="695" name="Freeform 12"/>
                                    <wps:cNvSpPr>
                                      <a:spLocks/>
                                    </wps:cNvSpPr>
                                    <wps:spPr bwMode="auto">
                                      <a:xfrm>
                                        <a:off x="2255003" y="433952"/>
                                        <a:ext cx="1595243" cy="1217076"/>
                                      </a:xfrm>
                                      <a:custGeom>
                                        <a:avLst/>
                                        <a:gdLst>
                                          <a:gd name="T0" fmla="*/ 0 w 1511"/>
                                          <a:gd name="T1" fmla="*/ 0 h 1581"/>
                                          <a:gd name="T2" fmla="*/ 792 w 1511"/>
                                          <a:gd name="T3" fmla="*/ 0 h 1581"/>
                                          <a:gd name="T4" fmla="*/ 792 w 1511"/>
                                          <a:gd name="T5" fmla="*/ 1349 h 1581"/>
                                          <a:gd name="T6" fmla="*/ 1387 w 1511"/>
                                          <a:gd name="T7" fmla="*/ 1349 h 1581"/>
                                          <a:gd name="T8" fmla="*/ 1511 w 1511"/>
                                          <a:gd name="T9" fmla="*/ 1465 h 1581"/>
                                          <a:gd name="T10" fmla="*/ 1387 w 1511"/>
                                          <a:gd name="T11" fmla="*/ 1581 h 1581"/>
                                          <a:gd name="T12" fmla="*/ 558 w 1511"/>
                                          <a:gd name="T13" fmla="*/ 1581 h 1581"/>
                                          <a:gd name="T14" fmla="*/ 558 w 1511"/>
                                          <a:gd name="T15" fmla="*/ 234 h 1581"/>
                                          <a:gd name="T16" fmla="*/ 0 w 1511"/>
                                          <a:gd name="T17" fmla="*/ 234 h 1581"/>
                                          <a:gd name="T18" fmla="*/ 124 w 1511"/>
                                          <a:gd name="T19" fmla="*/ 118 h 1581"/>
                                          <a:gd name="T20" fmla="*/ 0 w 1511"/>
                                          <a:gd name="T21" fmla="*/ 0 h 1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11" h="1581">
                                            <a:moveTo>
                                              <a:pt x="0" y="0"/>
                                            </a:moveTo>
                                            <a:lnTo>
                                              <a:pt x="792" y="0"/>
                                            </a:lnTo>
                                            <a:lnTo>
                                              <a:pt x="792" y="1349"/>
                                            </a:lnTo>
                                            <a:lnTo>
                                              <a:pt x="1387" y="1349"/>
                                            </a:lnTo>
                                            <a:lnTo>
                                              <a:pt x="1511" y="1465"/>
                                            </a:lnTo>
                                            <a:lnTo>
                                              <a:pt x="1387" y="1581"/>
                                            </a:lnTo>
                                            <a:lnTo>
                                              <a:pt x="558" y="1581"/>
                                            </a:lnTo>
                                            <a:lnTo>
                                              <a:pt x="558" y="234"/>
                                            </a:lnTo>
                                            <a:lnTo>
                                              <a:pt x="0" y="234"/>
                                            </a:lnTo>
                                            <a:lnTo>
                                              <a:pt x="124" y="118"/>
                                            </a:lnTo>
                                            <a:lnTo>
                                              <a:pt x="0" y="0"/>
                                            </a:lnTo>
                                            <a:close/>
                                          </a:path>
                                        </a:pathLst>
                                      </a:custGeom>
                                      <a:solidFill>
                                        <a:srgbClr val="F5AE3B"/>
                                      </a:solidFill>
                                      <a:ln w="0">
                                        <a:noFill/>
                                        <a:prstDash val="solid"/>
                                        <a:round/>
                                        <a:headEnd/>
                                        <a:tailEnd/>
                                      </a:ln>
                                    </wps:spPr>
                                    <wps:bodyPr vert="horz" wrap="square" lIns="91440" tIns="45720" rIns="91440" bIns="45720" numCol="1" anchor="t" anchorCtr="0" compatLnSpc="1">
                                      <a:prstTxWarp prst="textNoShape">
                                        <a:avLst/>
                                      </a:prstTxWarp>
                                    </wps:bodyPr>
                                  </wps:wsp>
                                  <wpg:grpSp>
                                    <wpg:cNvPr id="6" name="Group 5"/>
                                    <wpg:cNvGrpSpPr/>
                                    <wpg:grpSpPr>
                                      <a:xfrm>
                                        <a:off x="2185261" y="0"/>
                                        <a:ext cx="141565" cy="614701"/>
                                        <a:chOff x="2188968" y="0"/>
                                        <a:chExt cx="141565" cy="614701"/>
                                      </a:xfrm>
                                    </wpg:grpSpPr>
                                    <wps:wsp>
                                      <wps:cNvPr id="893971426" name="Rectangle 893971426"/>
                                      <wps:cNvSpPr>
                                        <a:spLocks noChangeArrowheads="1"/>
                                      </wps:cNvSpPr>
                                      <wps:spPr bwMode="auto">
                                        <a:xfrm>
                                          <a:off x="2252356" y="50840"/>
                                          <a:ext cx="12677" cy="563861"/>
                                        </a:xfrm>
                                        <a:prstGeom prst="rect">
                                          <a:avLst/>
                                        </a:prstGeom>
                                        <a:solidFill>
                                          <a:srgbClr val="A9C370"/>
                                        </a:solidFill>
                                        <a:ln w="0">
                                          <a:solidFill>
                                            <a:srgbClr val="A9C370"/>
                                          </a:solidFill>
                                          <a:prstDash val="solid"/>
                                          <a:miter lim="800000"/>
                                          <a:headEnd/>
                                          <a:tailEnd/>
                                        </a:ln>
                                      </wps:spPr>
                                      <wps:bodyPr vert="horz" wrap="square" lIns="91440" tIns="45720" rIns="91440" bIns="45720" numCol="1" anchor="t" anchorCtr="0" compatLnSpc="1">
                                        <a:prstTxWarp prst="textNoShape">
                                          <a:avLst/>
                                        </a:prstTxWarp>
                                      </wps:bodyPr>
                                    </wps:wsp>
                                    <wps:wsp>
                                      <wps:cNvPr id="107978786" name="Rectangle 107978786"/>
                                      <wps:cNvSpPr>
                                        <a:spLocks noChangeArrowheads="1"/>
                                      </wps:cNvSpPr>
                                      <wps:spPr bwMode="auto">
                                        <a:xfrm>
                                          <a:off x="2188968" y="0"/>
                                          <a:ext cx="141565" cy="103221"/>
                                        </a:xfrm>
                                        <a:prstGeom prst="rect">
                                          <a:avLst/>
                                        </a:prstGeom>
                                        <a:solidFill>
                                          <a:srgbClr val="A9C370"/>
                                        </a:solidFill>
                                        <a:ln w="0">
                                          <a:solidFill>
                                            <a:srgbClr val="A9C370"/>
                                          </a:solidFill>
                                          <a:prstDash val="solid"/>
                                          <a:miter lim="800000"/>
                                          <a:headEnd/>
                                          <a:tailEnd/>
                                        </a:ln>
                                      </wps:spPr>
                                      <wps:bodyPr vert="horz" wrap="square" lIns="91440" tIns="45720" rIns="91440" bIns="45720" numCol="1" anchor="t" anchorCtr="0" compatLnSpc="1">
                                        <a:prstTxWarp prst="textNoShape">
                                          <a:avLst/>
                                        </a:prstTxWarp>
                                      </wps:bodyPr>
                                    </wps:wsp>
                                  </wpg:grpSp>
                                  <wps:wsp>
                                    <wps:cNvPr id="698" name="Freeform 15"/>
                                    <wps:cNvSpPr>
                                      <a:spLocks/>
                                    </wps:cNvSpPr>
                                    <wps:spPr bwMode="auto">
                                      <a:xfrm>
                                        <a:off x="875654" y="433952"/>
                                        <a:ext cx="1557211" cy="1217076"/>
                                      </a:xfrm>
                                      <a:custGeom>
                                        <a:avLst/>
                                        <a:gdLst>
                                          <a:gd name="T0" fmla="*/ 518 w 1472"/>
                                          <a:gd name="T1" fmla="*/ 0 h 1581"/>
                                          <a:gd name="T2" fmla="*/ 1349 w 1472"/>
                                          <a:gd name="T3" fmla="*/ 0 h 1581"/>
                                          <a:gd name="T4" fmla="*/ 1472 w 1472"/>
                                          <a:gd name="T5" fmla="*/ 118 h 1581"/>
                                          <a:gd name="T6" fmla="*/ 1349 w 1472"/>
                                          <a:gd name="T7" fmla="*/ 234 h 1581"/>
                                          <a:gd name="T8" fmla="*/ 752 w 1472"/>
                                          <a:gd name="T9" fmla="*/ 234 h 1581"/>
                                          <a:gd name="T10" fmla="*/ 752 w 1472"/>
                                          <a:gd name="T11" fmla="*/ 1581 h 1581"/>
                                          <a:gd name="T12" fmla="*/ 0 w 1472"/>
                                          <a:gd name="T13" fmla="*/ 1581 h 1581"/>
                                          <a:gd name="T14" fmla="*/ 123 w 1472"/>
                                          <a:gd name="T15" fmla="*/ 1465 h 1581"/>
                                          <a:gd name="T16" fmla="*/ 0 w 1472"/>
                                          <a:gd name="T17" fmla="*/ 1349 h 1581"/>
                                          <a:gd name="T18" fmla="*/ 518 w 1472"/>
                                          <a:gd name="T19" fmla="*/ 1349 h 1581"/>
                                          <a:gd name="T20" fmla="*/ 518 w 1472"/>
                                          <a:gd name="T21" fmla="*/ 0 h 1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72" h="1581">
                                            <a:moveTo>
                                              <a:pt x="518" y="0"/>
                                            </a:moveTo>
                                            <a:lnTo>
                                              <a:pt x="1349" y="0"/>
                                            </a:lnTo>
                                            <a:lnTo>
                                              <a:pt x="1472" y="118"/>
                                            </a:lnTo>
                                            <a:lnTo>
                                              <a:pt x="1349" y="234"/>
                                            </a:lnTo>
                                            <a:lnTo>
                                              <a:pt x="752" y="234"/>
                                            </a:lnTo>
                                            <a:lnTo>
                                              <a:pt x="752" y="1581"/>
                                            </a:lnTo>
                                            <a:lnTo>
                                              <a:pt x="0" y="1581"/>
                                            </a:lnTo>
                                            <a:lnTo>
                                              <a:pt x="123" y="1465"/>
                                            </a:lnTo>
                                            <a:lnTo>
                                              <a:pt x="0" y="1349"/>
                                            </a:lnTo>
                                            <a:lnTo>
                                              <a:pt x="518" y="1349"/>
                                            </a:lnTo>
                                            <a:lnTo>
                                              <a:pt x="518" y="0"/>
                                            </a:lnTo>
                                            <a:close/>
                                          </a:path>
                                        </a:pathLst>
                                      </a:custGeom>
                                      <a:solidFill>
                                        <a:srgbClr val="A9C370"/>
                                      </a:solidFill>
                                      <a:ln w="0">
                                        <a:solidFill>
                                          <a:srgbClr val="A9C370"/>
                                        </a:solidFill>
                                        <a:prstDash val="solid"/>
                                        <a:round/>
                                        <a:headEnd/>
                                        <a:tailEnd/>
                                      </a:ln>
                                    </wps:spPr>
                                    <wps:bodyPr vert="horz" wrap="square" lIns="91440" tIns="45720" rIns="91440" bIns="45720" numCol="1" anchor="t" anchorCtr="0" compatLnSpc="1">
                                      <a:prstTxWarp prst="textNoShape">
                                        <a:avLst/>
                                      </a:prstTxWarp>
                                    </wps:bodyPr>
                                  </wps:wsp>
                                  <wpg:grpSp>
                                    <wpg:cNvPr id="7" name="Group 6"/>
                                    <wpg:cNvGrpSpPr/>
                                    <wpg:grpSpPr>
                                      <a:xfrm>
                                        <a:off x="767166" y="1472339"/>
                                        <a:ext cx="139452" cy="613159"/>
                                        <a:chOff x="764872" y="1472817"/>
                                        <a:chExt cx="139452" cy="613159"/>
                                      </a:xfrm>
                                    </wpg:grpSpPr>
                                    <wps:wsp>
                                      <wps:cNvPr id="1018662656" name="Rectangle 1018662656"/>
                                      <wps:cNvSpPr>
                                        <a:spLocks noChangeArrowheads="1"/>
                                      </wps:cNvSpPr>
                                      <wps:spPr bwMode="auto">
                                        <a:xfrm>
                                          <a:off x="827203" y="1472817"/>
                                          <a:ext cx="14791" cy="560779"/>
                                        </a:xfrm>
                                        <a:prstGeom prst="rect">
                                          <a:avLst/>
                                        </a:prstGeom>
                                        <a:solidFill>
                                          <a:srgbClr val="1AAD96"/>
                                        </a:solidFill>
                                        <a:ln w="0">
                                          <a:solidFill>
                                            <a:srgbClr val="1AAD96"/>
                                          </a:solidFill>
                                          <a:prstDash val="solid"/>
                                          <a:miter lim="800000"/>
                                          <a:headEnd/>
                                          <a:tailEnd/>
                                        </a:ln>
                                      </wps:spPr>
                                      <wps:bodyPr vert="horz" wrap="square" lIns="91440" tIns="45720" rIns="91440" bIns="45720" numCol="1" anchor="t" anchorCtr="0" compatLnSpc="1">
                                        <a:prstTxWarp prst="textNoShape">
                                          <a:avLst/>
                                        </a:prstTxWarp>
                                      </wps:bodyPr>
                                    </wps:wsp>
                                    <wps:wsp>
                                      <wps:cNvPr id="916774637" name="Rectangle 916774637"/>
                                      <wps:cNvSpPr>
                                        <a:spLocks noChangeArrowheads="1"/>
                                      </wps:cNvSpPr>
                                      <wps:spPr bwMode="auto">
                                        <a:xfrm>
                                          <a:off x="764872" y="1984296"/>
                                          <a:ext cx="139452" cy="101680"/>
                                        </a:xfrm>
                                        <a:prstGeom prst="rect">
                                          <a:avLst/>
                                        </a:prstGeom>
                                        <a:solidFill>
                                          <a:srgbClr val="1AAD96"/>
                                        </a:solidFill>
                                        <a:ln w="0">
                                          <a:solidFill>
                                            <a:srgbClr val="1AAD96"/>
                                          </a:solidFill>
                                          <a:prstDash val="solid"/>
                                          <a:miter lim="800000"/>
                                          <a:headEnd/>
                                          <a:tailEnd/>
                                        </a:ln>
                                      </wps:spPr>
                                      <wps:bodyPr vert="horz" wrap="square" lIns="91440" tIns="45720" rIns="91440" bIns="45720" numCol="1" anchor="t" anchorCtr="0" compatLnSpc="1">
                                        <a:prstTxWarp prst="textNoShape">
                                          <a:avLst/>
                                        </a:prstTxWarp>
                                      </wps:bodyPr>
                                    </wps:wsp>
                                  </wpg:grpSp>
                                  <wps:wsp>
                                    <wps:cNvPr id="692" name="Freeform 9"/>
                                    <wps:cNvSpPr>
                                      <a:spLocks/>
                                    </wps:cNvSpPr>
                                    <wps:spPr bwMode="auto">
                                      <a:xfrm>
                                        <a:off x="3680847" y="433952"/>
                                        <a:ext cx="1597355" cy="1217076"/>
                                      </a:xfrm>
                                      <a:custGeom>
                                        <a:avLst/>
                                        <a:gdLst>
                                          <a:gd name="T0" fmla="*/ 557 w 1512"/>
                                          <a:gd name="T1" fmla="*/ 0 h 1581"/>
                                          <a:gd name="T2" fmla="*/ 1386 w 1512"/>
                                          <a:gd name="T3" fmla="*/ 0 h 1581"/>
                                          <a:gd name="T4" fmla="*/ 1512 w 1512"/>
                                          <a:gd name="T5" fmla="*/ 118 h 1581"/>
                                          <a:gd name="T6" fmla="*/ 1386 w 1512"/>
                                          <a:gd name="T7" fmla="*/ 234 h 1581"/>
                                          <a:gd name="T8" fmla="*/ 791 w 1512"/>
                                          <a:gd name="T9" fmla="*/ 234 h 1581"/>
                                          <a:gd name="T10" fmla="*/ 791 w 1512"/>
                                          <a:gd name="T11" fmla="*/ 1581 h 1581"/>
                                          <a:gd name="T12" fmla="*/ 0 w 1512"/>
                                          <a:gd name="T13" fmla="*/ 1581 h 1581"/>
                                          <a:gd name="T14" fmla="*/ 125 w 1512"/>
                                          <a:gd name="T15" fmla="*/ 1465 h 1581"/>
                                          <a:gd name="T16" fmla="*/ 0 w 1512"/>
                                          <a:gd name="T17" fmla="*/ 1349 h 1581"/>
                                          <a:gd name="T18" fmla="*/ 557 w 1512"/>
                                          <a:gd name="T19" fmla="*/ 1349 h 1581"/>
                                          <a:gd name="T20" fmla="*/ 557 w 1512"/>
                                          <a:gd name="T21" fmla="*/ 0 h 1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12" h="1581">
                                            <a:moveTo>
                                              <a:pt x="557" y="0"/>
                                            </a:moveTo>
                                            <a:lnTo>
                                              <a:pt x="1386" y="0"/>
                                            </a:lnTo>
                                            <a:lnTo>
                                              <a:pt x="1512" y="118"/>
                                            </a:lnTo>
                                            <a:lnTo>
                                              <a:pt x="1386" y="234"/>
                                            </a:lnTo>
                                            <a:lnTo>
                                              <a:pt x="791" y="234"/>
                                            </a:lnTo>
                                            <a:lnTo>
                                              <a:pt x="791" y="1581"/>
                                            </a:lnTo>
                                            <a:lnTo>
                                              <a:pt x="0" y="1581"/>
                                            </a:lnTo>
                                            <a:lnTo>
                                              <a:pt x="125" y="1465"/>
                                            </a:lnTo>
                                            <a:lnTo>
                                              <a:pt x="0" y="1349"/>
                                            </a:lnTo>
                                            <a:lnTo>
                                              <a:pt x="557" y="1349"/>
                                            </a:lnTo>
                                            <a:lnTo>
                                              <a:pt x="557" y="0"/>
                                            </a:lnTo>
                                            <a:close/>
                                          </a:path>
                                        </a:pathLst>
                                      </a:custGeom>
                                      <a:solidFill>
                                        <a:srgbClr val="CC4E3D"/>
                                      </a:solidFill>
                                      <a:ln w="0">
                                        <a:noFill/>
                                        <a:prstDash val="solid"/>
                                        <a:round/>
                                        <a:headEnd/>
                                        <a:tailEnd/>
                                      </a:ln>
                                    </wps:spPr>
                                    <wps:bodyPr vert="horz" wrap="square" lIns="91440" tIns="45720" rIns="91440" bIns="45720" numCol="1" anchor="t" anchorCtr="0" compatLnSpc="1">
                                      <a:prstTxWarp prst="textNoShape">
                                        <a:avLst/>
                                      </a:prstTxWarp>
                                    </wps:bodyPr>
                                  </wps:wsp>
                                  <wps:wsp>
                                    <wps:cNvPr id="703" name="Freeform 162"/>
                                    <wps:cNvSpPr>
                                      <a:spLocks/>
                                    </wps:cNvSpPr>
                                    <wps:spPr bwMode="auto">
                                      <a:xfrm>
                                        <a:off x="0" y="1038386"/>
                                        <a:ext cx="1005743" cy="608539"/>
                                      </a:xfrm>
                                      <a:custGeom>
                                        <a:avLst/>
                                        <a:gdLst>
                                          <a:gd name="T0" fmla="*/ 0 w 952"/>
                                          <a:gd name="T1" fmla="*/ 0 h 789"/>
                                          <a:gd name="T2" fmla="*/ 234 w 952"/>
                                          <a:gd name="T3" fmla="*/ 0 h 789"/>
                                          <a:gd name="T4" fmla="*/ 234 w 952"/>
                                          <a:gd name="T5" fmla="*/ 557 h 789"/>
                                          <a:gd name="T6" fmla="*/ 829 w 952"/>
                                          <a:gd name="T7" fmla="*/ 557 h 789"/>
                                          <a:gd name="T8" fmla="*/ 952 w 952"/>
                                          <a:gd name="T9" fmla="*/ 673 h 789"/>
                                          <a:gd name="T10" fmla="*/ 829 w 952"/>
                                          <a:gd name="T11" fmla="*/ 789 h 789"/>
                                          <a:gd name="T12" fmla="*/ 0 w 952"/>
                                          <a:gd name="T13" fmla="*/ 789 h 789"/>
                                          <a:gd name="T14" fmla="*/ 0 w 952"/>
                                          <a:gd name="T15" fmla="*/ 0 h 78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52" h="789">
                                            <a:moveTo>
                                              <a:pt x="0" y="0"/>
                                            </a:moveTo>
                                            <a:lnTo>
                                              <a:pt x="234" y="0"/>
                                            </a:lnTo>
                                            <a:lnTo>
                                              <a:pt x="234" y="557"/>
                                            </a:lnTo>
                                            <a:lnTo>
                                              <a:pt x="829" y="557"/>
                                            </a:lnTo>
                                            <a:lnTo>
                                              <a:pt x="952" y="673"/>
                                            </a:lnTo>
                                            <a:lnTo>
                                              <a:pt x="829" y="789"/>
                                            </a:lnTo>
                                            <a:lnTo>
                                              <a:pt x="0" y="789"/>
                                            </a:lnTo>
                                            <a:lnTo>
                                              <a:pt x="0" y="0"/>
                                            </a:lnTo>
                                            <a:close/>
                                          </a:path>
                                        </a:pathLst>
                                      </a:custGeom>
                                      <a:solidFill>
                                        <a:srgbClr val="1AAD96"/>
                                      </a:solidFill>
                                      <a:ln w="0">
                                        <a:solidFill>
                                          <a:srgbClr val="1AAD96"/>
                                        </a:solidFill>
                                        <a:prstDash val="solid"/>
                                        <a:round/>
                                        <a:headEnd/>
                                        <a:tailEnd/>
                                      </a:ln>
                                    </wps:spPr>
                                    <wps:bodyPr vert="horz" wrap="square" lIns="91440" tIns="45720" rIns="91440" bIns="45720" numCol="1" anchor="t" anchorCtr="0" compatLnSpc="1">
                                      <a:prstTxWarp prst="textNoShape">
                                        <a:avLst/>
                                      </a:prstTxWarp>
                                    </wps:bodyPr>
                                  </wps:wsp>
                                  <wps:wsp>
                                    <wps:cNvPr id="733" name="Rectangle 732"/>
                                    <wps:cNvSpPr/>
                                    <wps:spPr bwMode="auto">
                                      <a:xfrm>
                                        <a:off x="4703736" y="705173"/>
                                        <a:ext cx="822107" cy="668289"/>
                                      </a:xfrm>
                                      <a:prstGeom prst="rect">
                                        <a:avLst/>
                                      </a:prstGeom>
                                      <a:solidFill>
                                        <a:srgbClr val="FFFFFF">
                                          <a:alpha val="0"/>
                                        </a:srgbClr>
                                      </a:solidFill>
                                      <a:ln w="19050">
                                        <a:solidFill>
                                          <a:srgbClr val="CC4E3D"/>
                                        </a:solidFill>
                                        <a:round/>
                                        <a:headEnd/>
                                        <a:tailEnd/>
                                      </a:ln>
                                    </wps:spPr>
                                    <wps:bodyPr vert="horz" wrap="square" lIns="91440" tIns="45720" rIns="91440" bIns="45720" numCol="1" rtlCol="0" anchor="t" anchorCtr="0" compatLnSpc="1">
                                      <a:prstTxWarp prst="textNoShape">
                                        <a:avLst/>
                                      </a:prstTxWarp>
                                    </wps:bodyPr>
                                  </wps:wsp>
                                  <wps:wsp>
                                    <wps:cNvPr id="713" name="Rectangle 712"/>
                                    <wps:cNvSpPr/>
                                    <wps:spPr bwMode="auto">
                                      <a:xfrm>
                                        <a:off x="433953" y="705173"/>
                                        <a:ext cx="822107" cy="668289"/>
                                      </a:xfrm>
                                      <a:prstGeom prst="rect">
                                        <a:avLst/>
                                      </a:prstGeom>
                                      <a:solidFill>
                                        <a:srgbClr val="FFFFFF">
                                          <a:alpha val="0"/>
                                        </a:srgbClr>
                                      </a:solidFill>
                                      <a:ln w="19050">
                                        <a:solidFill>
                                          <a:srgbClr val="1AAD96"/>
                                        </a:solidFill>
                                        <a:round/>
                                        <a:headEnd/>
                                        <a:tailEnd/>
                                      </a:ln>
                                    </wps:spPr>
                                    <wps:bodyPr vert="horz" wrap="square" lIns="91440" tIns="45720" rIns="91440" bIns="45720" numCol="1" rtlCol="0" anchor="t" anchorCtr="0" compatLnSpc="1">
                                      <a:prstTxWarp prst="textNoShape">
                                        <a:avLst/>
                                      </a:prstTxWarp>
                                    </wps:bodyPr>
                                  </wps:wsp>
                                  <wps:wsp>
                                    <wps:cNvPr id="723" name="Freeform 85"/>
                                    <wps:cNvSpPr>
                                      <a:spLocks noEditPoints="1"/>
                                    </wps:cNvSpPr>
                                    <wps:spPr bwMode="auto">
                                      <a:xfrm>
                                        <a:off x="2131017" y="844657"/>
                                        <a:ext cx="281883" cy="398123"/>
                                      </a:xfrm>
                                      <a:custGeom>
                                        <a:avLst/>
                                        <a:gdLst/>
                                        <a:ahLst/>
                                        <a:cxnLst>
                                          <a:cxn ang="0">
                                            <a:pos x="42" y="40"/>
                                          </a:cxn>
                                          <a:cxn ang="0">
                                            <a:pos x="39" y="38"/>
                                          </a:cxn>
                                          <a:cxn ang="0">
                                            <a:pos x="31" y="26"/>
                                          </a:cxn>
                                          <a:cxn ang="0">
                                            <a:pos x="29" y="26"/>
                                          </a:cxn>
                                          <a:cxn ang="0">
                                            <a:pos x="29" y="31"/>
                                          </a:cxn>
                                          <a:cxn ang="0">
                                            <a:pos x="38" y="45"/>
                                          </a:cxn>
                                          <a:cxn ang="0">
                                            <a:pos x="39" y="47"/>
                                          </a:cxn>
                                          <a:cxn ang="0">
                                            <a:pos x="36" y="49"/>
                                          </a:cxn>
                                          <a:cxn ang="0">
                                            <a:pos x="29" y="49"/>
                                          </a:cxn>
                                          <a:cxn ang="0">
                                            <a:pos x="29" y="59"/>
                                          </a:cxn>
                                          <a:cxn ang="0">
                                            <a:pos x="25" y="63"/>
                                          </a:cxn>
                                          <a:cxn ang="0">
                                            <a:pos x="20" y="63"/>
                                          </a:cxn>
                                          <a:cxn ang="0">
                                            <a:pos x="16" y="59"/>
                                          </a:cxn>
                                          <a:cxn ang="0">
                                            <a:pos x="16" y="49"/>
                                          </a:cxn>
                                          <a:cxn ang="0">
                                            <a:pos x="9" y="49"/>
                                          </a:cxn>
                                          <a:cxn ang="0">
                                            <a:pos x="7" y="47"/>
                                          </a:cxn>
                                          <a:cxn ang="0">
                                            <a:pos x="7" y="45"/>
                                          </a:cxn>
                                          <a:cxn ang="0">
                                            <a:pos x="16" y="31"/>
                                          </a:cxn>
                                          <a:cxn ang="0">
                                            <a:pos x="16" y="26"/>
                                          </a:cxn>
                                          <a:cxn ang="0">
                                            <a:pos x="14" y="26"/>
                                          </a:cxn>
                                          <a:cxn ang="0">
                                            <a:pos x="6" y="38"/>
                                          </a:cxn>
                                          <a:cxn ang="0">
                                            <a:pos x="3" y="40"/>
                                          </a:cxn>
                                          <a:cxn ang="0">
                                            <a:pos x="0" y="36"/>
                                          </a:cxn>
                                          <a:cxn ang="0">
                                            <a:pos x="0" y="34"/>
                                          </a:cxn>
                                          <a:cxn ang="0">
                                            <a:pos x="9" y="21"/>
                                          </a:cxn>
                                          <a:cxn ang="0">
                                            <a:pos x="16" y="17"/>
                                          </a:cxn>
                                          <a:cxn ang="0">
                                            <a:pos x="29" y="17"/>
                                          </a:cxn>
                                          <a:cxn ang="0">
                                            <a:pos x="36" y="21"/>
                                          </a:cxn>
                                          <a:cxn ang="0">
                                            <a:pos x="45" y="34"/>
                                          </a:cxn>
                                          <a:cxn ang="0">
                                            <a:pos x="45" y="36"/>
                                          </a:cxn>
                                          <a:cxn ang="0">
                                            <a:pos x="42" y="40"/>
                                          </a:cxn>
                                          <a:cxn ang="0">
                                            <a:pos x="23" y="16"/>
                                          </a:cxn>
                                          <a:cxn ang="0">
                                            <a:pos x="15" y="8"/>
                                          </a:cxn>
                                          <a:cxn ang="0">
                                            <a:pos x="23" y="0"/>
                                          </a:cxn>
                                          <a:cxn ang="0">
                                            <a:pos x="31" y="8"/>
                                          </a:cxn>
                                          <a:cxn ang="0">
                                            <a:pos x="23" y="16"/>
                                          </a:cxn>
                                        </a:cxnLst>
                                        <a:rect l="0" t="0" r="r" b="b"/>
                                        <a:pathLst>
                                          <a:path w="45" h="63">
                                            <a:moveTo>
                                              <a:pt x="42" y="40"/>
                                            </a:moveTo>
                                            <a:cubicBezTo>
                                              <a:pt x="41" y="40"/>
                                              <a:pt x="40" y="39"/>
                                              <a:pt x="39" y="38"/>
                                            </a:cubicBezTo>
                                            <a:cubicBezTo>
                                              <a:pt x="31" y="26"/>
                                              <a:pt x="31" y="26"/>
                                              <a:pt x="31" y="26"/>
                                            </a:cubicBezTo>
                                            <a:cubicBezTo>
                                              <a:pt x="29" y="26"/>
                                              <a:pt x="29" y="26"/>
                                              <a:pt x="29" y="26"/>
                                            </a:cubicBezTo>
                                            <a:cubicBezTo>
                                              <a:pt x="29" y="31"/>
                                              <a:pt x="29" y="31"/>
                                              <a:pt x="29" y="31"/>
                                            </a:cubicBezTo>
                                            <a:cubicBezTo>
                                              <a:pt x="38" y="45"/>
                                              <a:pt x="38" y="45"/>
                                              <a:pt x="38" y="45"/>
                                            </a:cubicBezTo>
                                            <a:cubicBezTo>
                                              <a:pt x="38" y="46"/>
                                              <a:pt x="39" y="46"/>
                                              <a:pt x="39" y="47"/>
                                            </a:cubicBezTo>
                                            <a:cubicBezTo>
                                              <a:pt x="39" y="48"/>
                                              <a:pt x="38" y="49"/>
                                              <a:pt x="36" y="49"/>
                                            </a:cubicBezTo>
                                            <a:cubicBezTo>
                                              <a:pt x="29" y="49"/>
                                              <a:pt x="29" y="49"/>
                                              <a:pt x="29" y="49"/>
                                            </a:cubicBezTo>
                                            <a:cubicBezTo>
                                              <a:pt x="29" y="59"/>
                                              <a:pt x="29" y="59"/>
                                              <a:pt x="29" y="59"/>
                                            </a:cubicBezTo>
                                            <a:cubicBezTo>
                                              <a:pt x="29" y="61"/>
                                              <a:pt x="28" y="63"/>
                                              <a:pt x="25" y="63"/>
                                            </a:cubicBezTo>
                                            <a:cubicBezTo>
                                              <a:pt x="20" y="63"/>
                                              <a:pt x="20" y="63"/>
                                              <a:pt x="20" y="63"/>
                                            </a:cubicBezTo>
                                            <a:cubicBezTo>
                                              <a:pt x="18" y="63"/>
                                              <a:pt x="16" y="61"/>
                                              <a:pt x="16" y="59"/>
                                            </a:cubicBezTo>
                                            <a:cubicBezTo>
                                              <a:pt x="16" y="49"/>
                                              <a:pt x="16" y="49"/>
                                              <a:pt x="16" y="49"/>
                                            </a:cubicBezTo>
                                            <a:cubicBezTo>
                                              <a:pt x="9" y="49"/>
                                              <a:pt x="9" y="49"/>
                                              <a:pt x="9" y="49"/>
                                            </a:cubicBezTo>
                                            <a:cubicBezTo>
                                              <a:pt x="8" y="49"/>
                                              <a:pt x="7" y="48"/>
                                              <a:pt x="7" y="47"/>
                                            </a:cubicBezTo>
                                            <a:cubicBezTo>
                                              <a:pt x="7" y="46"/>
                                              <a:pt x="7" y="46"/>
                                              <a:pt x="7" y="45"/>
                                            </a:cubicBezTo>
                                            <a:cubicBezTo>
                                              <a:pt x="16" y="31"/>
                                              <a:pt x="16" y="31"/>
                                              <a:pt x="16" y="31"/>
                                            </a:cubicBezTo>
                                            <a:cubicBezTo>
                                              <a:pt x="16" y="26"/>
                                              <a:pt x="16" y="26"/>
                                              <a:pt x="16" y="26"/>
                                            </a:cubicBezTo>
                                            <a:cubicBezTo>
                                              <a:pt x="14" y="26"/>
                                              <a:pt x="14" y="26"/>
                                              <a:pt x="14" y="26"/>
                                            </a:cubicBezTo>
                                            <a:cubicBezTo>
                                              <a:pt x="6" y="38"/>
                                              <a:pt x="6" y="38"/>
                                              <a:pt x="6" y="38"/>
                                            </a:cubicBezTo>
                                            <a:cubicBezTo>
                                              <a:pt x="5" y="39"/>
                                              <a:pt x="4" y="40"/>
                                              <a:pt x="3" y="40"/>
                                            </a:cubicBezTo>
                                            <a:cubicBezTo>
                                              <a:pt x="1" y="40"/>
                                              <a:pt x="0" y="38"/>
                                              <a:pt x="0" y="36"/>
                                            </a:cubicBezTo>
                                            <a:cubicBezTo>
                                              <a:pt x="0" y="36"/>
                                              <a:pt x="0" y="35"/>
                                              <a:pt x="0" y="34"/>
                                            </a:cubicBezTo>
                                            <a:cubicBezTo>
                                              <a:pt x="9" y="21"/>
                                              <a:pt x="9" y="21"/>
                                              <a:pt x="9" y="21"/>
                                            </a:cubicBezTo>
                                            <a:cubicBezTo>
                                              <a:pt x="11" y="19"/>
                                              <a:pt x="13" y="17"/>
                                              <a:pt x="16" y="17"/>
                                            </a:cubicBezTo>
                                            <a:cubicBezTo>
                                              <a:pt x="29" y="17"/>
                                              <a:pt x="29" y="17"/>
                                              <a:pt x="29" y="17"/>
                                            </a:cubicBezTo>
                                            <a:cubicBezTo>
                                              <a:pt x="32" y="17"/>
                                              <a:pt x="34" y="19"/>
                                              <a:pt x="36" y="21"/>
                                            </a:cubicBezTo>
                                            <a:cubicBezTo>
                                              <a:pt x="45" y="34"/>
                                              <a:pt x="45" y="34"/>
                                              <a:pt x="45" y="34"/>
                                            </a:cubicBezTo>
                                            <a:cubicBezTo>
                                              <a:pt x="45" y="35"/>
                                              <a:pt x="45" y="36"/>
                                              <a:pt x="45" y="36"/>
                                            </a:cubicBezTo>
                                            <a:cubicBezTo>
                                              <a:pt x="45" y="38"/>
                                              <a:pt x="44" y="40"/>
                                              <a:pt x="42" y="40"/>
                                            </a:cubicBezTo>
                                            <a:close/>
                                            <a:moveTo>
                                              <a:pt x="23" y="16"/>
                                            </a:moveTo>
                                            <a:cubicBezTo>
                                              <a:pt x="18" y="16"/>
                                              <a:pt x="15" y="12"/>
                                              <a:pt x="15" y="8"/>
                                            </a:cubicBezTo>
                                            <a:cubicBezTo>
                                              <a:pt x="15" y="3"/>
                                              <a:pt x="18" y="0"/>
                                              <a:pt x="23" y="0"/>
                                            </a:cubicBezTo>
                                            <a:cubicBezTo>
                                              <a:pt x="27" y="0"/>
                                              <a:pt x="31" y="3"/>
                                              <a:pt x="31" y="8"/>
                                            </a:cubicBezTo>
                                            <a:cubicBezTo>
                                              <a:pt x="31" y="12"/>
                                              <a:pt x="27" y="16"/>
                                              <a:pt x="23" y="16"/>
                                            </a:cubicBezTo>
                                            <a:close/>
                                          </a:path>
                                        </a:pathLst>
                                      </a:custGeom>
                                      <a:solidFill>
                                        <a:srgbClr val="A9C370"/>
                                      </a:solidFill>
                                      <a:ln w="9525">
                                        <a:noFill/>
                                        <a:round/>
                                        <a:headEnd/>
                                        <a:tailEnd/>
                                      </a:ln>
                                    </wps:spPr>
                                    <wps:bodyPr vert="horz" wrap="square" lIns="91440" tIns="45720" rIns="91440" bIns="45720" numCol="1" anchor="t" anchorCtr="0" compatLnSpc="1">
                                      <a:prstTxWarp prst="textNoShape">
                                        <a:avLst/>
                                      </a:prstTxWarp>
                                    </wps:bodyPr>
                                  </wps:wsp>
                                  <wps:wsp>
                                    <wps:cNvPr id="724" name="Freeform 145"/>
                                    <wps:cNvSpPr>
                                      <a:spLocks/>
                                    </wps:cNvSpPr>
                                    <wps:spPr bwMode="auto">
                                      <a:xfrm>
                                        <a:off x="4912963" y="867905"/>
                                        <a:ext cx="401028" cy="345815"/>
                                      </a:xfrm>
                                      <a:custGeom>
                                        <a:avLst/>
                                        <a:gdLst/>
                                        <a:ahLst/>
                                        <a:cxnLst>
                                          <a:cxn ang="0">
                                            <a:pos x="64" y="51"/>
                                          </a:cxn>
                                          <a:cxn ang="0">
                                            <a:pos x="60" y="55"/>
                                          </a:cxn>
                                          <a:cxn ang="0">
                                            <a:pos x="49" y="55"/>
                                          </a:cxn>
                                          <a:cxn ang="0">
                                            <a:pos x="45" y="51"/>
                                          </a:cxn>
                                          <a:cxn ang="0">
                                            <a:pos x="45" y="40"/>
                                          </a:cxn>
                                          <a:cxn ang="0">
                                            <a:pos x="49" y="36"/>
                                          </a:cxn>
                                          <a:cxn ang="0">
                                            <a:pos x="52" y="36"/>
                                          </a:cxn>
                                          <a:cxn ang="0">
                                            <a:pos x="52" y="30"/>
                                          </a:cxn>
                                          <a:cxn ang="0">
                                            <a:pos x="34" y="30"/>
                                          </a:cxn>
                                          <a:cxn ang="0">
                                            <a:pos x="34" y="36"/>
                                          </a:cxn>
                                          <a:cxn ang="0">
                                            <a:pos x="37" y="36"/>
                                          </a:cxn>
                                          <a:cxn ang="0">
                                            <a:pos x="41" y="40"/>
                                          </a:cxn>
                                          <a:cxn ang="0">
                                            <a:pos x="41" y="51"/>
                                          </a:cxn>
                                          <a:cxn ang="0">
                                            <a:pos x="37" y="55"/>
                                          </a:cxn>
                                          <a:cxn ang="0">
                                            <a:pos x="26" y="55"/>
                                          </a:cxn>
                                          <a:cxn ang="0">
                                            <a:pos x="23" y="51"/>
                                          </a:cxn>
                                          <a:cxn ang="0">
                                            <a:pos x="23" y="40"/>
                                          </a:cxn>
                                          <a:cxn ang="0">
                                            <a:pos x="26" y="36"/>
                                          </a:cxn>
                                          <a:cxn ang="0">
                                            <a:pos x="29" y="36"/>
                                          </a:cxn>
                                          <a:cxn ang="0">
                                            <a:pos x="29" y="30"/>
                                          </a:cxn>
                                          <a:cxn ang="0">
                                            <a:pos x="11" y="30"/>
                                          </a:cxn>
                                          <a:cxn ang="0">
                                            <a:pos x="11" y="36"/>
                                          </a:cxn>
                                          <a:cxn ang="0">
                                            <a:pos x="15" y="36"/>
                                          </a:cxn>
                                          <a:cxn ang="0">
                                            <a:pos x="18" y="40"/>
                                          </a:cxn>
                                          <a:cxn ang="0">
                                            <a:pos x="18" y="51"/>
                                          </a:cxn>
                                          <a:cxn ang="0">
                                            <a:pos x="15" y="55"/>
                                          </a:cxn>
                                          <a:cxn ang="0">
                                            <a:pos x="3" y="55"/>
                                          </a:cxn>
                                          <a:cxn ang="0">
                                            <a:pos x="0" y="51"/>
                                          </a:cxn>
                                          <a:cxn ang="0">
                                            <a:pos x="0" y="40"/>
                                          </a:cxn>
                                          <a:cxn ang="0">
                                            <a:pos x="3" y="36"/>
                                          </a:cxn>
                                          <a:cxn ang="0">
                                            <a:pos x="7" y="36"/>
                                          </a:cxn>
                                          <a:cxn ang="0">
                                            <a:pos x="7" y="30"/>
                                          </a:cxn>
                                          <a:cxn ang="0">
                                            <a:pos x="11" y="25"/>
                                          </a:cxn>
                                          <a:cxn ang="0">
                                            <a:pos x="29" y="25"/>
                                          </a:cxn>
                                          <a:cxn ang="0">
                                            <a:pos x="29" y="18"/>
                                          </a:cxn>
                                          <a:cxn ang="0">
                                            <a:pos x="26" y="18"/>
                                          </a:cxn>
                                          <a:cxn ang="0">
                                            <a:pos x="23" y="15"/>
                                          </a:cxn>
                                          <a:cxn ang="0">
                                            <a:pos x="23" y="3"/>
                                          </a:cxn>
                                          <a:cxn ang="0">
                                            <a:pos x="26" y="0"/>
                                          </a:cxn>
                                          <a:cxn ang="0">
                                            <a:pos x="37" y="0"/>
                                          </a:cxn>
                                          <a:cxn ang="0">
                                            <a:pos x="41" y="3"/>
                                          </a:cxn>
                                          <a:cxn ang="0">
                                            <a:pos x="41" y="15"/>
                                          </a:cxn>
                                          <a:cxn ang="0">
                                            <a:pos x="37" y="18"/>
                                          </a:cxn>
                                          <a:cxn ang="0">
                                            <a:pos x="34" y="18"/>
                                          </a:cxn>
                                          <a:cxn ang="0">
                                            <a:pos x="34" y="25"/>
                                          </a:cxn>
                                          <a:cxn ang="0">
                                            <a:pos x="52" y="25"/>
                                          </a:cxn>
                                          <a:cxn ang="0">
                                            <a:pos x="57" y="30"/>
                                          </a:cxn>
                                          <a:cxn ang="0">
                                            <a:pos x="57" y="36"/>
                                          </a:cxn>
                                          <a:cxn ang="0">
                                            <a:pos x="60" y="36"/>
                                          </a:cxn>
                                          <a:cxn ang="0">
                                            <a:pos x="64" y="40"/>
                                          </a:cxn>
                                          <a:cxn ang="0">
                                            <a:pos x="64" y="51"/>
                                          </a:cxn>
                                        </a:cxnLst>
                                        <a:rect l="0" t="0" r="r" b="b"/>
                                        <a:pathLst>
                                          <a:path w="64" h="55">
                                            <a:moveTo>
                                              <a:pt x="64" y="51"/>
                                            </a:moveTo>
                                            <a:cubicBezTo>
                                              <a:pt x="64" y="53"/>
                                              <a:pt x="62" y="55"/>
                                              <a:pt x="60" y="55"/>
                                            </a:cubicBezTo>
                                            <a:cubicBezTo>
                                              <a:pt x="49" y="55"/>
                                              <a:pt x="49" y="55"/>
                                              <a:pt x="49" y="55"/>
                                            </a:cubicBezTo>
                                            <a:cubicBezTo>
                                              <a:pt x="47" y="55"/>
                                              <a:pt x="45" y="53"/>
                                              <a:pt x="45" y="51"/>
                                            </a:cubicBezTo>
                                            <a:cubicBezTo>
                                              <a:pt x="45" y="40"/>
                                              <a:pt x="45" y="40"/>
                                              <a:pt x="45" y="40"/>
                                            </a:cubicBezTo>
                                            <a:cubicBezTo>
                                              <a:pt x="45" y="38"/>
                                              <a:pt x="47" y="36"/>
                                              <a:pt x="49" y="36"/>
                                            </a:cubicBezTo>
                                            <a:cubicBezTo>
                                              <a:pt x="52" y="36"/>
                                              <a:pt x="52" y="36"/>
                                              <a:pt x="52" y="36"/>
                                            </a:cubicBezTo>
                                            <a:cubicBezTo>
                                              <a:pt x="52" y="30"/>
                                              <a:pt x="52" y="30"/>
                                              <a:pt x="52" y="30"/>
                                            </a:cubicBezTo>
                                            <a:cubicBezTo>
                                              <a:pt x="34" y="30"/>
                                              <a:pt x="34" y="30"/>
                                              <a:pt x="34" y="30"/>
                                            </a:cubicBezTo>
                                            <a:cubicBezTo>
                                              <a:pt x="34" y="36"/>
                                              <a:pt x="34" y="36"/>
                                              <a:pt x="34" y="36"/>
                                            </a:cubicBezTo>
                                            <a:cubicBezTo>
                                              <a:pt x="37" y="36"/>
                                              <a:pt x="37" y="36"/>
                                              <a:pt x="37" y="36"/>
                                            </a:cubicBezTo>
                                            <a:cubicBezTo>
                                              <a:pt x="39" y="36"/>
                                              <a:pt x="41" y="38"/>
                                              <a:pt x="41" y="40"/>
                                            </a:cubicBezTo>
                                            <a:cubicBezTo>
                                              <a:pt x="41" y="51"/>
                                              <a:pt x="41" y="51"/>
                                              <a:pt x="41" y="51"/>
                                            </a:cubicBezTo>
                                            <a:cubicBezTo>
                                              <a:pt x="41" y="53"/>
                                              <a:pt x="39" y="55"/>
                                              <a:pt x="37" y="55"/>
                                            </a:cubicBezTo>
                                            <a:cubicBezTo>
                                              <a:pt x="26" y="55"/>
                                              <a:pt x="26" y="55"/>
                                              <a:pt x="26" y="55"/>
                                            </a:cubicBezTo>
                                            <a:cubicBezTo>
                                              <a:pt x="24" y="55"/>
                                              <a:pt x="23" y="53"/>
                                              <a:pt x="23" y="51"/>
                                            </a:cubicBezTo>
                                            <a:cubicBezTo>
                                              <a:pt x="23" y="40"/>
                                              <a:pt x="23" y="40"/>
                                              <a:pt x="23" y="40"/>
                                            </a:cubicBezTo>
                                            <a:cubicBezTo>
                                              <a:pt x="23" y="38"/>
                                              <a:pt x="24" y="36"/>
                                              <a:pt x="26" y="36"/>
                                            </a:cubicBezTo>
                                            <a:cubicBezTo>
                                              <a:pt x="29" y="36"/>
                                              <a:pt x="29" y="36"/>
                                              <a:pt x="29" y="36"/>
                                            </a:cubicBezTo>
                                            <a:cubicBezTo>
                                              <a:pt x="29" y="30"/>
                                              <a:pt x="29" y="30"/>
                                              <a:pt x="29" y="30"/>
                                            </a:cubicBezTo>
                                            <a:cubicBezTo>
                                              <a:pt x="11" y="30"/>
                                              <a:pt x="11" y="30"/>
                                              <a:pt x="11" y="30"/>
                                            </a:cubicBezTo>
                                            <a:cubicBezTo>
                                              <a:pt x="11" y="36"/>
                                              <a:pt x="11" y="36"/>
                                              <a:pt x="11" y="36"/>
                                            </a:cubicBezTo>
                                            <a:cubicBezTo>
                                              <a:pt x="15" y="36"/>
                                              <a:pt x="15" y="36"/>
                                              <a:pt x="15" y="36"/>
                                            </a:cubicBezTo>
                                            <a:cubicBezTo>
                                              <a:pt x="17" y="36"/>
                                              <a:pt x="18" y="38"/>
                                              <a:pt x="18" y="40"/>
                                            </a:cubicBezTo>
                                            <a:cubicBezTo>
                                              <a:pt x="18" y="51"/>
                                              <a:pt x="18" y="51"/>
                                              <a:pt x="18" y="51"/>
                                            </a:cubicBezTo>
                                            <a:cubicBezTo>
                                              <a:pt x="18" y="53"/>
                                              <a:pt x="17" y="55"/>
                                              <a:pt x="15" y="55"/>
                                            </a:cubicBezTo>
                                            <a:cubicBezTo>
                                              <a:pt x="3" y="55"/>
                                              <a:pt x="3" y="55"/>
                                              <a:pt x="3" y="55"/>
                                            </a:cubicBezTo>
                                            <a:cubicBezTo>
                                              <a:pt x="1" y="55"/>
                                              <a:pt x="0" y="53"/>
                                              <a:pt x="0" y="51"/>
                                            </a:cubicBezTo>
                                            <a:cubicBezTo>
                                              <a:pt x="0" y="40"/>
                                              <a:pt x="0" y="40"/>
                                              <a:pt x="0" y="40"/>
                                            </a:cubicBezTo>
                                            <a:cubicBezTo>
                                              <a:pt x="0" y="38"/>
                                              <a:pt x="1" y="36"/>
                                              <a:pt x="3" y="36"/>
                                            </a:cubicBezTo>
                                            <a:cubicBezTo>
                                              <a:pt x="7" y="36"/>
                                              <a:pt x="7" y="36"/>
                                              <a:pt x="7" y="36"/>
                                            </a:cubicBezTo>
                                            <a:cubicBezTo>
                                              <a:pt x="7" y="30"/>
                                              <a:pt x="7" y="30"/>
                                              <a:pt x="7" y="30"/>
                                            </a:cubicBezTo>
                                            <a:cubicBezTo>
                                              <a:pt x="7" y="27"/>
                                              <a:pt x="9" y="25"/>
                                              <a:pt x="11" y="25"/>
                                            </a:cubicBezTo>
                                            <a:cubicBezTo>
                                              <a:pt x="29" y="25"/>
                                              <a:pt x="29" y="25"/>
                                              <a:pt x="29" y="25"/>
                                            </a:cubicBezTo>
                                            <a:cubicBezTo>
                                              <a:pt x="29" y="18"/>
                                              <a:pt x="29" y="18"/>
                                              <a:pt x="29" y="18"/>
                                            </a:cubicBezTo>
                                            <a:cubicBezTo>
                                              <a:pt x="26" y="18"/>
                                              <a:pt x="26" y="18"/>
                                              <a:pt x="26" y="18"/>
                                            </a:cubicBezTo>
                                            <a:cubicBezTo>
                                              <a:pt x="24" y="18"/>
                                              <a:pt x="23" y="17"/>
                                              <a:pt x="23" y="15"/>
                                            </a:cubicBezTo>
                                            <a:cubicBezTo>
                                              <a:pt x="23" y="3"/>
                                              <a:pt x="23" y="3"/>
                                              <a:pt x="23" y="3"/>
                                            </a:cubicBezTo>
                                            <a:cubicBezTo>
                                              <a:pt x="23" y="1"/>
                                              <a:pt x="24" y="0"/>
                                              <a:pt x="26" y="0"/>
                                            </a:cubicBezTo>
                                            <a:cubicBezTo>
                                              <a:pt x="37" y="0"/>
                                              <a:pt x="37" y="0"/>
                                              <a:pt x="37" y="0"/>
                                            </a:cubicBezTo>
                                            <a:cubicBezTo>
                                              <a:pt x="39" y="0"/>
                                              <a:pt x="41" y="1"/>
                                              <a:pt x="41" y="3"/>
                                            </a:cubicBezTo>
                                            <a:cubicBezTo>
                                              <a:pt x="41" y="15"/>
                                              <a:pt x="41" y="15"/>
                                              <a:pt x="41" y="15"/>
                                            </a:cubicBezTo>
                                            <a:cubicBezTo>
                                              <a:pt x="41" y="17"/>
                                              <a:pt x="39" y="18"/>
                                              <a:pt x="37" y="18"/>
                                            </a:cubicBezTo>
                                            <a:cubicBezTo>
                                              <a:pt x="34" y="18"/>
                                              <a:pt x="34" y="18"/>
                                              <a:pt x="34" y="18"/>
                                            </a:cubicBezTo>
                                            <a:cubicBezTo>
                                              <a:pt x="34" y="25"/>
                                              <a:pt x="34" y="25"/>
                                              <a:pt x="34" y="25"/>
                                            </a:cubicBezTo>
                                            <a:cubicBezTo>
                                              <a:pt x="52" y="25"/>
                                              <a:pt x="52" y="25"/>
                                              <a:pt x="52" y="25"/>
                                            </a:cubicBezTo>
                                            <a:cubicBezTo>
                                              <a:pt x="55" y="25"/>
                                              <a:pt x="57" y="27"/>
                                              <a:pt x="57" y="30"/>
                                            </a:cubicBezTo>
                                            <a:cubicBezTo>
                                              <a:pt x="57" y="36"/>
                                              <a:pt x="57" y="36"/>
                                              <a:pt x="57" y="36"/>
                                            </a:cubicBezTo>
                                            <a:cubicBezTo>
                                              <a:pt x="60" y="36"/>
                                              <a:pt x="60" y="36"/>
                                              <a:pt x="60" y="36"/>
                                            </a:cubicBezTo>
                                            <a:cubicBezTo>
                                              <a:pt x="62" y="36"/>
                                              <a:pt x="64" y="38"/>
                                              <a:pt x="64" y="40"/>
                                            </a:cubicBezTo>
                                            <a:lnTo>
                                              <a:pt x="64" y="51"/>
                                            </a:lnTo>
                                            <a:close/>
                                          </a:path>
                                        </a:pathLst>
                                      </a:custGeom>
                                      <a:solidFill>
                                        <a:srgbClr val="CC4E3D"/>
                                      </a:solidFill>
                                      <a:ln w="9525">
                                        <a:noFill/>
                                        <a:round/>
                                        <a:headEnd/>
                                        <a:tailEnd/>
                                      </a:ln>
                                    </wps:spPr>
                                    <wps:bodyPr vert="horz" wrap="square" lIns="91440" tIns="45720" rIns="91440" bIns="45720" numCol="1" anchor="t" anchorCtr="0" compatLnSpc="1">
                                      <a:prstTxWarp prst="textNoShape">
                                        <a:avLst/>
                                      </a:prstTxWarp>
                                    </wps:bodyPr>
                                  </wps:wsp>
                                  <wps:wsp>
                                    <wps:cNvPr id="725" name="Freeform 146"/>
                                    <wps:cNvSpPr>
                                      <a:spLocks noEditPoints="1"/>
                                    </wps:cNvSpPr>
                                    <wps:spPr bwMode="auto">
                                      <a:xfrm>
                                        <a:off x="3494868" y="821410"/>
                                        <a:ext cx="401028" cy="438808"/>
                                      </a:xfrm>
                                      <a:custGeom>
                                        <a:avLst/>
                                        <a:gdLst/>
                                        <a:ahLst/>
                                        <a:cxnLst>
                                          <a:cxn ang="0">
                                            <a:pos x="49" y="42"/>
                                          </a:cxn>
                                          <a:cxn ang="0">
                                            <a:pos x="33" y="58"/>
                                          </a:cxn>
                                          <a:cxn ang="0">
                                            <a:pos x="33" y="46"/>
                                          </a:cxn>
                                          <a:cxn ang="0">
                                            <a:pos x="31" y="45"/>
                                          </a:cxn>
                                          <a:cxn ang="0">
                                            <a:pos x="31" y="58"/>
                                          </a:cxn>
                                          <a:cxn ang="0">
                                            <a:pos x="14" y="42"/>
                                          </a:cxn>
                                          <a:cxn ang="0">
                                            <a:pos x="1" y="33"/>
                                          </a:cxn>
                                          <a:cxn ang="0">
                                            <a:pos x="3" y="31"/>
                                          </a:cxn>
                                          <a:cxn ang="0">
                                            <a:pos x="4" y="31"/>
                                          </a:cxn>
                                          <a:cxn ang="0">
                                            <a:pos x="4" y="7"/>
                                          </a:cxn>
                                          <a:cxn ang="0">
                                            <a:pos x="9" y="0"/>
                                          </a:cxn>
                                          <a:cxn ang="0">
                                            <a:pos x="54" y="0"/>
                                          </a:cxn>
                                          <a:cxn ang="0">
                                            <a:pos x="60" y="7"/>
                                          </a:cxn>
                                          <a:cxn ang="0">
                                            <a:pos x="60" y="31"/>
                                          </a:cxn>
                                          <a:cxn ang="0">
                                            <a:pos x="61" y="31"/>
                                          </a:cxn>
                                          <a:cxn ang="0">
                                            <a:pos x="63" y="33"/>
                                          </a:cxn>
                                          <a:cxn ang="0">
                                            <a:pos x="49" y="42"/>
                                          </a:cxn>
                                          <a:cxn ang="0">
                                            <a:pos x="57" y="9"/>
                                          </a:cxn>
                                          <a:cxn ang="0">
                                            <a:pos x="52" y="4"/>
                                          </a:cxn>
                                          <a:cxn ang="0">
                                            <a:pos x="12" y="4"/>
                                          </a:cxn>
                                          <a:cxn ang="0">
                                            <a:pos x="7" y="9"/>
                                          </a:cxn>
                                          <a:cxn ang="0">
                                            <a:pos x="7" y="33"/>
                                          </a:cxn>
                                          <a:cxn ang="0">
                                            <a:pos x="27" y="37"/>
                                          </a:cxn>
                                          <a:cxn ang="0">
                                            <a:pos x="30" y="38"/>
                                          </a:cxn>
                                          <a:cxn ang="0">
                                            <a:pos x="30" y="38"/>
                                          </a:cxn>
                                          <a:cxn ang="0">
                                            <a:pos x="33" y="40"/>
                                          </a:cxn>
                                          <a:cxn ang="0">
                                            <a:pos x="37" y="37"/>
                                          </a:cxn>
                                          <a:cxn ang="0">
                                            <a:pos x="57" y="33"/>
                                          </a:cxn>
                                          <a:cxn ang="0">
                                            <a:pos x="57" y="9"/>
                                          </a:cxn>
                                          <a:cxn ang="0">
                                            <a:pos x="23" y="34"/>
                                          </a:cxn>
                                          <a:cxn ang="0">
                                            <a:pos x="16" y="27"/>
                                          </a:cxn>
                                          <a:cxn ang="0">
                                            <a:pos x="23" y="20"/>
                                          </a:cxn>
                                          <a:cxn ang="0">
                                            <a:pos x="31" y="27"/>
                                          </a:cxn>
                                          <a:cxn ang="0">
                                            <a:pos x="23" y="34"/>
                                          </a:cxn>
                                          <a:cxn ang="0">
                                            <a:pos x="41" y="34"/>
                                          </a:cxn>
                                          <a:cxn ang="0">
                                            <a:pos x="33" y="27"/>
                                          </a:cxn>
                                          <a:cxn ang="0">
                                            <a:pos x="41" y="20"/>
                                          </a:cxn>
                                          <a:cxn ang="0">
                                            <a:pos x="49" y="27"/>
                                          </a:cxn>
                                          <a:cxn ang="0">
                                            <a:pos x="41" y="34"/>
                                          </a:cxn>
                                        </a:cxnLst>
                                        <a:rect l="0" t="0" r="r" b="b"/>
                                        <a:pathLst>
                                          <a:path w="64" h="70">
                                            <a:moveTo>
                                              <a:pt x="49" y="42"/>
                                            </a:moveTo>
                                            <a:cubicBezTo>
                                              <a:pt x="56" y="66"/>
                                              <a:pt x="32" y="70"/>
                                              <a:pt x="33" y="58"/>
                                            </a:cubicBezTo>
                                            <a:cubicBezTo>
                                              <a:pt x="33" y="58"/>
                                              <a:pt x="33" y="51"/>
                                              <a:pt x="33" y="46"/>
                                            </a:cubicBezTo>
                                            <a:cubicBezTo>
                                              <a:pt x="32" y="46"/>
                                              <a:pt x="32" y="46"/>
                                              <a:pt x="31" y="45"/>
                                            </a:cubicBezTo>
                                            <a:cubicBezTo>
                                              <a:pt x="31" y="51"/>
                                              <a:pt x="31" y="58"/>
                                              <a:pt x="31" y="58"/>
                                            </a:cubicBezTo>
                                            <a:cubicBezTo>
                                              <a:pt x="31" y="70"/>
                                              <a:pt x="7" y="66"/>
                                              <a:pt x="14" y="42"/>
                                            </a:cubicBezTo>
                                            <a:cubicBezTo>
                                              <a:pt x="7" y="39"/>
                                              <a:pt x="3" y="36"/>
                                              <a:pt x="1" y="33"/>
                                            </a:cubicBezTo>
                                            <a:cubicBezTo>
                                              <a:pt x="0" y="31"/>
                                              <a:pt x="1" y="29"/>
                                              <a:pt x="3" y="31"/>
                                            </a:cubicBezTo>
                                            <a:cubicBezTo>
                                              <a:pt x="3" y="31"/>
                                              <a:pt x="3" y="31"/>
                                              <a:pt x="4" y="31"/>
                                            </a:cubicBezTo>
                                            <a:cubicBezTo>
                                              <a:pt x="4" y="7"/>
                                              <a:pt x="4" y="7"/>
                                              <a:pt x="4" y="7"/>
                                            </a:cubicBezTo>
                                            <a:cubicBezTo>
                                              <a:pt x="4" y="3"/>
                                              <a:pt x="6" y="0"/>
                                              <a:pt x="9" y="0"/>
                                            </a:cubicBezTo>
                                            <a:cubicBezTo>
                                              <a:pt x="54" y="0"/>
                                              <a:pt x="54" y="0"/>
                                              <a:pt x="54" y="0"/>
                                            </a:cubicBezTo>
                                            <a:cubicBezTo>
                                              <a:pt x="57" y="0"/>
                                              <a:pt x="60" y="3"/>
                                              <a:pt x="60" y="7"/>
                                            </a:cubicBezTo>
                                            <a:cubicBezTo>
                                              <a:pt x="60" y="31"/>
                                              <a:pt x="60" y="31"/>
                                              <a:pt x="60" y="31"/>
                                            </a:cubicBezTo>
                                            <a:cubicBezTo>
                                              <a:pt x="60" y="31"/>
                                              <a:pt x="60" y="31"/>
                                              <a:pt x="61" y="31"/>
                                            </a:cubicBezTo>
                                            <a:cubicBezTo>
                                              <a:pt x="63" y="29"/>
                                              <a:pt x="64" y="31"/>
                                              <a:pt x="63" y="33"/>
                                            </a:cubicBezTo>
                                            <a:cubicBezTo>
                                              <a:pt x="60" y="36"/>
                                              <a:pt x="56" y="39"/>
                                              <a:pt x="49" y="42"/>
                                            </a:cubicBezTo>
                                            <a:close/>
                                            <a:moveTo>
                                              <a:pt x="57" y="9"/>
                                            </a:moveTo>
                                            <a:cubicBezTo>
                                              <a:pt x="57" y="5"/>
                                              <a:pt x="56" y="4"/>
                                              <a:pt x="52" y="4"/>
                                            </a:cubicBezTo>
                                            <a:cubicBezTo>
                                              <a:pt x="12" y="4"/>
                                              <a:pt x="12" y="4"/>
                                              <a:pt x="12" y="4"/>
                                            </a:cubicBezTo>
                                            <a:cubicBezTo>
                                              <a:pt x="8" y="4"/>
                                              <a:pt x="7" y="5"/>
                                              <a:pt x="7" y="9"/>
                                            </a:cubicBezTo>
                                            <a:cubicBezTo>
                                              <a:pt x="7" y="33"/>
                                              <a:pt x="7" y="33"/>
                                              <a:pt x="7" y="33"/>
                                            </a:cubicBezTo>
                                            <a:cubicBezTo>
                                              <a:pt x="15" y="38"/>
                                              <a:pt x="23" y="37"/>
                                              <a:pt x="27" y="37"/>
                                            </a:cubicBezTo>
                                            <a:cubicBezTo>
                                              <a:pt x="28" y="37"/>
                                              <a:pt x="29" y="37"/>
                                              <a:pt x="30" y="38"/>
                                            </a:cubicBezTo>
                                            <a:cubicBezTo>
                                              <a:pt x="30" y="38"/>
                                              <a:pt x="30" y="38"/>
                                              <a:pt x="30" y="38"/>
                                            </a:cubicBezTo>
                                            <a:cubicBezTo>
                                              <a:pt x="31" y="39"/>
                                              <a:pt x="32" y="39"/>
                                              <a:pt x="33" y="40"/>
                                            </a:cubicBezTo>
                                            <a:cubicBezTo>
                                              <a:pt x="33" y="38"/>
                                              <a:pt x="34" y="37"/>
                                              <a:pt x="37" y="37"/>
                                            </a:cubicBezTo>
                                            <a:cubicBezTo>
                                              <a:pt x="41" y="37"/>
                                              <a:pt x="48" y="38"/>
                                              <a:pt x="57" y="33"/>
                                            </a:cubicBezTo>
                                            <a:lnTo>
                                              <a:pt x="57" y="9"/>
                                            </a:lnTo>
                                            <a:close/>
                                            <a:moveTo>
                                              <a:pt x="23" y="34"/>
                                            </a:moveTo>
                                            <a:cubicBezTo>
                                              <a:pt x="19" y="34"/>
                                              <a:pt x="16" y="31"/>
                                              <a:pt x="16" y="27"/>
                                            </a:cubicBezTo>
                                            <a:cubicBezTo>
                                              <a:pt x="16" y="23"/>
                                              <a:pt x="19" y="20"/>
                                              <a:pt x="23" y="20"/>
                                            </a:cubicBezTo>
                                            <a:cubicBezTo>
                                              <a:pt x="27" y="20"/>
                                              <a:pt x="31" y="23"/>
                                              <a:pt x="31" y="27"/>
                                            </a:cubicBezTo>
                                            <a:cubicBezTo>
                                              <a:pt x="31" y="31"/>
                                              <a:pt x="27" y="34"/>
                                              <a:pt x="23" y="34"/>
                                            </a:cubicBezTo>
                                            <a:close/>
                                            <a:moveTo>
                                              <a:pt x="41" y="34"/>
                                            </a:moveTo>
                                            <a:cubicBezTo>
                                              <a:pt x="37" y="34"/>
                                              <a:pt x="33" y="31"/>
                                              <a:pt x="33" y="27"/>
                                            </a:cubicBezTo>
                                            <a:cubicBezTo>
                                              <a:pt x="33" y="23"/>
                                              <a:pt x="37" y="20"/>
                                              <a:pt x="41" y="20"/>
                                            </a:cubicBezTo>
                                            <a:cubicBezTo>
                                              <a:pt x="45" y="20"/>
                                              <a:pt x="49" y="23"/>
                                              <a:pt x="49" y="27"/>
                                            </a:cubicBezTo>
                                            <a:cubicBezTo>
                                              <a:pt x="49" y="31"/>
                                              <a:pt x="45" y="34"/>
                                              <a:pt x="41" y="34"/>
                                            </a:cubicBezTo>
                                            <a:close/>
                                          </a:path>
                                        </a:pathLst>
                                      </a:custGeom>
                                      <a:solidFill>
                                        <a:srgbClr val="F5AE3B"/>
                                      </a:solidFill>
                                      <a:ln w="9525">
                                        <a:noFill/>
                                        <a:round/>
                                        <a:headEnd/>
                                        <a:tailEnd/>
                                      </a:ln>
                                    </wps:spPr>
                                    <wps:bodyPr vert="horz" wrap="square" lIns="91440" tIns="45720" rIns="91440" bIns="45720" numCol="1" anchor="t" anchorCtr="0" compatLnSpc="1">
                                      <a:prstTxWarp prst="textNoShape">
                                        <a:avLst/>
                                      </a:prstTxWarp>
                                    </wps:bodyPr>
                                  </wps:wsp>
                                  <wps:wsp>
                                    <wps:cNvPr id="722" name="Freeform 51"/>
                                    <wps:cNvSpPr>
                                      <a:spLocks noEditPoints="1"/>
                                    </wps:cNvSpPr>
                                    <wps:spPr bwMode="auto">
                                      <a:xfrm>
                                        <a:off x="720671" y="860156"/>
                                        <a:ext cx="258635" cy="366156"/>
                                      </a:xfrm>
                                      <a:custGeom>
                                        <a:avLst/>
                                        <a:gdLst/>
                                        <a:ahLst/>
                                        <a:cxnLst>
                                          <a:cxn ang="0">
                                            <a:pos x="30" y="24"/>
                                          </a:cxn>
                                          <a:cxn ang="0">
                                            <a:pos x="30" y="54"/>
                                          </a:cxn>
                                          <a:cxn ang="0">
                                            <a:pos x="26" y="58"/>
                                          </a:cxn>
                                          <a:cxn ang="0">
                                            <a:pos x="22" y="54"/>
                                          </a:cxn>
                                          <a:cxn ang="0">
                                            <a:pos x="22" y="40"/>
                                          </a:cxn>
                                          <a:cxn ang="0">
                                            <a:pos x="19" y="40"/>
                                          </a:cxn>
                                          <a:cxn ang="0">
                                            <a:pos x="19" y="54"/>
                                          </a:cxn>
                                          <a:cxn ang="0">
                                            <a:pos x="15" y="58"/>
                                          </a:cxn>
                                          <a:cxn ang="0">
                                            <a:pos x="11" y="54"/>
                                          </a:cxn>
                                          <a:cxn ang="0">
                                            <a:pos x="11" y="24"/>
                                          </a:cxn>
                                          <a:cxn ang="0">
                                            <a:pos x="1" y="14"/>
                                          </a:cxn>
                                          <a:cxn ang="0">
                                            <a:pos x="1" y="9"/>
                                          </a:cxn>
                                          <a:cxn ang="0">
                                            <a:pos x="6" y="9"/>
                                          </a:cxn>
                                          <a:cxn ang="0">
                                            <a:pos x="14" y="17"/>
                                          </a:cxn>
                                          <a:cxn ang="0">
                                            <a:pos x="27" y="17"/>
                                          </a:cxn>
                                          <a:cxn ang="0">
                                            <a:pos x="35" y="9"/>
                                          </a:cxn>
                                          <a:cxn ang="0">
                                            <a:pos x="40" y="9"/>
                                          </a:cxn>
                                          <a:cxn ang="0">
                                            <a:pos x="40" y="14"/>
                                          </a:cxn>
                                          <a:cxn ang="0">
                                            <a:pos x="30" y="24"/>
                                          </a:cxn>
                                          <a:cxn ang="0">
                                            <a:pos x="21" y="16"/>
                                          </a:cxn>
                                          <a:cxn ang="0">
                                            <a:pos x="13" y="8"/>
                                          </a:cxn>
                                          <a:cxn ang="0">
                                            <a:pos x="21" y="0"/>
                                          </a:cxn>
                                          <a:cxn ang="0">
                                            <a:pos x="29" y="8"/>
                                          </a:cxn>
                                          <a:cxn ang="0">
                                            <a:pos x="21" y="16"/>
                                          </a:cxn>
                                        </a:cxnLst>
                                        <a:rect l="0" t="0" r="r" b="b"/>
                                        <a:pathLst>
                                          <a:path w="41" h="58">
                                            <a:moveTo>
                                              <a:pt x="30" y="24"/>
                                            </a:moveTo>
                                            <a:cubicBezTo>
                                              <a:pt x="30" y="54"/>
                                              <a:pt x="30" y="54"/>
                                              <a:pt x="30" y="54"/>
                                            </a:cubicBezTo>
                                            <a:cubicBezTo>
                                              <a:pt x="30" y="56"/>
                                              <a:pt x="28" y="58"/>
                                              <a:pt x="26" y="58"/>
                                            </a:cubicBezTo>
                                            <a:cubicBezTo>
                                              <a:pt x="24" y="58"/>
                                              <a:pt x="22" y="56"/>
                                              <a:pt x="22" y="54"/>
                                            </a:cubicBezTo>
                                            <a:cubicBezTo>
                                              <a:pt x="22" y="40"/>
                                              <a:pt x="22" y="40"/>
                                              <a:pt x="22" y="40"/>
                                            </a:cubicBezTo>
                                            <a:cubicBezTo>
                                              <a:pt x="19" y="40"/>
                                              <a:pt x="19" y="40"/>
                                              <a:pt x="19" y="40"/>
                                            </a:cubicBezTo>
                                            <a:cubicBezTo>
                                              <a:pt x="19" y="54"/>
                                              <a:pt x="19" y="54"/>
                                              <a:pt x="19" y="54"/>
                                            </a:cubicBezTo>
                                            <a:cubicBezTo>
                                              <a:pt x="19" y="56"/>
                                              <a:pt x="18" y="58"/>
                                              <a:pt x="15" y="58"/>
                                            </a:cubicBezTo>
                                            <a:cubicBezTo>
                                              <a:pt x="13" y="58"/>
                                              <a:pt x="11" y="56"/>
                                              <a:pt x="11" y="54"/>
                                            </a:cubicBezTo>
                                            <a:cubicBezTo>
                                              <a:pt x="11" y="24"/>
                                              <a:pt x="11" y="24"/>
                                              <a:pt x="11" y="24"/>
                                            </a:cubicBezTo>
                                            <a:cubicBezTo>
                                              <a:pt x="1" y="14"/>
                                              <a:pt x="1" y="14"/>
                                              <a:pt x="1" y="14"/>
                                            </a:cubicBezTo>
                                            <a:cubicBezTo>
                                              <a:pt x="0" y="13"/>
                                              <a:pt x="0" y="10"/>
                                              <a:pt x="1" y="9"/>
                                            </a:cubicBezTo>
                                            <a:cubicBezTo>
                                              <a:pt x="2" y="8"/>
                                              <a:pt x="5" y="8"/>
                                              <a:pt x="6" y="9"/>
                                            </a:cubicBezTo>
                                            <a:cubicBezTo>
                                              <a:pt x="14" y="17"/>
                                              <a:pt x="14" y="17"/>
                                              <a:pt x="14" y="17"/>
                                            </a:cubicBezTo>
                                            <a:cubicBezTo>
                                              <a:pt x="27" y="17"/>
                                              <a:pt x="27" y="17"/>
                                              <a:pt x="27" y="17"/>
                                            </a:cubicBezTo>
                                            <a:cubicBezTo>
                                              <a:pt x="35" y="9"/>
                                              <a:pt x="35" y="9"/>
                                              <a:pt x="35" y="9"/>
                                            </a:cubicBezTo>
                                            <a:cubicBezTo>
                                              <a:pt x="37" y="8"/>
                                              <a:pt x="39" y="8"/>
                                              <a:pt x="40" y="9"/>
                                            </a:cubicBezTo>
                                            <a:cubicBezTo>
                                              <a:pt x="41" y="10"/>
                                              <a:pt x="41" y="13"/>
                                              <a:pt x="40" y="14"/>
                                            </a:cubicBezTo>
                                            <a:lnTo>
                                              <a:pt x="30" y="24"/>
                                            </a:lnTo>
                                            <a:close/>
                                            <a:moveTo>
                                              <a:pt x="21" y="16"/>
                                            </a:moveTo>
                                            <a:cubicBezTo>
                                              <a:pt x="16" y="16"/>
                                              <a:pt x="13" y="12"/>
                                              <a:pt x="13" y="8"/>
                                            </a:cubicBezTo>
                                            <a:cubicBezTo>
                                              <a:pt x="13" y="4"/>
                                              <a:pt x="16" y="0"/>
                                              <a:pt x="21" y="0"/>
                                            </a:cubicBezTo>
                                            <a:cubicBezTo>
                                              <a:pt x="25" y="0"/>
                                              <a:pt x="29" y="4"/>
                                              <a:pt x="29" y="8"/>
                                            </a:cubicBezTo>
                                            <a:cubicBezTo>
                                              <a:pt x="29" y="12"/>
                                              <a:pt x="25" y="16"/>
                                              <a:pt x="21" y="16"/>
                                            </a:cubicBezTo>
                                            <a:close/>
                                          </a:path>
                                        </a:pathLst>
                                      </a:custGeom>
                                      <a:solidFill>
                                        <a:srgbClr val="1AAD96"/>
                                      </a:solidFill>
                                      <a:ln w="9525">
                                        <a:noFill/>
                                        <a:round/>
                                        <a:headEnd/>
                                        <a:tailEnd/>
                                      </a:ln>
                                    </wps:spPr>
                                    <wps:bodyPr vert="horz" wrap="square" lIns="91440" tIns="45720" rIns="91440" bIns="45720" numCol="1" anchor="t" anchorCtr="0" compatLnSpc="1">
                                      <a:prstTxWarp prst="textNoShape">
                                        <a:avLst/>
                                      </a:prstTxWarp>
                                    </wps:bodyPr>
                                  </wps:wsp>
                                </wpg:grpSp>
                                <wps:wsp>
                                  <wps:cNvPr id="735919170" name="Rectangle 1"/>
                                  <wps:cNvSpPr/>
                                  <wps:spPr>
                                    <a:xfrm>
                                      <a:off x="-196907" y="2092272"/>
                                      <a:ext cx="2286000" cy="94539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E03E31" w14:textId="77777777" w:rsidR="00DD383E" w:rsidRPr="00025BF8" w:rsidRDefault="00DD383E" w:rsidP="00DD383E">
                                        <w:pPr>
                                          <w:jc w:val="center"/>
                                          <w:rPr>
                                            <w:color w:val="000000" w:themeColor="text1"/>
                                          </w:rPr>
                                        </w:pPr>
                                        <w:r w:rsidRPr="00025BF8">
                                          <w:rPr>
                                            <w:rFonts w:ascii="Book Antiqua" w:hAnsi="Book Antiqua"/>
                                            <w:color w:val="000000" w:themeColor="text1"/>
                                            <w:sz w:val="24"/>
                                            <w:szCs w:val="24"/>
                                          </w:rPr>
                                          <w:t>Institution's capacity to safeguard standards through a transparent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anchor>
            </w:drawing>
          </mc:Choice>
          <mc:Fallback>
            <w:pict>
              <v:group w14:anchorId="77118E00" id="Group 11" o:spid="_x0000_s1035" style="position:absolute;left:0;text-align:left;margin-left:-26.2pt;margin-top:22.4pt;width:514.35pt;height:326.4pt;z-index:251707392" coordsize="65325,4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">
                <v:rect id="Rectangle 734" o:spid="_x0000_s1036" style="position:absolute;left:35801;top:16428;width:8221;height:6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" strokecolor="#f5ae3b" strokeweight="1.5pt">
                  <v:fill opacity="0"/>
                  <v:stroke joinstyle="round"/>
                </v:rect>
                <v:group id="Group 10" o:spid="_x0000_s1037" style="position:absolute;width:65325;height:41457" coordsize="65325,4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">
                  <v:rect id="Rectangle 735" o:spid="_x0000_s1038" style="position:absolute;left:21542;top:16428;width:8221;height:6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" strokecolor="#a9c370" strokeweight="1.5pt">
                    <v:fill opacity="0"/>
                    <v:stroke joinstyle="round"/>
                  </v:rect>
                  <v:group id="Group 9" o:spid="_x0000_s1039" style="position:absolute;width:65325;height:41457" coordsize="65325,4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">
                    <v:rect id="Rectangle 1" o:spid="_x0000_s1040" style="position:absolute;left:28284;top:30299;width:22889;height:11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" filled="f" stroked="f" strokeweight=".5pt">
                      <v:textbox>
                        <w:txbxContent>
                          <w:p w14:paraId="1B0E6BDF" w14:textId="2671DBC2" w:rsidR="00025BF8" w:rsidRPr="00025BF8" w:rsidRDefault="00025BF8" w:rsidP="003C4FB4">
                            <w:pPr>
                              <w:jc w:val="center"/>
                              <w:rPr>
                                <w:color w:val="000000" w:themeColor="text1"/>
                              </w:rPr>
                            </w:pPr>
                            <w:r>
                              <w:rPr>
                                <w:rFonts w:ascii="Book Antiqua" w:hAnsi="Book Antiqua"/>
                                <w:color w:val="000000" w:themeColor="text1"/>
                                <w:sz w:val="24"/>
                                <w:szCs w:val="24"/>
                              </w:rPr>
                              <w:t>P</w:t>
                            </w:r>
                            <w:r w:rsidRPr="00025BF8">
                              <w:rPr>
                                <w:rFonts w:ascii="Book Antiqua" w:hAnsi="Book Antiqua"/>
                                <w:color w:val="000000" w:themeColor="text1"/>
                                <w:sz w:val="24"/>
                                <w:szCs w:val="24"/>
                              </w:rPr>
                              <w:t>rovide systematic, clear, and accessible information on the standards and quality claimed by an institution</w:t>
                            </w:r>
                          </w:p>
                        </w:txbxContent>
                      </v:textbox>
                    </v:rect>
                    <v:group id="Group 8" o:spid="_x0000_s1041" style="position:absolute;width:65325;height:39753" coordsize="65325,3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">
                      <v:rect id="Rectangle 1" o:spid="_x0000_s1042" style="position:absolute;left:14025;width:22860;height:9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" filled="f" stroked="f" strokeweight=".5pt">
                        <v:textbox>
                          <w:txbxContent>
                            <w:p w14:paraId="28226082" w14:textId="4B2DF977" w:rsidR="00025BF8" w:rsidRPr="00025BF8" w:rsidRDefault="00025BF8" w:rsidP="00DD383E">
                              <w:pPr>
                                <w:jc w:val="center"/>
                                <w:rPr>
                                  <w:color w:val="000000" w:themeColor="text1"/>
                                </w:rPr>
                              </w:pPr>
                              <w:r>
                                <w:rPr>
                                  <w:rFonts w:ascii="Book Antiqua" w:hAnsi="Book Antiqua"/>
                                  <w:color w:val="000000" w:themeColor="text1"/>
                                  <w:sz w:val="24"/>
                                  <w:szCs w:val="24"/>
                                </w:rPr>
                                <w:t>A</w:t>
                              </w:r>
                              <w:r w:rsidRPr="00025BF8">
                                <w:rPr>
                                  <w:rFonts w:ascii="Book Antiqua" w:hAnsi="Book Antiqua"/>
                                  <w:color w:val="000000" w:themeColor="text1"/>
                                  <w:sz w:val="24"/>
                                  <w:szCs w:val="24"/>
                                </w:rPr>
                                <w:t>ttention to quality and standards, and actions taken to improve and be responsive to feedback</w:t>
                              </w:r>
                            </w:p>
                          </w:txbxContent>
                        </v:textbox>
                      </v:rect>
                      <v:group id="Group 7" o:spid="_x0000_s1043" style="position:absolute;top:77;width:65325;height:39676" coordsize="65325,3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">
                        <v:rect id="Rectangle 1" o:spid="_x0000_s1044" style="position:absolute;left:42465;width:22860;height:9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" filled="f" stroked="f" strokeweight=".5pt">
                          <v:textbox>
                            <w:txbxContent>
                              <w:p w14:paraId="6E063DC5" w14:textId="72A2A1E6" w:rsidR="00025BF8" w:rsidRPr="00025BF8" w:rsidRDefault="00025BF8" w:rsidP="00025BF8">
                                <w:pPr>
                                  <w:jc w:val="center"/>
                                  <w:rPr>
                                    <w:color w:val="000000" w:themeColor="text1"/>
                                  </w:rPr>
                                </w:pPr>
                                <w:r>
                                  <w:rPr>
                                    <w:rFonts w:ascii="Book Antiqua" w:hAnsi="Book Antiqua"/>
                                    <w:color w:val="000000" w:themeColor="text1"/>
                                    <w:sz w:val="24"/>
                                    <w:szCs w:val="24"/>
                                  </w:rPr>
                                  <w:t>I</w:t>
                                </w:r>
                                <w:r w:rsidRPr="00025BF8">
                                  <w:rPr>
                                    <w:rFonts w:ascii="Book Antiqua" w:hAnsi="Book Antiqua"/>
                                    <w:color w:val="000000" w:themeColor="text1"/>
                                    <w:sz w:val="24"/>
                                    <w:szCs w:val="24"/>
                                  </w:rPr>
                                  <w:t>mprovement through peer review, good practice, innovation</w:t>
                                </w:r>
                                <w:r w:rsidR="00F97FEF">
                                  <w:rPr>
                                    <w:rFonts w:ascii="Book Antiqua" w:hAnsi="Book Antiqua"/>
                                    <w:color w:val="000000" w:themeColor="text1"/>
                                    <w:sz w:val="24"/>
                                    <w:szCs w:val="24"/>
                                  </w:rPr>
                                  <w:t>,</w:t>
                                </w:r>
                                <w:r w:rsidRPr="00025BF8">
                                  <w:rPr>
                                    <w:rFonts w:ascii="Book Antiqua" w:hAnsi="Book Antiqua"/>
                                    <w:color w:val="000000" w:themeColor="text1"/>
                                    <w:sz w:val="24"/>
                                    <w:szCs w:val="24"/>
                                  </w:rPr>
                                  <w:t xml:space="preserve"> and active use standards</w:t>
                                </w:r>
                                <w:r w:rsidR="00F97FEF">
                                  <w:rPr>
                                    <w:rFonts w:ascii="Book Antiqua" w:hAnsi="Book Antiqua"/>
                                    <w:color w:val="000000" w:themeColor="text1"/>
                                    <w:sz w:val="24"/>
                                    <w:szCs w:val="24"/>
                                  </w:rPr>
                                  <w:t xml:space="preserve"> and</w:t>
                                </w:r>
                                <w:r w:rsidRPr="00025BF8">
                                  <w:rPr>
                                    <w:rFonts w:ascii="Book Antiqua" w:hAnsi="Book Antiqua"/>
                                    <w:color w:val="000000" w:themeColor="text1"/>
                                    <w:sz w:val="24"/>
                                    <w:szCs w:val="24"/>
                                  </w:rPr>
                                  <w:t xml:space="preserve"> benchmarks</w:t>
                                </w:r>
                              </w:p>
                            </w:txbxContent>
                          </v:textbox>
                        </v:rect>
                        <v:group id="Group 6" o:spid="_x0000_s1045" style="position:absolute;top:9298;width:58157;height:30377" coordorigin="-1969" coordsize="58157,3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">
                          <v:group id="Group 5" o:spid="_x0000_s1046" style="position:absolute;left:929;width:55259;height:20854" coordsize="55258,2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">
                            <v:group id="_x0000_s1047" style="position:absolute;left:50369;width:1416;height:6147" coordorigin="50371" coordsize="1415,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31188097" o:spid="_x0000_s1048" style="position:absolute;left:51005;top:508;width:127;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" fillcolor="#cc4e3d" stroked="f" strokeweight="0"/>
                              <v:rect id="Rectangle 1180033816" o:spid="_x0000_s1049" style="position:absolute;left:50371;width:1416;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" fillcolor="#cc4e3d" stroked="f" strokeweight="0"/>
                            </v:group>
                            <v:group id="Group 3" o:spid="_x0000_s1050" style="position:absolute;left:36111;top:14723;width:1394;height:6131" coordorigin="36130,14728" coordsize="1394,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96957929" o:spid="_x0000_s1051" style="position:absolute;left:36764;top:14728;width:148;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" fillcolor="#f5ae3b" stroked="f" strokeweight="0"/>
                              <v:rect id="Rectangle 2110752839" o:spid="_x0000_s1052" style="position:absolute;left:36130;top:19842;width:139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" fillcolor="#f5ae3b" stroked="f" strokeweight="0"/>
                            </v:group>
                            <v:shape id="Freeform 12" o:spid="_x0000_s1053" style="position:absolute;left:22550;top:4339;width:15952;height:12171;visibility:visible;mso-wrap-style:square;v-text-anchor:top" coordsize="1511,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" path="m,l792,r,1349l1387,1349r124,116l1387,1581r-829,l558,234,,234,124,118,,xe" fillcolor="#f5ae3b" stroked="f" strokeweight="0">
                              <v:path arrowok="t" o:connecttype="custom" o:connectlocs="0,0;836156,0;836156,1038479;1464330,1038479;1595243,1127778;1464330,1217076;589110,1217076;589110,180136;0,180136;130913,90838;0,0" o:connectangles="0,0,0,0,0,0,0,0,0,0,0"/>
                            </v:shape>
                            <v:group id="Group 5" o:spid="_x0000_s1054" style="position:absolute;left:21852;width:1416;height:6147" coordorigin="21889" coordsize="1415,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93971426" o:spid="_x0000_s1055" style="position:absolute;left:22523;top:508;width:127;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" fillcolor="#a9c370" strokecolor="#a9c370" strokeweight="0"/>
                              <v:rect id="Rectangle 107978786" o:spid="_x0000_s1056" style="position:absolute;left:21889;width:1416;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" fillcolor="#a9c370" strokecolor="#a9c370" strokeweight="0"/>
                            </v:group>
                            <v:shape id="Freeform 15" o:spid="_x0000_s1057" style="position:absolute;left:8756;top:4339;width:15572;height:12171;visibility:visible;mso-wrap-style:square;v-text-anchor:top" coordsize="1472,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" path="m518,r831,l1472,118,1349,234r-597,l752,1581,,1581,123,1465,,1349r518,l518,xe" fillcolor="#a9c370" strokecolor="#a9c370" strokeweight="0">
                              <v:path arrowok="t" o:connecttype="custom" o:connectlocs="547986,0;1427091,0;1557211,90838;1427091,180136;795532,180136;795532,1217076;0,1217076;130120,1127778;0,1038479;547986,1038479;547986,0" o:connectangles="0,0,0,0,0,0,0,0,0,0,0"/>
                            </v:shape>
                            <v:group id="Group 6" o:spid="_x0000_s1058" style="position:absolute;left:7671;top:14723;width:1395;height:6131" coordorigin="7648,14728" coordsize="1394,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018662656" o:spid="_x0000_s1059" style="position:absolute;left:8272;top:14728;width:147;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" fillcolor="#1aad96" strokecolor="#1aad96" strokeweight="0"/>
                              <v:rect id="Rectangle 916774637" o:spid="_x0000_s1060" style="position:absolute;left:7648;top:19842;width:139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" fillcolor="#1aad96" strokecolor="#1aad96" strokeweight="0"/>
                            </v:group>
                            <v:shape id="Freeform 9" o:spid="_x0000_s1061" style="position:absolute;left:36808;top:4339;width:15974;height:12171;visibility:visible;mso-wrap-style:square;v-text-anchor:top" coordsize="1512,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" path="m557,r829,l1512,118,1386,234r-595,l791,1581,,1581,125,1465,,1349r557,l557,xe" fillcolor="#cc4e3d" stroked="f" strokeweight="0">
                              <v:path arrowok="t" o:connecttype="custom" o:connectlocs="588444,0;1464242,0;1597355,90838;1464242,180136;835653,180136;835653,1217076;0,1217076;132056,1127778;0,1038479;588444,1038479;588444,0" o:connectangles="0,0,0,0,0,0,0,0,0,0,0"/>
                            </v:shape>
                            <v:shape id="Freeform 162" o:spid="_x0000_s1062" style="position:absolute;top:10383;width:10057;height:6086;visibility:visible;mso-wrap-style:square;v-text-anchor:top" coordsize="95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" path="m,l234,r,557l829,557,952,673,829,789,,789,,xe" fillcolor="#1aad96" strokecolor="#1aad96" strokeweight="0">
                              <v:path arrowok="t" o:connecttype="custom" o:connectlocs="0,0;247210,0;247210,429602;875799,429602;1005743,519071;875799,608539;0,608539;0,0" o:connectangles="0,0,0,0,0,0,0,0"/>
                            </v:shape>
                            <v:rect id="Rectangle 732" o:spid="_x0000_s1063" style="position:absolute;left:47037;top:7051;width:8221;height:6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" strokecolor="#cc4e3d" strokeweight="1.5pt">
                              <v:fill opacity="0"/>
                              <v:stroke joinstyle="round"/>
                            </v:rect>
                            <v:rect id="Rectangle 712" o:spid="_x0000_s1064" style="position:absolute;left:4339;top:7051;width:8221;height:6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" strokecolor="#1aad96" strokeweight="1.5pt">
                              <v:fill opacity="0"/>
                              <v:stroke joinstyle="round"/>
                            </v:rect>
                            <v:shape id="Freeform 85" o:spid="_x0000_s1065" style="position:absolute;left:21310;top:8446;width:2819;height:3981;visibility:visible;mso-wrap-style:square;v-text-anchor:top" coordsize="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" path="m42,40v-1,,-2,-1,-3,-2c31,26,31,26,31,26v-2,,-2,,-2,c29,31,29,31,29,31v9,14,9,14,9,14c38,46,39,46,39,47v,1,-1,2,-3,2c29,49,29,49,29,49v,10,,10,,10c29,61,28,63,25,63v-5,,-5,,-5,c18,63,16,61,16,59v,-10,,-10,,-10c9,49,9,49,9,49,8,49,7,48,7,47v,-1,,-1,,-2c16,31,16,31,16,31v,-5,,-5,,-5c14,26,14,26,14,26,6,38,6,38,6,38,5,39,4,40,3,40,1,40,,38,,36v,,,-1,,-2c9,21,9,21,9,21v2,-2,4,-4,7,-4c29,17,29,17,29,17v3,,5,2,7,4c45,34,45,34,45,34v,1,,2,,2c45,38,44,40,42,40xm23,16v-5,,-8,-4,-8,-8c15,3,18,,23,v4,,8,3,8,8c31,12,27,16,23,16xe" fillcolor="#a9c370" stroked="f">
                              <v:path arrowok="t" o:connecttype="custom" o:connectlocs="42,40;39,38;31,26;29,26;29,31;38,45;39,47;36,49;29,49;29,59;25,63;20,63;16,59;16,49;9,49;7,47;7,45;16,31;16,26;14,26;6,38;3,40;0,36;0,34;9,21;16,17;29,17;36,21;45,34;45,36;42,40;23,16;15,8;23,0;31,8;23,16" o:connectangles="0,0,0,0,0,0,0,0,0,0,0,0,0,0,0,0,0,0,0,0,0,0,0,0,0,0,0,0,0,0,0,0,0,0,0,0"/>
                              <o:lock v:ext="edit" verticies="t"/>
                            </v:shape>
                            <v:shape id="Freeform 145" o:spid="_x0000_s1066" style="position:absolute;left:49129;top:8679;width:4010;height:3458;visibility:visible;mso-wrap-style:square;v-text-anchor:top" coordsize="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" path="m64,51v,2,-2,4,-4,4c49,55,49,55,49,55v-2,,-4,-2,-4,-4c45,40,45,40,45,40v,-2,2,-4,4,-4c52,36,52,36,52,36v,-6,,-6,,-6c34,30,34,30,34,30v,6,,6,,6c37,36,37,36,37,36v2,,4,2,4,4c41,51,41,51,41,51v,2,-2,4,-4,4c26,55,26,55,26,55v-2,,-3,-2,-3,-4c23,40,23,40,23,40v,-2,1,-4,3,-4c29,36,29,36,29,36v,-6,,-6,,-6c11,30,11,30,11,30v,6,,6,,6c15,36,15,36,15,36v2,,3,2,3,4c18,51,18,51,18,51v,2,-1,4,-3,4c3,55,3,55,3,55,1,55,,53,,51,,40,,40,,40,,38,1,36,3,36v4,,4,,4,c7,30,7,30,7,30v,-3,2,-5,4,-5c29,25,29,25,29,25v,-7,,-7,,-7c26,18,26,18,26,18v-2,,-3,-1,-3,-3c23,3,23,3,23,3,23,1,24,,26,,37,,37,,37,v2,,4,1,4,3c41,15,41,15,41,15v,2,-2,3,-4,3c34,18,34,18,34,18v,7,,7,,7c52,25,52,25,52,25v3,,5,2,5,5c57,36,57,36,57,36v3,,3,,3,c62,36,64,38,64,40r,11xe" fillcolor="#cc4e3d" stroked="f">
                              <v:path arrowok="t" o:connecttype="custom" o:connectlocs="64,51;60,55;49,55;45,51;45,40;49,36;52,36;52,30;34,30;34,36;37,36;41,40;41,51;37,55;26,55;23,51;23,40;26,36;29,36;29,30;11,30;11,36;15,36;18,40;18,51;15,55;3,55;0,51;0,40;3,36;7,36;7,30;11,25;29,25;29,18;26,18;23,15;23,3;26,0;37,0;41,3;41,15;37,18;34,18;34,25;52,25;57,30;57,36;60,36;64,40;64,51" o:connectangles="0,0,0,0,0,0,0,0,0,0,0,0,0,0,0,0,0,0,0,0,0,0,0,0,0,0,0,0,0,0,0,0,0,0,0,0,0,0,0,0,0,0,0,0,0,0,0,0,0,0,0"/>
                            </v:shape>
                            <v:shape id="Freeform 146" o:spid="_x0000_s1067" style="position:absolute;left:34948;top:8214;width:4010;height:4388;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" path="m49,42c56,66,32,70,33,58v,,,-7,,-12c32,46,32,46,31,45v,6,,13,,13c31,70,7,66,14,42,7,39,3,36,1,33,,31,1,29,3,31v,,,,1,c4,7,4,7,4,7,4,3,6,,9,,54,,54,,54,v3,,6,3,6,7c60,31,60,31,60,31v,,,,1,c63,29,64,31,63,33v-3,3,-7,6,-14,9xm57,9c57,5,56,4,52,4,12,4,12,4,12,4,8,4,7,5,7,9v,24,,24,,24c15,38,23,37,27,37v1,,2,,3,1c30,38,30,38,30,38v1,1,2,1,3,2c33,38,34,37,37,37v4,,11,1,20,-4l57,9xm23,34v-4,,-7,-3,-7,-7c16,23,19,20,23,20v4,,8,3,8,7c31,31,27,34,23,34xm41,34v-4,,-8,-3,-8,-7c33,23,37,20,41,20v4,,8,3,8,7c49,31,45,34,41,34xe" fillcolor="#f5ae3b" stroked="f">
                              <v:path arrowok="t" o:connecttype="custom" o:connectlocs="49,42;33,58;33,46;31,45;31,58;14,42;1,33;3,31;4,31;4,7;9,0;54,0;60,7;60,31;61,31;63,33;49,42;57,9;52,4;12,4;7,9;7,33;27,37;30,38;30,38;33,40;37,37;57,33;57,9;23,34;16,27;23,20;31,27;23,34;41,34;33,27;41,20;49,27;41,34" o:connectangles="0,0,0,0,0,0,0,0,0,0,0,0,0,0,0,0,0,0,0,0,0,0,0,0,0,0,0,0,0,0,0,0,0,0,0,0,0,0,0"/>
                              <o:lock v:ext="edit" verticies="t"/>
                            </v:shape>
                            <v:shape id="Freeform 51" o:spid="_x0000_s1068" style="position:absolute;left:7206;top:8601;width:2587;height:3662;visibility:visible;mso-wrap-style:square;v-text-anchor:top" coordsize="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" path="m30,24v,30,,30,,30c30,56,28,58,26,58v-2,,-4,-2,-4,-4c22,40,22,40,22,40v-3,,-3,,-3,c19,54,19,54,19,54v,2,-1,4,-4,4c13,58,11,56,11,54v,-30,,-30,,-30c1,14,1,14,1,14,,13,,10,1,9,2,8,5,8,6,9v8,8,8,8,8,8c27,17,27,17,27,17,35,9,35,9,35,9v2,-1,4,-1,5,c41,10,41,13,40,14l30,24xm21,16v-5,,-8,-4,-8,-8c13,4,16,,21,v4,,8,4,8,8c29,12,25,16,21,16xe" fillcolor="#1aad96" stroked="f">
                              <v:path arrowok="t" o:connecttype="custom" o:connectlocs="30,24;30,54;26,58;22,54;22,40;19,40;19,54;15,58;11,54;11,24;1,14;1,9;6,9;14,17;27,17;35,9;40,9;40,14;30,24;21,16;13,8;21,0;29,8;21,16" o:connectangles="0,0,0,0,0,0,0,0,0,0,0,0,0,0,0,0,0,0,0,0,0,0,0,0"/>
                              <o:lock v:ext="edit" verticies="t"/>
                            </v:shape>
                          </v:group>
                          <v:rect id="Rectangle 1" o:spid="_x0000_s1069" style="position:absolute;left:-1969;top:20922;width:22859;height:9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" filled="f" stroked="f" strokeweight=".5pt">
                            <v:textbox>
                              <w:txbxContent>
                                <w:p w14:paraId="1DE03E31" w14:textId="77777777" w:rsidR="00DD383E" w:rsidRPr="00025BF8" w:rsidRDefault="00DD383E" w:rsidP="00DD383E">
                                  <w:pPr>
                                    <w:jc w:val="center"/>
                                    <w:rPr>
                                      <w:color w:val="000000" w:themeColor="text1"/>
                                    </w:rPr>
                                  </w:pPr>
                                  <w:r w:rsidRPr="00025BF8">
                                    <w:rPr>
                                      <w:rFonts w:ascii="Book Antiqua" w:hAnsi="Book Antiqua"/>
                                      <w:color w:val="000000" w:themeColor="text1"/>
                                      <w:sz w:val="24"/>
                                      <w:szCs w:val="24"/>
                                    </w:rPr>
                                    <w:t>Institution's capacity to safeguard standards through a transparent process</w:t>
                                  </w:r>
                                </w:p>
                              </w:txbxContent>
                            </v:textbox>
                          </v:rect>
                        </v:group>
                      </v:group>
                    </v:group>
                  </v:group>
                </v:group>
              </v:group>
            </w:pict>
          </mc:Fallback>
        </mc:AlternateContent>
      </w:r>
    </w:p>
    <w:p w14:paraId="0DFCFA82" w14:textId="47F8B58A" w:rsidR="00025BF8" w:rsidRPr="00025BF8" w:rsidRDefault="00025BF8" w:rsidP="00025BF8">
      <w:pPr>
        <w:pStyle w:val="ListParagraph"/>
        <w:rPr>
          <w:rFonts w:ascii="Book Antiqua" w:hAnsi="Book Antiqua"/>
          <w:sz w:val="24"/>
          <w:szCs w:val="24"/>
        </w:rPr>
      </w:pPr>
    </w:p>
    <w:p w14:paraId="237D0386" w14:textId="1230BE54" w:rsidR="00025BF8" w:rsidRDefault="00025BF8" w:rsidP="00025BF8">
      <w:pPr>
        <w:spacing w:before="120" w:after="0"/>
        <w:jc w:val="both"/>
        <w:rPr>
          <w:rFonts w:ascii="Book Antiqua" w:hAnsi="Book Antiqua"/>
          <w:sz w:val="24"/>
          <w:szCs w:val="24"/>
        </w:rPr>
      </w:pPr>
    </w:p>
    <w:p w14:paraId="026887AD" w14:textId="6563B350" w:rsidR="00025BF8" w:rsidRDefault="00025BF8" w:rsidP="00025BF8">
      <w:pPr>
        <w:spacing w:before="120" w:after="0"/>
        <w:jc w:val="both"/>
        <w:rPr>
          <w:rFonts w:ascii="Book Antiqua" w:hAnsi="Book Antiqua"/>
          <w:sz w:val="24"/>
          <w:szCs w:val="24"/>
        </w:rPr>
      </w:pPr>
    </w:p>
    <w:p w14:paraId="664B9AA4" w14:textId="517C67C4" w:rsidR="00025BF8" w:rsidRDefault="00025BF8" w:rsidP="00025BF8">
      <w:pPr>
        <w:spacing w:before="120" w:after="0"/>
        <w:jc w:val="both"/>
        <w:rPr>
          <w:rFonts w:ascii="Book Antiqua" w:hAnsi="Book Antiqua"/>
          <w:sz w:val="24"/>
          <w:szCs w:val="24"/>
        </w:rPr>
      </w:pPr>
    </w:p>
    <w:p w14:paraId="11707465" w14:textId="499A2C64" w:rsidR="00025BF8" w:rsidRDefault="00025BF8" w:rsidP="00025BF8">
      <w:pPr>
        <w:spacing w:before="120" w:after="0"/>
        <w:jc w:val="both"/>
        <w:rPr>
          <w:rFonts w:ascii="Book Antiqua" w:hAnsi="Book Antiqua"/>
          <w:sz w:val="24"/>
          <w:szCs w:val="24"/>
        </w:rPr>
      </w:pPr>
    </w:p>
    <w:p w14:paraId="368C8B0A" w14:textId="765D0716" w:rsidR="00025BF8" w:rsidRDefault="00025BF8" w:rsidP="00025BF8">
      <w:pPr>
        <w:spacing w:before="120" w:after="0"/>
        <w:jc w:val="both"/>
        <w:rPr>
          <w:rFonts w:ascii="Book Antiqua" w:hAnsi="Book Antiqua"/>
          <w:sz w:val="24"/>
          <w:szCs w:val="24"/>
        </w:rPr>
      </w:pPr>
    </w:p>
    <w:p w14:paraId="0C8D8326" w14:textId="2E39B2F9" w:rsidR="00025BF8" w:rsidRDefault="00025BF8" w:rsidP="00025BF8">
      <w:pPr>
        <w:spacing w:before="120" w:after="0"/>
        <w:jc w:val="both"/>
        <w:rPr>
          <w:rFonts w:ascii="Book Antiqua" w:hAnsi="Book Antiqua"/>
          <w:sz w:val="24"/>
          <w:szCs w:val="24"/>
        </w:rPr>
      </w:pPr>
    </w:p>
    <w:p w14:paraId="434F3D7B" w14:textId="1CE61CB6" w:rsidR="00025BF8" w:rsidRDefault="00025BF8" w:rsidP="00025BF8">
      <w:pPr>
        <w:spacing w:before="120" w:after="0"/>
        <w:jc w:val="both"/>
        <w:rPr>
          <w:rFonts w:ascii="Book Antiqua" w:hAnsi="Book Antiqua"/>
          <w:sz w:val="24"/>
          <w:szCs w:val="24"/>
        </w:rPr>
      </w:pPr>
    </w:p>
    <w:p w14:paraId="6BB843D4" w14:textId="4E5A967C" w:rsidR="00025BF8" w:rsidRDefault="00025BF8" w:rsidP="00025BF8">
      <w:pPr>
        <w:spacing w:before="120" w:after="0"/>
        <w:jc w:val="both"/>
        <w:rPr>
          <w:rFonts w:ascii="Book Antiqua" w:hAnsi="Book Antiqua"/>
          <w:sz w:val="24"/>
          <w:szCs w:val="24"/>
        </w:rPr>
      </w:pPr>
    </w:p>
    <w:p w14:paraId="08D48E2D" w14:textId="7DA764AA" w:rsidR="00025BF8" w:rsidRPr="00025BF8" w:rsidRDefault="00025BF8" w:rsidP="00025BF8">
      <w:pPr>
        <w:spacing w:before="120" w:after="0"/>
        <w:jc w:val="both"/>
        <w:rPr>
          <w:rFonts w:ascii="Book Antiqua" w:hAnsi="Book Antiqua"/>
          <w:sz w:val="24"/>
          <w:szCs w:val="24"/>
        </w:rPr>
      </w:pPr>
    </w:p>
    <w:p w14:paraId="673AEB6E" w14:textId="7AD9CF42" w:rsidR="00DD383E" w:rsidRDefault="00DD383E" w:rsidP="00530859">
      <w:pPr>
        <w:spacing w:before="240" w:after="0"/>
        <w:jc w:val="both"/>
        <w:rPr>
          <w:rFonts w:ascii="Book Antiqua" w:hAnsi="Book Antiqua"/>
          <w:b/>
          <w:bCs/>
          <w:sz w:val="28"/>
          <w:szCs w:val="28"/>
        </w:rPr>
      </w:pPr>
      <w:bookmarkStart w:id="4" w:name="_Hlk154233458"/>
    </w:p>
    <w:p w14:paraId="364073F3" w14:textId="1CC7BC25" w:rsidR="00DD383E" w:rsidRDefault="00DD383E" w:rsidP="00530859">
      <w:pPr>
        <w:spacing w:before="240" w:after="0"/>
        <w:jc w:val="both"/>
        <w:rPr>
          <w:rFonts w:ascii="Book Antiqua" w:hAnsi="Book Antiqua"/>
          <w:b/>
          <w:bCs/>
          <w:sz w:val="28"/>
          <w:szCs w:val="28"/>
        </w:rPr>
      </w:pPr>
    </w:p>
    <w:p w14:paraId="448AE6D9" w14:textId="7135200A" w:rsidR="00DD383E" w:rsidRDefault="00DD383E" w:rsidP="00530859">
      <w:pPr>
        <w:spacing w:before="240" w:after="0"/>
        <w:jc w:val="both"/>
        <w:rPr>
          <w:rFonts w:ascii="Book Antiqua" w:hAnsi="Book Antiqua"/>
          <w:b/>
          <w:bCs/>
          <w:sz w:val="28"/>
          <w:szCs w:val="28"/>
        </w:rPr>
      </w:pPr>
    </w:p>
    <w:p w14:paraId="5EFFC761" w14:textId="5C4A977F" w:rsidR="003C4FB4" w:rsidRPr="003C4FB4" w:rsidRDefault="003C4FB4" w:rsidP="003C4FB4">
      <w:pPr>
        <w:spacing w:before="240" w:after="0" w:line="276" w:lineRule="auto"/>
        <w:jc w:val="both"/>
        <w:rPr>
          <w:rFonts w:ascii="Book Antiqua" w:hAnsi="Book Antiqua"/>
          <w:b/>
          <w:bCs/>
          <w:sz w:val="24"/>
          <w:szCs w:val="24"/>
        </w:rPr>
      </w:pPr>
      <w:r w:rsidRPr="003C4FB4">
        <w:rPr>
          <w:rFonts w:ascii="Book Antiqua" w:hAnsi="Book Antiqua"/>
          <w:sz w:val="24"/>
          <w:szCs w:val="24"/>
        </w:rPr>
        <w:t xml:space="preserve">Figure </w:t>
      </w:r>
      <w:r w:rsidR="00072237">
        <w:rPr>
          <w:rFonts w:ascii="Book Antiqua" w:hAnsi="Book Antiqua"/>
          <w:sz w:val="24"/>
          <w:szCs w:val="24"/>
        </w:rPr>
        <w:t>3</w:t>
      </w:r>
      <w:r w:rsidRPr="003C4FB4">
        <w:rPr>
          <w:rFonts w:ascii="Book Antiqua" w:hAnsi="Book Antiqua"/>
          <w:sz w:val="24"/>
          <w:szCs w:val="24"/>
        </w:rPr>
        <w:t xml:space="preserve">.1: </w:t>
      </w:r>
      <w:r w:rsidRPr="003C4FB4">
        <w:rPr>
          <w:rFonts w:ascii="Book Antiqua" w:hAnsi="Book Antiqua"/>
          <w:b/>
          <w:bCs/>
          <w:sz w:val="24"/>
          <w:szCs w:val="24"/>
        </w:rPr>
        <w:t>Purpose of Institutional Review</w:t>
      </w:r>
    </w:p>
    <w:p w14:paraId="72C0625F" w14:textId="6D039651" w:rsidR="00DD383E" w:rsidRDefault="00DD383E" w:rsidP="00530859">
      <w:pPr>
        <w:spacing w:before="240" w:after="0"/>
        <w:jc w:val="both"/>
        <w:rPr>
          <w:rFonts w:ascii="Book Antiqua" w:hAnsi="Book Antiqua"/>
          <w:b/>
          <w:bCs/>
          <w:sz w:val="28"/>
          <w:szCs w:val="28"/>
        </w:rPr>
      </w:pPr>
    </w:p>
    <w:p w14:paraId="0EC73C4A" w14:textId="544A6247" w:rsidR="00DB4412" w:rsidRPr="005F56E9" w:rsidRDefault="00DB4412" w:rsidP="00530859">
      <w:pPr>
        <w:spacing w:before="240" w:after="0"/>
        <w:jc w:val="both"/>
        <w:rPr>
          <w:rFonts w:ascii="Book Antiqua" w:hAnsi="Book Antiqua"/>
          <w:b/>
          <w:bCs/>
          <w:sz w:val="28"/>
          <w:szCs w:val="28"/>
        </w:rPr>
      </w:pPr>
      <w:r w:rsidRPr="005F56E9">
        <w:rPr>
          <w:rFonts w:ascii="Book Antiqua" w:hAnsi="Book Antiqua"/>
          <w:b/>
          <w:bCs/>
          <w:sz w:val="28"/>
          <w:szCs w:val="28"/>
        </w:rPr>
        <w:t xml:space="preserve">Aspects of </w:t>
      </w:r>
      <w:r w:rsidR="00530859" w:rsidRPr="005F56E9">
        <w:rPr>
          <w:rFonts w:ascii="Book Antiqua" w:hAnsi="Book Antiqua"/>
          <w:b/>
          <w:bCs/>
          <w:sz w:val="28"/>
          <w:szCs w:val="28"/>
        </w:rPr>
        <w:t>Institutional Review</w:t>
      </w:r>
    </w:p>
    <w:p w14:paraId="0C60A353"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University Goals and Corporate Planning</w:t>
      </w:r>
    </w:p>
    <w:p w14:paraId="726662B8"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Financial Resources and Management</w:t>
      </w:r>
    </w:p>
    <w:p w14:paraId="5CE61631"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Research</w:t>
      </w:r>
    </w:p>
    <w:p w14:paraId="01EE3EA1"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Quality Management and Administration</w:t>
      </w:r>
    </w:p>
    <w:p w14:paraId="2BE55E63"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Quality Assurance</w:t>
      </w:r>
    </w:p>
    <w:p w14:paraId="1962C2C7"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Learning Resources and Student Support</w:t>
      </w:r>
    </w:p>
    <w:p w14:paraId="7CD7095B"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External Degree Programmes</w:t>
      </w:r>
    </w:p>
    <w:p w14:paraId="608EE9AF" w14:textId="77777777" w:rsidR="00DB4412" w:rsidRPr="005F56E9" w:rsidRDefault="00DB4412" w:rsidP="00025BF8">
      <w:pPr>
        <w:pStyle w:val="ListParagraph"/>
        <w:numPr>
          <w:ilvl w:val="0"/>
          <w:numId w:val="27"/>
        </w:numPr>
        <w:spacing w:before="120" w:after="0" w:line="360" w:lineRule="auto"/>
        <w:jc w:val="both"/>
        <w:rPr>
          <w:rFonts w:ascii="Book Antiqua" w:hAnsi="Book Antiqua"/>
          <w:sz w:val="24"/>
          <w:szCs w:val="24"/>
        </w:rPr>
      </w:pPr>
      <w:r w:rsidRPr="005F56E9">
        <w:rPr>
          <w:rFonts w:ascii="Book Antiqua" w:hAnsi="Book Antiqua"/>
          <w:sz w:val="24"/>
          <w:szCs w:val="24"/>
        </w:rPr>
        <w:t>University/Industry/Community/ Other Extension Activities</w:t>
      </w:r>
    </w:p>
    <w:bookmarkEnd w:id="4"/>
    <w:p w14:paraId="65A7C1B4" w14:textId="669CC245" w:rsidR="00DB4412" w:rsidRPr="005F56E9" w:rsidRDefault="00DB4412" w:rsidP="00025BF8">
      <w:pPr>
        <w:spacing w:before="240" w:after="0"/>
        <w:jc w:val="both"/>
        <w:rPr>
          <w:rFonts w:ascii="Book Antiqua" w:hAnsi="Book Antiqua"/>
          <w:sz w:val="24"/>
          <w:szCs w:val="24"/>
        </w:rPr>
      </w:pPr>
      <w:r w:rsidRPr="005F56E9">
        <w:rPr>
          <w:rFonts w:ascii="Book Antiqua" w:hAnsi="Book Antiqua"/>
          <w:sz w:val="24"/>
          <w:szCs w:val="24"/>
        </w:rPr>
        <w:t>To achieve accountability through external review and public report of an institution's evidence of its own attentiveness to quality and standards, and of actions taken to improve and be responsive to feedback</w:t>
      </w:r>
      <w:r w:rsidR="00663D4F" w:rsidRPr="005F56E9">
        <w:rPr>
          <w:rFonts w:ascii="Book Antiqua" w:hAnsi="Book Antiqua"/>
          <w:sz w:val="24"/>
          <w:szCs w:val="24"/>
        </w:rPr>
        <w:t>.</w:t>
      </w:r>
    </w:p>
    <w:p w14:paraId="3F08BDAC" w14:textId="2E52CF62" w:rsidR="003C4FB4" w:rsidRDefault="003C4FB4">
      <w:pPr>
        <w:rPr>
          <w:rFonts w:ascii="Book Antiqua" w:hAnsi="Book Antiqua"/>
          <w:sz w:val="24"/>
          <w:szCs w:val="24"/>
        </w:rPr>
      </w:pPr>
      <w:r>
        <w:rPr>
          <w:rFonts w:ascii="Book Antiqua" w:hAnsi="Book Antiqua"/>
          <w:sz w:val="24"/>
          <w:szCs w:val="24"/>
        </w:rPr>
        <w:br w:type="page"/>
      </w:r>
    </w:p>
    <w:p w14:paraId="39EAA7D6" w14:textId="77777777" w:rsidR="00663D4F" w:rsidRPr="005F56E9" w:rsidRDefault="00663D4F" w:rsidP="00DB4412">
      <w:pPr>
        <w:spacing w:before="120" w:after="0"/>
        <w:jc w:val="both"/>
        <w:rPr>
          <w:rFonts w:ascii="Book Antiqua" w:hAnsi="Book Antiqua"/>
          <w:sz w:val="24"/>
          <w:szCs w:val="24"/>
        </w:rPr>
      </w:pPr>
    </w:p>
    <w:p w14:paraId="3428DE9A" w14:textId="2E5647AF" w:rsidR="0006652B" w:rsidRPr="005F56E9" w:rsidRDefault="00663D4F" w:rsidP="00DB4412">
      <w:pPr>
        <w:spacing w:before="120" w:after="0"/>
        <w:jc w:val="both"/>
        <w:rPr>
          <w:rFonts w:ascii="Book Antiqua" w:hAnsi="Book Antiqua"/>
          <w:sz w:val="24"/>
          <w:szCs w:val="24"/>
        </w:rPr>
      </w:pPr>
      <w:r w:rsidRPr="005F56E9">
        <w:rPr>
          <w:rFonts w:ascii="Book Antiqua" w:hAnsi="Book Antiqua"/>
          <w:noProof/>
          <w:sz w:val="24"/>
          <w:szCs w:val="24"/>
        </w:rPr>
        <mc:AlternateContent>
          <mc:Choice Requires="wpg">
            <w:drawing>
              <wp:anchor distT="0" distB="0" distL="114300" distR="114300" simplePos="0" relativeHeight="251666432" behindDoc="0" locked="0" layoutInCell="1" allowOverlap="1" wp14:anchorId="0E72B451" wp14:editId="3588BCD2">
                <wp:simplePos x="0" y="0"/>
                <wp:positionH relativeFrom="margin">
                  <wp:align>left</wp:align>
                </wp:positionH>
                <wp:positionV relativeFrom="paragraph">
                  <wp:posOffset>109220</wp:posOffset>
                </wp:positionV>
                <wp:extent cx="6052185" cy="3345180"/>
                <wp:effectExtent l="0" t="0" r="0" b="7620"/>
                <wp:wrapNone/>
                <wp:docPr id="796646217" name="Group 4"/>
                <wp:cNvGraphicFramePr/>
                <a:graphic xmlns:a="http://schemas.openxmlformats.org/drawingml/2006/main">
                  <a:graphicData uri="http://schemas.microsoft.com/office/word/2010/wordprocessingGroup">
                    <wpg:wgp>
                      <wpg:cNvGrpSpPr/>
                      <wpg:grpSpPr>
                        <a:xfrm>
                          <a:off x="0" y="0"/>
                          <a:ext cx="6052185" cy="3345180"/>
                          <a:chOff x="0" y="0"/>
                          <a:chExt cx="6052185" cy="3345180"/>
                        </a:xfrm>
                      </wpg:grpSpPr>
                      <wpg:grpSp>
                        <wpg:cNvPr id="1585327399" name="Group 2"/>
                        <wpg:cNvGrpSpPr/>
                        <wpg:grpSpPr>
                          <a:xfrm>
                            <a:off x="1638300" y="289560"/>
                            <a:ext cx="2664114" cy="2668732"/>
                            <a:chOff x="0" y="0"/>
                            <a:chExt cx="2664114" cy="2668732"/>
                          </a:xfrm>
                        </wpg:grpSpPr>
                        <wpg:grpSp>
                          <wpg:cNvPr id="34" name="Group 33"/>
                          <wpg:cNvGrpSpPr/>
                          <wpg:grpSpPr>
                            <a:xfrm>
                              <a:off x="0" y="0"/>
                              <a:ext cx="2664114" cy="2668732"/>
                              <a:chOff x="335680" y="0"/>
                              <a:chExt cx="3867277" cy="3874411"/>
                            </a:xfrm>
                          </wpg:grpSpPr>
                          <wpg:grpSp>
                            <wpg:cNvPr id="440588865" name="Group 440588865"/>
                            <wpg:cNvGrpSpPr/>
                            <wpg:grpSpPr>
                              <a:xfrm rot="7088">
                                <a:off x="632107" y="297392"/>
                                <a:ext cx="3273551" cy="3273552"/>
                                <a:chOff x="632107" y="297392"/>
                                <a:chExt cx="3567113" cy="3576640"/>
                              </a:xfrm>
                            </wpg:grpSpPr>
                            <wps:wsp>
                              <wps:cNvPr id="787255271" name="Freeform 23"/>
                              <wps:cNvSpPr>
                                <a:spLocks/>
                              </wps:cNvSpPr>
                              <wps:spPr bwMode="auto">
                                <a:xfrm>
                                  <a:off x="2413281" y="297392"/>
                                  <a:ext cx="1263650" cy="914400"/>
                                </a:xfrm>
                                <a:custGeom>
                                  <a:avLst/>
                                  <a:gdLst>
                                    <a:gd name="T0" fmla="*/ 337 w 337"/>
                                    <a:gd name="T1" fmla="*/ 139 h 243"/>
                                    <a:gd name="T2" fmla="*/ 0 w 337"/>
                                    <a:gd name="T3" fmla="*/ 0 h 243"/>
                                    <a:gd name="T4" fmla="*/ 0 w 337"/>
                                    <a:gd name="T5" fmla="*/ 147 h 243"/>
                                    <a:gd name="T6" fmla="*/ 232 w 337"/>
                                    <a:gd name="T7" fmla="*/ 243 h 243"/>
                                    <a:gd name="T8" fmla="*/ 337 w 337"/>
                                    <a:gd name="T9" fmla="*/ 139 h 243"/>
                                  </a:gdLst>
                                  <a:ahLst/>
                                  <a:cxnLst>
                                    <a:cxn ang="0">
                                      <a:pos x="T0" y="T1"/>
                                    </a:cxn>
                                    <a:cxn ang="0">
                                      <a:pos x="T2" y="T3"/>
                                    </a:cxn>
                                    <a:cxn ang="0">
                                      <a:pos x="T4" y="T5"/>
                                    </a:cxn>
                                    <a:cxn ang="0">
                                      <a:pos x="T6" y="T7"/>
                                    </a:cxn>
                                    <a:cxn ang="0">
                                      <a:pos x="T8" y="T9"/>
                                    </a:cxn>
                                  </a:cxnLst>
                                  <a:rect l="0" t="0" r="r" b="b"/>
                                  <a:pathLst>
                                    <a:path w="337" h="243">
                                      <a:moveTo>
                                        <a:pt x="337" y="139"/>
                                      </a:moveTo>
                                      <a:cubicBezTo>
                                        <a:pt x="247" y="50"/>
                                        <a:pt x="127" y="0"/>
                                        <a:pt x="0" y="0"/>
                                      </a:cubicBezTo>
                                      <a:cubicBezTo>
                                        <a:pt x="0" y="147"/>
                                        <a:pt x="0" y="147"/>
                                        <a:pt x="0" y="147"/>
                                      </a:cubicBezTo>
                                      <a:cubicBezTo>
                                        <a:pt x="87" y="147"/>
                                        <a:pt x="171" y="182"/>
                                        <a:pt x="232" y="243"/>
                                      </a:cubicBezTo>
                                      <a:lnTo>
                                        <a:pt x="337" y="139"/>
                                      </a:lnTo>
                                      <a:close/>
                                    </a:path>
                                  </a:pathLst>
                                </a:custGeom>
                                <a:solidFill>
                                  <a:srgbClr val="A9C370"/>
                                </a:solidFill>
                                <a:ln>
                                  <a:noFill/>
                                </a:ln>
                              </wps:spPr>
                              <wps:bodyPr vert="horz" wrap="square" lIns="91440" tIns="45720" rIns="91440" bIns="45720" numCol="1" anchor="t" anchorCtr="0" compatLnSpc="1">
                                <a:prstTxWarp prst="textNoShape">
                                  <a:avLst/>
                                </a:prstTxWarp>
                              </wps:bodyPr>
                            </wps:wsp>
                            <wps:wsp>
                              <wps:cNvPr id="1794988101" name="Freeform 24"/>
                              <wps:cNvSpPr>
                                <a:spLocks/>
                              </wps:cNvSpPr>
                              <wps:spPr bwMode="auto">
                                <a:xfrm>
                                  <a:off x="3283232" y="819680"/>
                                  <a:ext cx="915988" cy="1263651"/>
                                </a:xfrm>
                                <a:custGeom>
                                  <a:avLst/>
                                  <a:gdLst>
                                    <a:gd name="T0" fmla="*/ 244 w 244"/>
                                    <a:gd name="T1" fmla="*/ 336 h 336"/>
                                    <a:gd name="T2" fmla="*/ 105 w 244"/>
                                    <a:gd name="T3" fmla="*/ 0 h 336"/>
                                    <a:gd name="T4" fmla="*/ 0 w 244"/>
                                    <a:gd name="T5" fmla="*/ 104 h 336"/>
                                    <a:gd name="T6" fmla="*/ 97 w 244"/>
                                    <a:gd name="T7" fmla="*/ 336 h 336"/>
                                    <a:gd name="T8" fmla="*/ 244 w 244"/>
                                    <a:gd name="T9" fmla="*/ 336 h 336"/>
                                  </a:gdLst>
                                  <a:ahLst/>
                                  <a:cxnLst>
                                    <a:cxn ang="0">
                                      <a:pos x="T0" y="T1"/>
                                    </a:cxn>
                                    <a:cxn ang="0">
                                      <a:pos x="T2" y="T3"/>
                                    </a:cxn>
                                    <a:cxn ang="0">
                                      <a:pos x="T4" y="T5"/>
                                    </a:cxn>
                                    <a:cxn ang="0">
                                      <a:pos x="T6" y="T7"/>
                                    </a:cxn>
                                    <a:cxn ang="0">
                                      <a:pos x="T8" y="T9"/>
                                    </a:cxn>
                                  </a:cxnLst>
                                  <a:rect l="0" t="0" r="r" b="b"/>
                                  <a:pathLst>
                                    <a:path w="244" h="336">
                                      <a:moveTo>
                                        <a:pt x="244" y="336"/>
                                      </a:moveTo>
                                      <a:cubicBezTo>
                                        <a:pt x="244" y="210"/>
                                        <a:pt x="194" y="89"/>
                                        <a:pt x="105" y="0"/>
                                      </a:cubicBezTo>
                                      <a:cubicBezTo>
                                        <a:pt x="0" y="104"/>
                                        <a:pt x="0" y="104"/>
                                        <a:pt x="0" y="104"/>
                                      </a:cubicBezTo>
                                      <a:cubicBezTo>
                                        <a:pt x="62" y="166"/>
                                        <a:pt x="97" y="249"/>
                                        <a:pt x="97" y="336"/>
                                      </a:cubicBezTo>
                                      <a:lnTo>
                                        <a:pt x="244" y="336"/>
                                      </a:lnTo>
                                      <a:close/>
                                    </a:path>
                                  </a:pathLst>
                                </a:custGeom>
                                <a:solidFill>
                                  <a:srgbClr val="F5AE3B"/>
                                </a:solidFill>
                                <a:ln>
                                  <a:noFill/>
                                </a:ln>
                              </wps:spPr>
                              <wps:bodyPr vert="horz" wrap="square" lIns="91440" tIns="45720" rIns="91440" bIns="45720" numCol="1" anchor="t" anchorCtr="0" compatLnSpc="1">
                                <a:prstTxWarp prst="textNoShape">
                                  <a:avLst/>
                                </a:prstTxWarp>
                              </wps:bodyPr>
                            </wps:wsp>
                            <wps:wsp>
                              <wps:cNvPr id="705010709" name="Freeform 25"/>
                              <wps:cNvSpPr>
                                <a:spLocks/>
                              </wps:cNvSpPr>
                              <wps:spPr bwMode="auto">
                                <a:xfrm>
                                  <a:off x="3283232" y="2083331"/>
                                  <a:ext cx="915988" cy="1263651"/>
                                </a:xfrm>
                                <a:custGeom>
                                  <a:avLst/>
                                  <a:gdLst>
                                    <a:gd name="T0" fmla="*/ 105 w 244"/>
                                    <a:gd name="T1" fmla="*/ 336 h 336"/>
                                    <a:gd name="T2" fmla="*/ 244 w 244"/>
                                    <a:gd name="T3" fmla="*/ 0 h 336"/>
                                    <a:gd name="T4" fmla="*/ 97 w 244"/>
                                    <a:gd name="T5" fmla="*/ 0 h 336"/>
                                    <a:gd name="T6" fmla="*/ 0 w 244"/>
                                    <a:gd name="T7" fmla="*/ 232 h 336"/>
                                    <a:gd name="T8" fmla="*/ 105 w 244"/>
                                    <a:gd name="T9" fmla="*/ 336 h 336"/>
                                  </a:gdLst>
                                  <a:ahLst/>
                                  <a:cxnLst>
                                    <a:cxn ang="0">
                                      <a:pos x="T0" y="T1"/>
                                    </a:cxn>
                                    <a:cxn ang="0">
                                      <a:pos x="T2" y="T3"/>
                                    </a:cxn>
                                    <a:cxn ang="0">
                                      <a:pos x="T4" y="T5"/>
                                    </a:cxn>
                                    <a:cxn ang="0">
                                      <a:pos x="T6" y="T7"/>
                                    </a:cxn>
                                    <a:cxn ang="0">
                                      <a:pos x="T8" y="T9"/>
                                    </a:cxn>
                                  </a:cxnLst>
                                  <a:rect l="0" t="0" r="r" b="b"/>
                                  <a:pathLst>
                                    <a:path w="244" h="336">
                                      <a:moveTo>
                                        <a:pt x="105" y="336"/>
                                      </a:moveTo>
                                      <a:cubicBezTo>
                                        <a:pt x="194" y="247"/>
                                        <a:pt x="244" y="126"/>
                                        <a:pt x="244" y="0"/>
                                      </a:cubicBezTo>
                                      <a:cubicBezTo>
                                        <a:pt x="97" y="0"/>
                                        <a:pt x="97" y="0"/>
                                        <a:pt x="97" y="0"/>
                                      </a:cubicBezTo>
                                      <a:cubicBezTo>
                                        <a:pt x="97" y="87"/>
                                        <a:pt x="62" y="171"/>
                                        <a:pt x="0" y="232"/>
                                      </a:cubicBezTo>
                                      <a:lnTo>
                                        <a:pt x="105" y="336"/>
                                      </a:lnTo>
                                      <a:close/>
                                    </a:path>
                                  </a:pathLst>
                                </a:custGeom>
                                <a:solidFill>
                                  <a:srgbClr val="CC4E3D"/>
                                </a:solidFill>
                                <a:ln>
                                  <a:noFill/>
                                </a:ln>
                              </wps:spPr>
                              <wps:bodyPr vert="horz" wrap="square" lIns="91440" tIns="45720" rIns="91440" bIns="45720" numCol="1" anchor="t" anchorCtr="0" compatLnSpc="1">
                                <a:prstTxWarp prst="textNoShape">
                                  <a:avLst/>
                                </a:prstTxWarp>
                              </wps:bodyPr>
                            </wps:wsp>
                            <wps:wsp>
                              <wps:cNvPr id="1549720934" name="Freeform 26"/>
                              <wps:cNvSpPr>
                                <a:spLocks/>
                              </wps:cNvSpPr>
                              <wps:spPr bwMode="auto">
                                <a:xfrm>
                                  <a:off x="2413282" y="2956457"/>
                                  <a:ext cx="1263650" cy="917575"/>
                                </a:xfrm>
                                <a:custGeom>
                                  <a:avLst/>
                                  <a:gdLst>
                                    <a:gd name="T0" fmla="*/ 0 w 337"/>
                                    <a:gd name="T1" fmla="*/ 244 h 244"/>
                                    <a:gd name="T2" fmla="*/ 337 w 337"/>
                                    <a:gd name="T3" fmla="*/ 104 h 244"/>
                                    <a:gd name="T4" fmla="*/ 232 w 337"/>
                                    <a:gd name="T5" fmla="*/ 0 h 244"/>
                                    <a:gd name="T6" fmla="*/ 0 w 337"/>
                                    <a:gd name="T7" fmla="*/ 96 h 244"/>
                                    <a:gd name="T8" fmla="*/ 0 w 337"/>
                                    <a:gd name="T9" fmla="*/ 244 h 244"/>
                                  </a:gdLst>
                                  <a:ahLst/>
                                  <a:cxnLst>
                                    <a:cxn ang="0">
                                      <a:pos x="T0" y="T1"/>
                                    </a:cxn>
                                    <a:cxn ang="0">
                                      <a:pos x="T2" y="T3"/>
                                    </a:cxn>
                                    <a:cxn ang="0">
                                      <a:pos x="T4" y="T5"/>
                                    </a:cxn>
                                    <a:cxn ang="0">
                                      <a:pos x="T6" y="T7"/>
                                    </a:cxn>
                                    <a:cxn ang="0">
                                      <a:pos x="T8" y="T9"/>
                                    </a:cxn>
                                  </a:cxnLst>
                                  <a:rect l="0" t="0" r="r" b="b"/>
                                  <a:pathLst>
                                    <a:path w="337" h="244">
                                      <a:moveTo>
                                        <a:pt x="0" y="244"/>
                                      </a:moveTo>
                                      <a:cubicBezTo>
                                        <a:pt x="127" y="244"/>
                                        <a:pt x="247" y="194"/>
                                        <a:pt x="337" y="104"/>
                                      </a:cubicBezTo>
                                      <a:cubicBezTo>
                                        <a:pt x="232" y="0"/>
                                        <a:pt x="232" y="0"/>
                                        <a:pt x="232" y="0"/>
                                      </a:cubicBezTo>
                                      <a:cubicBezTo>
                                        <a:pt x="171" y="62"/>
                                        <a:pt x="87" y="96"/>
                                        <a:pt x="0" y="96"/>
                                      </a:cubicBezTo>
                                      <a:lnTo>
                                        <a:pt x="0" y="244"/>
                                      </a:lnTo>
                                      <a:close/>
                                    </a:path>
                                  </a:pathLst>
                                </a:custGeom>
                                <a:solidFill>
                                  <a:srgbClr val="56687C"/>
                                </a:solidFill>
                                <a:ln>
                                  <a:noFill/>
                                </a:ln>
                              </wps:spPr>
                              <wps:bodyPr vert="horz" wrap="square" lIns="91440" tIns="45720" rIns="91440" bIns="45720" numCol="1" anchor="t" anchorCtr="0" compatLnSpc="1">
                                <a:prstTxWarp prst="textNoShape">
                                  <a:avLst/>
                                </a:prstTxWarp>
                              </wps:bodyPr>
                            </wps:wsp>
                            <wps:wsp>
                              <wps:cNvPr id="1677733983" name="Freeform 27"/>
                              <wps:cNvSpPr>
                                <a:spLocks/>
                              </wps:cNvSpPr>
                              <wps:spPr bwMode="auto">
                                <a:xfrm>
                                  <a:off x="1152807" y="2956456"/>
                                  <a:ext cx="1260475" cy="917575"/>
                                </a:xfrm>
                                <a:custGeom>
                                  <a:avLst/>
                                  <a:gdLst>
                                    <a:gd name="T0" fmla="*/ 0 w 336"/>
                                    <a:gd name="T1" fmla="*/ 104 h 244"/>
                                    <a:gd name="T2" fmla="*/ 336 w 336"/>
                                    <a:gd name="T3" fmla="*/ 244 h 244"/>
                                    <a:gd name="T4" fmla="*/ 336 w 336"/>
                                    <a:gd name="T5" fmla="*/ 96 h 244"/>
                                    <a:gd name="T6" fmla="*/ 104 w 336"/>
                                    <a:gd name="T7" fmla="*/ 0 h 244"/>
                                    <a:gd name="T8" fmla="*/ 0 w 336"/>
                                    <a:gd name="T9" fmla="*/ 104 h 244"/>
                                  </a:gdLst>
                                  <a:ahLst/>
                                  <a:cxnLst>
                                    <a:cxn ang="0">
                                      <a:pos x="T0" y="T1"/>
                                    </a:cxn>
                                    <a:cxn ang="0">
                                      <a:pos x="T2" y="T3"/>
                                    </a:cxn>
                                    <a:cxn ang="0">
                                      <a:pos x="T4" y="T5"/>
                                    </a:cxn>
                                    <a:cxn ang="0">
                                      <a:pos x="T6" y="T7"/>
                                    </a:cxn>
                                    <a:cxn ang="0">
                                      <a:pos x="T8" y="T9"/>
                                    </a:cxn>
                                  </a:cxnLst>
                                  <a:rect l="0" t="0" r="r" b="b"/>
                                  <a:pathLst>
                                    <a:path w="336" h="244">
                                      <a:moveTo>
                                        <a:pt x="0" y="104"/>
                                      </a:moveTo>
                                      <a:cubicBezTo>
                                        <a:pt x="89" y="194"/>
                                        <a:pt x="210" y="244"/>
                                        <a:pt x="336" y="244"/>
                                      </a:cubicBezTo>
                                      <a:cubicBezTo>
                                        <a:pt x="336" y="96"/>
                                        <a:pt x="336" y="96"/>
                                        <a:pt x="336" y="96"/>
                                      </a:cubicBezTo>
                                      <a:cubicBezTo>
                                        <a:pt x="249" y="96"/>
                                        <a:pt x="166" y="62"/>
                                        <a:pt x="104" y="0"/>
                                      </a:cubicBezTo>
                                      <a:lnTo>
                                        <a:pt x="0" y="104"/>
                                      </a:lnTo>
                                      <a:close/>
                                    </a:path>
                                  </a:pathLst>
                                </a:custGeom>
                                <a:solidFill>
                                  <a:srgbClr val="94A4B5"/>
                                </a:solidFill>
                                <a:ln>
                                  <a:noFill/>
                                </a:ln>
                              </wps:spPr>
                              <wps:bodyPr vert="horz" wrap="square" lIns="91440" tIns="45720" rIns="91440" bIns="45720" numCol="1" anchor="t" anchorCtr="0" compatLnSpc="1">
                                <a:prstTxWarp prst="textNoShape">
                                  <a:avLst/>
                                </a:prstTxWarp>
                              </wps:bodyPr>
                            </wps:wsp>
                            <wps:wsp>
                              <wps:cNvPr id="1527271274" name="Freeform 28"/>
                              <wps:cNvSpPr>
                                <a:spLocks/>
                              </wps:cNvSpPr>
                              <wps:spPr bwMode="auto">
                                <a:xfrm>
                                  <a:off x="632108" y="2083331"/>
                                  <a:ext cx="911225" cy="1263651"/>
                                </a:xfrm>
                                <a:custGeom>
                                  <a:avLst/>
                                  <a:gdLst>
                                    <a:gd name="T0" fmla="*/ 0 w 243"/>
                                    <a:gd name="T1" fmla="*/ 0 h 336"/>
                                    <a:gd name="T2" fmla="*/ 139 w 243"/>
                                    <a:gd name="T3" fmla="*/ 336 h 336"/>
                                    <a:gd name="T4" fmla="*/ 243 w 243"/>
                                    <a:gd name="T5" fmla="*/ 232 h 336"/>
                                    <a:gd name="T6" fmla="*/ 147 w 243"/>
                                    <a:gd name="T7" fmla="*/ 0 h 336"/>
                                    <a:gd name="T8" fmla="*/ 0 w 243"/>
                                    <a:gd name="T9" fmla="*/ 0 h 336"/>
                                  </a:gdLst>
                                  <a:ahLst/>
                                  <a:cxnLst>
                                    <a:cxn ang="0">
                                      <a:pos x="T0" y="T1"/>
                                    </a:cxn>
                                    <a:cxn ang="0">
                                      <a:pos x="T2" y="T3"/>
                                    </a:cxn>
                                    <a:cxn ang="0">
                                      <a:pos x="T4" y="T5"/>
                                    </a:cxn>
                                    <a:cxn ang="0">
                                      <a:pos x="T6" y="T7"/>
                                    </a:cxn>
                                    <a:cxn ang="0">
                                      <a:pos x="T8" y="T9"/>
                                    </a:cxn>
                                  </a:cxnLst>
                                  <a:rect l="0" t="0" r="r" b="b"/>
                                  <a:pathLst>
                                    <a:path w="243" h="336">
                                      <a:moveTo>
                                        <a:pt x="0" y="0"/>
                                      </a:moveTo>
                                      <a:cubicBezTo>
                                        <a:pt x="0" y="126"/>
                                        <a:pt x="50" y="247"/>
                                        <a:pt x="139" y="336"/>
                                      </a:cubicBezTo>
                                      <a:cubicBezTo>
                                        <a:pt x="243" y="232"/>
                                        <a:pt x="243" y="232"/>
                                        <a:pt x="243" y="232"/>
                                      </a:cubicBezTo>
                                      <a:cubicBezTo>
                                        <a:pt x="182" y="171"/>
                                        <a:pt x="147" y="87"/>
                                        <a:pt x="147" y="0"/>
                                      </a:cubicBezTo>
                                      <a:lnTo>
                                        <a:pt x="0" y="0"/>
                                      </a:lnTo>
                                      <a:close/>
                                    </a:path>
                                  </a:pathLst>
                                </a:custGeom>
                                <a:solidFill>
                                  <a:srgbClr val="F5AE3B"/>
                                </a:solidFill>
                                <a:ln>
                                  <a:noFill/>
                                </a:ln>
                              </wps:spPr>
                              <wps:bodyPr vert="horz" wrap="square" lIns="91440" tIns="45720" rIns="91440" bIns="45720" numCol="1" anchor="t" anchorCtr="0" compatLnSpc="1">
                                <a:prstTxWarp prst="textNoShape">
                                  <a:avLst/>
                                </a:prstTxWarp>
                              </wps:bodyPr>
                            </wps:wsp>
                            <wps:wsp>
                              <wps:cNvPr id="6314901" name="Freeform 29"/>
                              <wps:cNvSpPr>
                                <a:spLocks/>
                              </wps:cNvSpPr>
                              <wps:spPr bwMode="auto">
                                <a:xfrm>
                                  <a:off x="632107" y="819681"/>
                                  <a:ext cx="911225" cy="1263651"/>
                                </a:xfrm>
                                <a:custGeom>
                                  <a:avLst/>
                                  <a:gdLst>
                                    <a:gd name="T0" fmla="*/ 139 w 243"/>
                                    <a:gd name="T1" fmla="*/ 0 h 336"/>
                                    <a:gd name="T2" fmla="*/ 0 w 243"/>
                                    <a:gd name="T3" fmla="*/ 336 h 336"/>
                                    <a:gd name="T4" fmla="*/ 147 w 243"/>
                                    <a:gd name="T5" fmla="*/ 336 h 336"/>
                                    <a:gd name="T6" fmla="*/ 243 w 243"/>
                                    <a:gd name="T7" fmla="*/ 104 h 336"/>
                                    <a:gd name="T8" fmla="*/ 139 w 243"/>
                                    <a:gd name="T9" fmla="*/ 0 h 336"/>
                                  </a:gdLst>
                                  <a:ahLst/>
                                  <a:cxnLst>
                                    <a:cxn ang="0">
                                      <a:pos x="T0" y="T1"/>
                                    </a:cxn>
                                    <a:cxn ang="0">
                                      <a:pos x="T2" y="T3"/>
                                    </a:cxn>
                                    <a:cxn ang="0">
                                      <a:pos x="T4" y="T5"/>
                                    </a:cxn>
                                    <a:cxn ang="0">
                                      <a:pos x="T6" y="T7"/>
                                    </a:cxn>
                                    <a:cxn ang="0">
                                      <a:pos x="T8" y="T9"/>
                                    </a:cxn>
                                  </a:cxnLst>
                                  <a:rect l="0" t="0" r="r" b="b"/>
                                  <a:pathLst>
                                    <a:path w="243" h="336">
                                      <a:moveTo>
                                        <a:pt x="139" y="0"/>
                                      </a:moveTo>
                                      <a:cubicBezTo>
                                        <a:pt x="50" y="89"/>
                                        <a:pt x="0" y="210"/>
                                        <a:pt x="0" y="336"/>
                                      </a:cubicBezTo>
                                      <a:cubicBezTo>
                                        <a:pt x="147" y="336"/>
                                        <a:pt x="147" y="336"/>
                                        <a:pt x="147" y="336"/>
                                      </a:cubicBezTo>
                                      <a:cubicBezTo>
                                        <a:pt x="147" y="249"/>
                                        <a:pt x="182" y="166"/>
                                        <a:pt x="243" y="104"/>
                                      </a:cubicBezTo>
                                      <a:lnTo>
                                        <a:pt x="139" y="0"/>
                                      </a:lnTo>
                                      <a:close/>
                                    </a:path>
                                  </a:pathLst>
                                </a:custGeom>
                                <a:solidFill>
                                  <a:srgbClr val="CC4E3D"/>
                                </a:solidFill>
                                <a:ln>
                                  <a:noFill/>
                                </a:ln>
                              </wps:spPr>
                              <wps:bodyPr vert="horz" wrap="square" lIns="91440" tIns="45720" rIns="91440" bIns="45720" numCol="1" anchor="t" anchorCtr="0" compatLnSpc="1">
                                <a:prstTxWarp prst="textNoShape">
                                  <a:avLst/>
                                </a:prstTxWarp>
                              </wps:bodyPr>
                            </wps:wsp>
                            <wps:wsp>
                              <wps:cNvPr id="719996006" name="Freeform 30"/>
                              <wps:cNvSpPr>
                                <a:spLocks/>
                              </wps:cNvSpPr>
                              <wps:spPr bwMode="auto">
                                <a:xfrm>
                                  <a:off x="1152808" y="297392"/>
                                  <a:ext cx="1260475" cy="914400"/>
                                </a:xfrm>
                                <a:custGeom>
                                  <a:avLst/>
                                  <a:gdLst>
                                    <a:gd name="T0" fmla="*/ 336 w 336"/>
                                    <a:gd name="T1" fmla="*/ 0 h 243"/>
                                    <a:gd name="T2" fmla="*/ 0 w 336"/>
                                    <a:gd name="T3" fmla="*/ 139 h 243"/>
                                    <a:gd name="T4" fmla="*/ 104 w 336"/>
                                    <a:gd name="T5" fmla="*/ 243 h 243"/>
                                    <a:gd name="T6" fmla="*/ 336 w 336"/>
                                    <a:gd name="T7" fmla="*/ 147 h 243"/>
                                    <a:gd name="T8" fmla="*/ 336 w 336"/>
                                    <a:gd name="T9" fmla="*/ 0 h 243"/>
                                  </a:gdLst>
                                  <a:ahLst/>
                                  <a:cxnLst>
                                    <a:cxn ang="0">
                                      <a:pos x="T0" y="T1"/>
                                    </a:cxn>
                                    <a:cxn ang="0">
                                      <a:pos x="T2" y="T3"/>
                                    </a:cxn>
                                    <a:cxn ang="0">
                                      <a:pos x="T4" y="T5"/>
                                    </a:cxn>
                                    <a:cxn ang="0">
                                      <a:pos x="T6" y="T7"/>
                                    </a:cxn>
                                    <a:cxn ang="0">
                                      <a:pos x="T8" y="T9"/>
                                    </a:cxn>
                                  </a:cxnLst>
                                  <a:rect l="0" t="0" r="r" b="b"/>
                                  <a:pathLst>
                                    <a:path w="336" h="243">
                                      <a:moveTo>
                                        <a:pt x="336" y="0"/>
                                      </a:moveTo>
                                      <a:cubicBezTo>
                                        <a:pt x="210" y="0"/>
                                        <a:pt x="89" y="50"/>
                                        <a:pt x="0" y="139"/>
                                      </a:cubicBezTo>
                                      <a:cubicBezTo>
                                        <a:pt x="104" y="243"/>
                                        <a:pt x="104" y="243"/>
                                        <a:pt x="104" y="243"/>
                                      </a:cubicBezTo>
                                      <a:cubicBezTo>
                                        <a:pt x="166" y="182"/>
                                        <a:pt x="249" y="147"/>
                                        <a:pt x="336" y="147"/>
                                      </a:cubicBezTo>
                                      <a:lnTo>
                                        <a:pt x="336" y="0"/>
                                      </a:lnTo>
                                      <a:close/>
                                    </a:path>
                                  </a:pathLst>
                                </a:custGeom>
                                <a:solidFill>
                                  <a:srgbClr val="1AAD96"/>
                                </a:solidFill>
                                <a:ln>
                                  <a:noFill/>
                                </a:ln>
                              </wps:spPr>
                              <wps:bodyPr vert="horz" wrap="square" lIns="91440" tIns="45720" rIns="91440" bIns="45720" numCol="1" anchor="t" anchorCtr="0" compatLnSpc="1">
                                <a:prstTxWarp prst="textNoShape">
                                  <a:avLst/>
                                </a:prstTxWarp>
                              </wps:bodyPr>
                            </wps:wsp>
                          </wpg:grpSp>
                          <wps:wsp>
                            <wps:cNvPr id="862656071" name="Down Arrow 35"/>
                            <wps:cNvSpPr/>
                            <wps:spPr bwMode="auto">
                              <a:xfrm rot="9314605">
                                <a:off x="1333716" y="0"/>
                                <a:ext cx="578870" cy="691834"/>
                              </a:xfrm>
                              <a:prstGeom prst="downArrow">
                                <a:avLst>
                                  <a:gd name="adj1" fmla="val 51667"/>
                                  <a:gd name="adj2" fmla="val 43125"/>
                                </a:avLst>
                              </a:prstGeom>
                              <a:solidFill>
                                <a:srgbClr val="1AAD96"/>
                              </a:solidFill>
                              <a:ln w="9525">
                                <a:noFill/>
                                <a:round/>
                                <a:headEnd/>
                                <a:tailEnd/>
                              </a:ln>
                            </wps:spPr>
                            <wps:bodyPr vert="horz" wrap="square" lIns="91440" tIns="45720" rIns="91440" bIns="45720" numCol="1" rtlCol="0" anchor="t" anchorCtr="0" compatLnSpc="1">
                              <a:prstTxWarp prst="textNoShape">
                                <a:avLst/>
                              </a:prstTxWarp>
                            </wps:bodyPr>
                          </wps:wsp>
                          <wps:wsp>
                            <wps:cNvPr id="846880168" name="Down Arrow 36"/>
                            <wps:cNvSpPr/>
                            <wps:spPr bwMode="auto">
                              <a:xfrm rot="6805448">
                                <a:off x="392162" y="943226"/>
                                <a:ext cx="578870" cy="691834"/>
                              </a:xfrm>
                              <a:prstGeom prst="downArrow">
                                <a:avLst>
                                  <a:gd name="adj1" fmla="val 51667"/>
                                  <a:gd name="adj2" fmla="val 43125"/>
                                </a:avLst>
                              </a:prstGeom>
                              <a:solidFill>
                                <a:srgbClr val="CC4E3D"/>
                              </a:solidFill>
                              <a:ln w="9525">
                                <a:noFill/>
                                <a:round/>
                                <a:headEnd/>
                                <a:tailEnd/>
                              </a:ln>
                            </wps:spPr>
                            <wps:bodyPr vert="horz" wrap="square" lIns="91440" tIns="45720" rIns="91440" bIns="45720" numCol="1" rtlCol="0" anchor="t" anchorCtr="0" compatLnSpc="1">
                              <a:prstTxWarp prst="textNoShape">
                                <a:avLst/>
                              </a:prstTxWarp>
                            </wps:bodyPr>
                          </wps:wsp>
                          <wps:wsp>
                            <wps:cNvPr id="237647359" name="Down Arrow 37"/>
                            <wps:cNvSpPr/>
                            <wps:spPr bwMode="auto">
                              <a:xfrm rot="3885323">
                                <a:off x="398863" y="2244645"/>
                                <a:ext cx="578872" cy="691834"/>
                              </a:xfrm>
                              <a:prstGeom prst="downArrow">
                                <a:avLst>
                                  <a:gd name="adj1" fmla="val 51667"/>
                                  <a:gd name="adj2" fmla="val 43125"/>
                                </a:avLst>
                              </a:prstGeom>
                              <a:solidFill>
                                <a:srgbClr val="F5AE3B"/>
                              </a:solidFill>
                              <a:ln w="9525">
                                <a:noFill/>
                                <a:round/>
                                <a:headEnd/>
                                <a:tailEnd/>
                              </a:ln>
                            </wps:spPr>
                            <wps:bodyPr vert="horz" wrap="square" lIns="91440" tIns="45720" rIns="91440" bIns="45720" numCol="1" rtlCol="0" anchor="t" anchorCtr="0" compatLnSpc="1">
                              <a:prstTxWarp prst="textNoShape">
                                <a:avLst/>
                              </a:prstTxWarp>
                            </wps:bodyPr>
                          </wps:wsp>
                          <wps:wsp>
                            <wps:cNvPr id="386819161" name="Down Arrow 38"/>
                            <wps:cNvSpPr/>
                            <wps:spPr bwMode="auto">
                              <a:xfrm rot="1112112">
                                <a:off x="1361447" y="3182575"/>
                                <a:ext cx="578874" cy="691836"/>
                              </a:xfrm>
                              <a:prstGeom prst="downArrow">
                                <a:avLst>
                                  <a:gd name="adj1" fmla="val 51667"/>
                                  <a:gd name="adj2" fmla="val 43125"/>
                                </a:avLst>
                              </a:prstGeom>
                              <a:solidFill>
                                <a:srgbClr val="94A4B5"/>
                              </a:solidFill>
                              <a:ln w="9525">
                                <a:noFill/>
                                <a:round/>
                                <a:headEnd/>
                                <a:tailEnd/>
                              </a:ln>
                            </wps:spPr>
                            <wps:bodyPr vert="horz" wrap="square" lIns="91440" tIns="45720" rIns="91440" bIns="45720" numCol="1" rtlCol="0" anchor="t" anchorCtr="0" compatLnSpc="1">
                              <a:prstTxWarp prst="textNoShape">
                                <a:avLst/>
                              </a:prstTxWarp>
                            </wps:bodyPr>
                          </wps:wsp>
                          <wps:wsp>
                            <wps:cNvPr id="31736246" name="Down Arrow 39"/>
                            <wps:cNvSpPr/>
                            <wps:spPr bwMode="auto">
                              <a:xfrm rot="20041035">
                                <a:off x="2658255" y="3157395"/>
                                <a:ext cx="578872" cy="691834"/>
                              </a:xfrm>
                              <a:prstGeom prst="downArrow">
                                <a:avLst>
                                  <a:gd name="adj1" fmla="val 51667"/>
                                  <a:gd name="adj2" fmla="val 43125"/>
                                </a:avLst>
                              </a:prstGeom>
                              <a:solidFill>
                                <a:srgbClr val="56687C"/>
                              </a:solidFill>
                              <a:ln w="9525">
                                <a:noFill/>
                                <a:round/>
                                <a:headEnd/>
                                <a:tailEnd/>
                              </a:ln>
                            </wps:spPr>
                            <wps:bodyPr vert="horz" wrap="square" lIns="91440" tIns="45720" rIns="91440" bIns="45720" numCol="1" rtlCol="0" anchor="t" anchorCtr="0" compatLnSpc="1">
                              <a:prstTxWarp prst="textNoShape">
                                <a:avLst/>
                              </a:prstTxWarp>
                            </wps:bodyPr>
                          </wps:wsp>
                          <wps:wsp>
                            <wps:cNvPr id="11523149" name="Down Arrow 40"/>
                            <wps:cNvSpPr/>
                            <wps:spPr bwMode="auto">
                              <a:xfrm rot="17605754">
                                <a:off x="3567604" y="2224416"/>
                                <a:ext cx="578872" cy="691834"/>
                              </a:xfrm>
                              <a:prstGeom prst="downArrow">
                                <a:avLst>
                                  <a:gd name="adj1" fmla="val 51667"/>
                                  <a:gd name="adj2" fmla="val 43125"/>
                                </a:avLst>
                              </a:prstGeom>
                              <a:solidFill>
                                <a:srgbClr val="CC4E3D"/>
                              </a:solidFill>
                              <a:ln w="9525">
                                <a:noFill/>
                                <a:round/>
                                <a:headEnd/>
                                <a:tailEnd/>
                              </a:ln>
                            </wps:spPr>
                            <wps:bodyPr vert="horz" wrap="square" lIns="91440" tIns="45720" rIns="91440" bIns="45720" numCol="1" rtlCol="0" anchor="t" anchorCtr="0" compatLnSpc="1">
                              <a:prstTxWarp prst="textNoShape">
                                <a:avLst/>
                              </a:prstTxWarp>
                            </wps:bodyPr>
                          </wps:wsp>
                          <wps:wsp>
                            <wps:cNvPr id="1058816941" name="Down Arrow 41"/>
                            <wps:cNvSpPr/>
                            <wps:spPr bwMode="auto">
                              <a:xfrm rot="14672030">
                                <a:off x="3556763" y="920818"/>
                                <a:ext cx="578870" cy="691834"/>
                              </a:xfrm>
                              <a:prstGeom prst="downArrow">
                                <a:avLst>
                                  <a:gd name="adj1" fmla="val 51667"/>
                                  <a:gd name="adj2" fmla="val 43125"/>
                                </a:avLst>
                              </a:prstGeom>
                              <a:solidFill>
                                <a:srgbClr val="F5AE3B"/>
                              </a:solidFill>
                              <a:ln w="9525">
                                <a:noFill/>
                                <a:round/>
                                <a:headEnd/>
                                <a:tailEnd/>
                              </a:ln>
                            </wps:spPr>
                            <wps:bodyPr vert="horz" wrap="square" lIns="91440" tIns="45720" rIns="91440" bIns="45720" numCol="1" rtlCol="0" anchor="t" anchorCtr="0" compatLnSpc="1">
                              <a:prstTxWarp prst="textNoShape">
                                <a:avLst/>
                              </a:prstTxWarp>
                            </wps:bodyPr>
                          </wps:wsp>
                          <wps:wsp>
                            <wps:cNvPr id="1154195283" name="Down Arrow 42"/>
                            <wps:cNvSpPr/>
                            <wps:spPr bwMode="auto">
                              <a:xfrm rot="11998406">
                                <a:off x="2636619" y="4998"/>
                                <a:ext cx="578870" cy="691834"/>
                              </a:xfrm>
                              <a:prstGeom prst="downArrow">
                                <a:avLst>
                                  <a:gd name="adj1" fmla="val 51667"/>
                                  <a:gd name="adj2" fmla="val 43125"/>
                                </a:avLst>
                              </a:prstGeom>
                              <a:solidFill>
                                <a:srgbClr val="A9C370"/>
                              </a:solidFill>
                              <a:ln w="9525">
                                <a:noFill/>
                                <a:round/>
                                <a:headEnd/>
                                <a:tailEnd/>
                              </a:ln>
                            </wps:spPr>
                            <wps:bodyPr vert="horz" wrap="square" lIns="91440" tIns="45720" rIns="91440" bIns="45720" numCol="1" rtlCol="0" anchor="t" anchorCtr="0" compatLnSpc="1">
                              <a:prstTxWarp prst="textNoShape">
                                <a:avLst/>
                              </a:prstTxWarp>
                            </wps:bodyPr>
                          </wps:wsp>
                        </wpg:grpSp>
                        <wps:wsp>
                          <wps:cNvPr id="2089808374" name="Text Box 1"/>
                          <wps:cNvSpPr txBox="1"/>
                          <wps:spPr>
                            <a:xfrm>
                              <a:off x="604647" y="929640"/>
                              <a:ext cx="1450086" cy="784860"/>
                            </a:xfrm>
                            <a:prstGeom prst="rect">
                              <a:avLst/>
                            </a:prstGeom>
                            <a:noFill/>
                            <a:ln w="6350">
                              <a:noFill/>
                            </a:ln>
                          </wps:spPr>
                          <wps:txbx>
                            <w:txbxContent>
                              <w:p w14:paraId="4E70C043" w14:textId="71E44B97" w:rsidR="00530859" w:rsidRPr="00276861" w:rsidRDefault="00530859" w:rsidP="00530859">
                                <w:pPr>
                                  <w:spacing w:before="120" w:after="0"/>
                                  <w:jc w:val="center"/>
                                  <w:rPr>
                                    <w:rFonts w:ascii="Book Antiqua" w:hAnsi="Book Antiqua"/>
                                    <w:sz w:val="24"/>
                                    <w:szCs w:val="24"/>
                                  </w:rPr>
                                </w:pPr>
                                <w:r w:rsidRPr="00276861">
                                  <w:rPr>
                                    <w:rFonts w:ascii="Book Antiqua" w:hAnsi="Book Antiqua"/>
                                    <w:sz w:val="24"/>
                                    <w:szCs w:val="24"/>
                                  </w:rPr>
                                  <w:t xml:space="preserve">Aspects of </w:t>
                                </w:r>
                                <w:r w:rsidR="00663D4F" w:rsidRPr="00276861">
                                  <w:rPr>
                                    <w:rFonts w:ascii="Book Antiqua" w:hAnsi="Book Antiqua"/>
                                    <w:sz w:val="24"/>
                                    <w:szCs w:val="24"/>
                                  </w:rPr>
                                  <w:t>INSTITUTIONAL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88605803" name="Text Box 3"/>
                        <wps:cNvSpPr txBox="1"/>
                        <wps:spPr>
                          <a:xfrm>
                            <a:off x="3520440" y="0"/>
                            <a:ext cx="2531745" cy="487680"/>
                          </a:xfrm>
                          <a:prstGeom prst="rect">
                            <a:avLst/>
                          </a:prstGeom>
                          <a:noFill/>
                          <a:ln w="6350">
                            <a:noFill/>
                          </a:ln>
                        </wps:spPr>
                        <wps:txbx>
                          <w:txbxContent>
                            <w:p w14:paraId="19C657E6" w14:textId="7673E3FB" w:rsidR="00530859" w:rsidRPr="00276861" w:rsidRDefault="00663D4F" w:rsidP="00530859">
                              <w:pPr>
                                <w:rPr>
                                  <w:rFonts w:ascii="Book Antiqua" w:hAnsi="Book Antiqua"/>
                                  <w:sz w:val="23"/>
                                  <w:szCs w:val="23"/>
                                </w:rPr>
                              </w:pPr>
                              <w:r w:rsidRPr="00276861">
                                <w:rPr>
                                  <w:rFonts w:ascii="Book Antiqua" w:hAnsi="Book Antiqua"/>
                                  <w:sz w:val="23"/>
                                  <w:szCs w:val="23"/>
                                </w:rPr>
                                <w:t>University/Industry/Community/ Other Extension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240131" name="Text Box 3"/>
                        <wps:cNvSpPr txBox="1"/>
                        <wps:spPr>
                          <a:xfrm>
                            <a:off x="30480" y="0"/>
                            <a:ext cx="2387600" cy="487680"/>
                          </a:xfrm>
                          <a:prstGeom prst="rect">
                            <a:avLst/>
                          </a:prstGeom>
                          <a:noFill/>
                          <a:ln w="6350">
                            <a:noFill/>
                          </a:ln>
                        </wps:spPr>
                        <wps:txbx>
                          <w:txbxContent>
                            <w:p w14:paraId="53D8AC27" w14:textId="77777777" w:rsidR="00663D4F" w:rsidRPr="00276861" w:rsidRDefault="00663D4F" w:rsidP="00663D4F">
                              <w:pPr>
                                <w:jc w:val="right"/>
                                <w:rPr>
                                  <w:rFonts w:ascii="Book Antiqua" w:hAnsi="Book Antiqua"/>
                                  <w:sz w:val="23"/>
                                  <w:szCs w:val="23"/>
                                </w:rPr>
                              </w:pPr>
                              <w:r w:rsidRPr="00276861">
                                <w:rPr>
                                  <w:rFonts w:ascii="Book Antiqua" w:hAnsi="Book Antiqua"/>
                                  <w:sz w:val="23"/>
                                  <w:szCs w:val="23"/>
                                </w:rPr>
                                <w:t xml:space="preserve">University Goals and Corporate Planning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7690779" name="Text Box 3"/>
                        <wps:cNvSpPr txBox="1"/>
                        <wps:spPr>
                          <a:xfrm>
                            <a:off x="4267200" y="937260"/>
                            <a:ext cx="1676400" cy="487680"/>
                          </a:xfrm>
                          <a:prstGeom prst="rect">
                            <a:avLst/>
                          </a:prstGeom>
                          <a:noFill/>
                          <a:ln w="6350">
                            <a:noFill/>
                          </a:ln>
                        </wps:spPr>
                        <wps:txbx>
                          <w:txbxContent>
                            <w:p w14:paraId="71C5577F" w14:textId="74AD49BA" w:rsidR="00663D4F" w:rsidRPr="00276861" w:rsidRDefault="00663D4F" w:rsidP="00663D4F">
                              <w:pPr>
                                <w:rPr>
                                  <w:rFonts w:ascii="Book Antiqua" w:hAnsi="Book Antiqua"/>
                                  <w:sz w:val="23"/>
                                  <w:szCs w:val="23"/>
                                </w:rPr>
                              </w:pPr>
                              <w:r w:rsidRPr="00276861">
                                <w:rPr>
                                  <w:rFonts w:ascii="Book Antiqua" w:hAnsi="Book Antiqua"/>
                                  <w:sz w:val="23"/>
                                  <w:szCs w:val="23"/>
                                </w:rPr>
                                <w:t>External Degree Programmes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7020106" name="Text Box 3"/>
                        <wps:cNvSpPr txBox="1"/>
                        <wps:spPr>
                          <a:xfrm>
                            <a:off x="45720" y="944880"/>
                            <a:ext cx="1615440" cy="487680"/>
                          </a:xfrm>
                          <a:prstGeom prst="rect">
                            <a:avLst/>
                          </a:prstGeom>
                          <a:noFill/>
                          <a:ln w="6350">
                            <a:noFill/>
                          </a:ln>
                        </wps:spPr>
                        <wps:txbx>
                          <w:txbxContent>
                            <w:p w14:paraId="20816753" w14:textId="58EE1E04" w:rsidR="00663D4F" w:rsidRPr="00276861" w:rsidRDefault="00663D4F" w:rsidP="00663D4F">
                              <w:pPr>
                                <w:jc w:val="right"/>
                                <w:rPr>
                                  <w:rFonts w:ascii="Book Antiqua" w:hAnsi="Book Antiqua"/>
                                  <w:sz w:val="23"/>
                                  <w:szCs w:val="23"/>
                                </w:rPr>
                              </w:pPr>
                              <w:r w:rsidRPr="00276861">
                                <w:rPr>
                                  <w:rFonts w:ascii="Book Antiqua" w:hAnsi="Book Antiqua"/>
                                  <w:sz w:val="23"/>
                                  <w:szCs w:val="23"/>
                                </w:rPr>
                                <w:t>Financial Resources and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420131" name="Text Box 3"/>
                        <wps:cNvSpPr txBox="1"/>
                        <wps:spPr>
                          <a:xfrm>
                            <a:off x="4282440" y="1996440"/>
                            <a:ext cx="1615440" cy="350520"/>
                          </a:xfrm>
                          <a:prstGeom prst="rect">
                            <a:avLst/>
                          </a:prstGeom>
                          <a:noFill/>
                          <a:ln w="6350">
                            <a:noFill/>
                          </a:ln>
                        </wps:spPr>
                        <wps:txbx>
                          <w:txbxContent>
                            <w:p w14:paraId="4AE2171F" w14:textId="2C928B5F" w:rsidR="00663D4F" w:rsidRPr="00276861" w:rsidRDefault="00663D4F" w:rsidP="00663D4F">
                              <w:pPr>
                                <w:rPr>
                                  <w:rFonts w:ascii="Book Antiqua" w:hAnsi="Book Antiqua"/>
                                  <w:sz w:val="23"/>
                                  <w:szCs w:val="23"/>
                                </w:rPr>
                              </w:pPr>
                              <w:r w:rsidRPr="00276861">
                                <w:rPr>
                                  <w:rFonts w:ascii="Book Antiqua" w:hAnsi="Book Antiqua"/>
                                  <w:sz w:val="23"/>
                                  <w:szCs w:val="23"/>
                                </w:rPr>
                                <w:t>Quality Assurance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607836" name="Text Box 3"/>
                        <wps:cNvSpPr txBox="1"/>
                        <wps:spPr>
                          <a:xfrm>
                            <a:off x="0" y="1996440"/>
                            <a:ext cx="1661160" cy="350520"/>
                          </a:xfrm>
                          <a:prstGeom prst="rect">
                            <a:avLst/>
                          </a:prstGeom>
                          <a:noFill/>
                          <a:ln w="6350">
                            <a:noFill/>
                          </a:ln>
                        </wps:spPr>
                        <wps:txbx>
                          <w:txbxContent>
                            <w:p w14:paraId="6AE43E4F" w14:textId="6710FB98" w:rsidR="00663D4F" w:rsidRPr="00276861" w:rsidRDefault="00663D4F" w:rsidP="00663D4F">
                              <w:pPr>
                                <w:jc w:val="right"/>
                                <w:rPr>
                                  <w:rFonts w:ascii="Book Antiqua" w:hAnsi="Book Antiqua"/>
                                  <w:sz w:val="23"/>
                                  <w:szCs w:val="23"/>
                                </w:rPr>
                              </w:pPr>
                              <w:r w:rsidRPr="00276861">
                                <w:rPr>
                                  <w:rFonts w:ascii="Book Antiqua" w:hAnsi="Book Antiqua"/>
                                  <w:sz w:val="24"/>
                                  <w:szCs w:val="24"/>
                                </w:rPr>
                                <w:t>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2023041" name="Text Box 3"/>
                        <wps:cNvSpPr txBox="1"/>
                        <wps:spPr>
                          <a:xfrm>
                            <a:off x="3550920" y="2849880"/>
                            <a:ext cx="2346960" cy="487680"/>
                          </a:xfrm>
                          <a:prstGeom prst="rect">
                            <a:avLst/>
                          </a:prstGeom>
                          <a:noFill/>
                          <a:ln w="6350">
                            <a:noFill/>
                          </a:ln>
                        </wps:spPr>
                        <wps:txbx>
                          <w:txbxContent>
                            <w:p w14:paraId="30293629" w14:textId="3CBB9C3C" w:rsidR="00663D4F" w:rsidRPr="00276861" w:rsidRDefault="00663D4F" w:rsidP="00663D4F">
                              <w:pPr>
                                <w:rPr>
                                  <w:rFonts w:ascii="Book Antiqua" w:hAnsi="Book Antiqua"/>
                                  <w:sz w:val="23"/>
                                  <w:szCs w:val="23"/>
                                </w:rPr>
                              </w:pPr>
                              <w:r w:rsidRPr="00276861">
                                <w:rPr>
                                  <w:rFonts w:ascii="Book Antiqua" w:hAnsi="Book Antiqua"/>
                                  <w:sz w:val="23"/>
                                  <w:szCs w:val="23"/>
                                </w:rPr>
                                <w:t>Learning Resources and Student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96937" name="Text Box 3"/>
                        <wps:cNvSpPr txBox="1"/>
                        <wps:spPr>
                          <a:xfrm>
                            <a:off x="0" y="2857500"/>
                            <a:ext cx="2461260" cy="487680"/>
                          </a:xfrm>
                          <a:prstGeom prst="rect">
                            <a:avLst/>
                          </a:prstGeom>
                          <a:noFill/>
                          <a:ln w="6350">
                            <a:noFill/>
                          </a:ln>
                        </wps:spPr>
                        <wps:txbx>
                          <w:txbxContent>
                            <w:p w14:paraId="4A83C3E4" w14:textId="0C592107" w:rsidR="00663D4F" w:rsidRPr="00276861" w:rsidRDefault="00663D4F" w:rsidP="00663D4F">
                              <w:pPr>
                                <w:jc w:val="right"/>
                                <w:rPr>
                                  <w:rFonts w:ascii="Book Antiqua" w:hAnsi="Book Antiqua"/>
                                  <w:sz w:val="23"/>
                                  <w:szCs w:val="23"/>
                                </w:rPr>
                              </w:pPr>
                              <w:r w:rsidRPr="00276861">
                                <w:rPr>
                                  <w:rFonts w:ascii="Book Antiqua" w:hAnsi="Book Antiqua"/>
                                  <w:sz w:val="23"/>
                                  <w:szCs w:val="23"/>
                                </w:rPr>
                                <w:t>Quality Management and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72B451" id="Group 4" o:spid="_x0000_s1070" style="position:absolute;left:0;text-align:left;margin-left:0;margin-top:8.6pt;width:476.55pt;height:263.4pt;z-index:251666432;mso-position-horizontal:left;mso-position-horizontal-relative:margin" coordsize="60521,33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">
                <v:group id="Group 2" o:spid="_x0000_s1071" style="position:absolute;left:16383;top:2895;width:26641;height:26687" coordsize="26641,2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">
                  <v:group id="Group 33" o:spid="_x0000_s1072" style="position:absolute;width:26641;height:26687" coordorigin="3356" coordsize="38672,3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440588865" o:spid="_x0000_s1073" style="position:absolute;left:6321;top:2973;width:32735;height:32736;rotation:7742fd" coordorigin="6321,2973" coordsize="35671,35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">
                      <v:shape id="Freeform 23" o:spid="_x0000_s1074" style="position:absolute;left:24132;top:2973;width:12637;height:9144;visibility:visible;mso-wrap-style:square;v-text-anchor:top" coordsize="337,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" path="m337,139c247,50,127,,,,,147,,147,,147v87,,171,35,232,96l337,139xe" fillcolor="#a9c370" stroked="f">
                        <v:path arrowok="t" o:connecttype="custom" o:connectlocs="1263650,523052;0,0;0,553156;869931,914400;1263650,523052" o:connectangles="0,0,0,0,0"/>
                      </v:shape>
                      <v:shape id="Freeform 24" o:spid="_x0000_s1075" style="position:absolute;left:32832;top:8196;width:9160;height:12637;visibility:visible;mso-wrap-style:square;v-text-anchor:top" coordsize="24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" path="m244,336c244,210,194,89,105,,,104,,104,,104v62,62,97,145,97,232l244,336xe" fillcolor="#f5ae3b" stroked="f">
                        <v:path arrowok="t" o:connecttype="custom" o:connectlocs="915988,1263651;394175,0;0,391130;364143,1263651;915988,1263651" o:connectangles="0,0,0,0,0"/>
                      </v:shape>
                      <v:shape id="Freeform 25" o:spid="_x0000_s1076" style="position:absolute;left:32832;top:20833;width:9160;height:12636;visibility:visible;mso-wrap-style:square;v-text-anchor:top" coordsize="24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" path="m105,336c194,247,244,126,244,,97,,97,,97,,97,87,62,171,,232l105,336xe" fillcolor="#cc4e3d" stroked="f">
                        <v:path arrowok="t" o:connecttype="custom" o:connectlocs="394175,1263651;915988,0;364143,0;0,872521;394175,1263651" o:connectangles="0,0,0,0,0"/>
                      </v:shape>
                      <v:shape id="Freeform 26" o:spid="_x0000_s1077" style="position:absolute;left:24132;top:29564;width:12637;height:9176;visibility:visible;mso-wrap-style:square;v-text-anchor:top" coordsize="33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" path="m,244v127,,247,-50,337,-140c232,,232,,232,,171,62,87,96,,96l,244xe" fillcolor="#56687c" stroked="f">
                        <v:path arrowok="t" o:connecttype="custom" o:connectlocs="0,917575;1263650,391098;869931,0;0,361013;0,917575" o:connectangles="0,0,0,0,0"/>
                      </v:shape>
                      <v:shape id="Freeform 27" o:spid="_x0000_s1078" style="position:absolute;left:11528;top:29564;width:12604;height:9176;visibility:visible;mso-wrap-style:square;v-text-anchor:top" coordsize="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" path="m,104v89,90,210,140,336,140c336,96,336,96,336,96,249,96,166,62,104,l,104xe" fillcolor="#94a4b5" stroked="f">
                        <v:path arrowok="t" o:connecttype="custom" o:connectlocs="0,391098;1260475,917575;1260475,361013;390147,0;0,391098" o:connectangles="0,0,0,0,0"/>
                      </v:shape>
                      <v:shape id="Freeform 28" o:spid="_x0000_s1079" style="position:absolute;left:6321;top:20833;width:9112;height:12636;visibility:visible;mso-wrap-style:square;v-text-anchor:top" coordsize="2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" path="m,c,126,50,247,139,336,243,232,243,232,243,232,182,171,147,87,147,l,xe" fillcolor="#f5ae3b" stroked="f">
                        <v:path arrowok="t" o:connecttype="custom" o:connectlocs="0,0;521236,1263651;911225,872521;551235,0;0,0" o:connectangles="0,0,0,0,0"/>
                      </v:shape>
                      <v:shape id="Freeform 29" o:spid="_x0000_s1080" style="position:absolute;left:6321;top:8196;width:9112;height:12637;visibility:visible;mso-wrap-style:square;v-text-anchor:top" coordsize="2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" path="m139,c50,89,,210,,336v147,,147,,147,c147,249,182,166,243,104l139,xe" fillcolor="#cc4e3d" stroked="f">
                        <v:path arrowok="t" o:connecttype="custom" o:connectlocs="521236,0;0,1263651;551235,1263651;911225,391130;521236,0" o:connectangles="0,0,0,0,0"/>
                      </v:shape>
                      <v:shape id="Freeform 30" o:spid="_x0000_s1081" style="position:absolute;left:11528;top:2973;width:12604;height:9144;visibility:visible;mso-wrap-style:square;v-text-anchor:top" coordsize="33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" path="m336,c210,,89,50,,139,104,243,104,243,104,243v62,-61,145,-96,232,-96l336,xe" fillcolor="#1aad96" stroked="f">
                        <v:path arrowok="t" o:connecttype="custom" o:connectlocs="1260475,0;0,523052;390147,914400;1260475,553156;1260475,0" o:connectangles="0,0,0,0,0"/>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 o:spid="_x0000_s1082" type="#_x0000_t67" style="position:absolute;left:13337;width:5788;height:6918;rotation:101740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" adj="13806,5220" fillcolor="#1aad96" stroked="f">
                      <v:stroke joinstyle="round"/>
                    </v:shape>
                    <v:shape id="Down Arrow 36" o:spid="_x0000_s1083" type="#_x0000_t67" style="position:absolute;left:3922;top:9431;width:5788;height:6919;rotation:74333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" adj="13806,5220" fillcolor="#cc4e3d" stroked="f">
                      <v:stroke joinstyle="round"/>
                    </v:shape>
                    <v:shape id="Down Arrow 37" o:spid="_x0000_s1084" type="#_x0000_t67" style="position:absolute;left:3989;top:22445;width:5788;height:6919;rotation:42438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" adj="13806,5220" fillcolor="#f5ae3b" stroked="f">
                      <v:stroke joinstyle="round"/>
                    </v:shape>
                    <v:shape id="Down Arrow 38" o:spid="_x0000_s1085" type="#_x0000_t67" style="position:absolute;left:13614;top:31825;width:5789;height:6919;rotation:12147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" adj="13806,5220" fillcolor="#94a4b5" stroked="f">
                      <v:stroke joinstyle="round"/>
                    </v:shape>
                    <v:shape id="Down Arrow 39" o:spid="_x0000_s1086" type="#_x0000_t67" style="position:absolute;left:26582;top:31573;width:5789;height:6919;rotation:-17028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" adj="13806,5220" fillcolor="#56687c" stroked="f">
                      <v:stroke joinstyle="round"/>
                    </v:shape>
                    <v:shape id="Down Arrow 40" o:spid="_x0000_s1087" type="#_x0000_t67" style="position:absolute;left:35675;top:22244;width:5789;height:6918;rotation:-43627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" adj="13806,5220" fillcolor="#cc4e3d" stroked="f">
                      <v:stroke joinstyle="round"/>
                    </v:shape>
                    <v:shape id="Down Arrow 41" o:spid="_x0000_s1088" type="#_x0000_t67" style="position:absolute;left:35568;top:9207;width:5788;height:6919;rotation:-75671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" adj="13806,5220" fillcolor="#f5ae3b" stroked="f">
                      <v:stroke joinstyle="round"/>
                    </v:shape>
                    <v:shape id="Down Arrow 42" o:spid="_x0000_s1089" type="#_x0000_t67" style="position:absolute;left:26366;top:49;width:5788;height:6919;rotation:-104875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" adj="13806,5220" fillcolor="#a9c370" stroked="f">
                      <v:stroke joinstyle="round"/>
                    </v:shape>
                  </v:group>
                  <v:shape id="Text Box 1" o:spid="_x0000_s1090" type="#_x0000_t202" style="position:absolute;left:6046;top:9296;width:14501;height:7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" filled="f" stroked="f" strokeweight=".5pt">
                    <v:textbox>
                      <w:txbxContent>
                        <w:p w14:paraId="4E70C043" w14:textId="71E44B97" w:rsidR="00530859" w:rsidRPr="00276861" w:rsidRDefault="00530859" w:rsidP="00530859">
                          <w:pPr>
                            <w:spacing w:before="120" w:after="0"/>
                            <w:jc w:val="center"/>
                            <w:rPr>
                              <w:rFonts w:ascii="Book Antiqua" w:hAnsi="Book Antiqua"/>
                              <w:sz w:val="24"/>
                              <w:szCs w:val="24"/>
                            </w:rPr>
                          </w:pPr>
                          <w:r w:rsidRPr="00276861">
                            <w:rPr>
                              <w:rFonts w:ascii="Book Antiqua" w:hAnsi="Book Antiqua"/>
                              <w:sz w:val="24"/>
                              <w:szCs w:val="24"/>
                            </w:rPr>
                            <w:t xml:space="preserve">Aspects of </w:t>
                          </w:r>
                          <w:r w:rsidR="00663D4F" w:rsidRPr="00276861">
                            <w:rPr>
                              <w:rFonts w:ascii="Book Antiqua" w:hAnsi="Book Antiqua"/>
                              <w:sz w:val="24"/>
                              <w:szCs w:val="24"/>
                            </w:rPr>
                            <w:t>INSTITUTIONAL REVIEW</w:t>
                          </w:r>
                        </w:p>
                      </w:txbxContent>
                    </v:textbox>
                  </v:shape>
                </v:group>
                <v:shape id="Text Box 3" o:spid="_x0000_s1091" type="#_x0000_t202" style="position:absolute;left:35204;width:25317;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" filled="f" stroked="f" strokeweight=".5pt">
                  <v:textbox>
                    <w:txbxContent>
                      <w:p w14:paraId="19C657E6" w14:textId="7673E3FB" w:rsidR="00530859" w:rsidRPr="00276861" w:rsidRDefault="00663D4F" w:rsidP="00530859">
                        <w:pPr>
                          <w:rPr>
                            <w:rFonts w:ascii="Book Antiqua" w:hAnsi="Book Antiqua"/>
                            <w:sz w:val="23"/>
                            <w:szCs w:val="23"/>
                          </w:rPr>
                        </w:pPr>
                        <w:r w:rsidRPr="00276861">
                          <w:rPr>
                            <w:rFonts w:ascii="Book Antiqua" w:hAnsi="Book Antiqua"/>
                            <w:sz w:val="23"/>
                            <w:szCs w:val="23"/>
                          </w:rPr>
                          <w:t>University/Industry/Community/ Other Extension Activities</w:t>
                        </w:r>
                      </w:p>
                    </w:txbxContent>
                  </v:textbox>
                </v:shape>
                <v:shape id="Text Box 3" o:spid="_x0000_s1092" type="#_x0000_t202" style="position:absolute;left:304;width:23876;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" filled="f" stroked="f" strokeweight=".5pt">
                  <v:textbox>
                    <w:txbxContent>
                      <w:p w14:paraId="53D8AC27" w14:textId="77777777" w:rsidR="00663D4F" w:rsidRPr="00276861" w:rsidRDefault="00663D4F" w:rsidP="00663D4F">
                        <w:pPr>
                          <w:jc w:val="right"/>
                          <w:rPr>
                            <w:rFonts w:ascii="Book Antiqua" w:hAnsi="Book Antiqua"/>
                            <w:sz w:val="23"/>
                            <w:szCs w:val="23"/>
                          </w:rPr>
                        </w:pPr>
                        <w:r w:rsidRPr="00276861">
                          <w:rPr>
                            <w:rFonts w:ascii="Book Antiqua" w:hAnsi="Book Antiqua"/>
                            <w:sz w:val="23"/>
                            <w:szCs w:val="23"/>
                          </w:rPr>
                          <w:t xml:space="preserve">University Goals and Corporate Planning </w:t>
                        </w:r>
                      </w:p>
                    </w:txbxContent>
                  </v:textbox>
                </v:shape>
                <v:shape id="Text Box 3" o:spid="_x0000_s1093" type="#_x0000_t202" style="position:absolute;left:42672;top:9372;width:1676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" filled="f" stroked="f" strokeweight=".5pt">
                  <v:textbox>
                    <w:txbxContent>
                      <w:p w14:paraId="71C5577F" w14:textId="74AD49BA" w:rsidR="00663D4F" w:rsidRPr="00276861" w:rsidRDefault="00663D4F" w:rsidP="00663D4F">
                        <w:pPr>
                          <w:rPr>
                            <w:rFonts w:ascii="Book Antiqua" w:hAnsi="Book Antiqua"/>
                            <w:sz w:val="23"/>
                            <w:szCs w:val="23"/>
                          </w:rPr>
                        </w:pPr>
                        <w:r w:rsidRPr="00276861">
                          <w:rPr>
                            <w:rFonts w:ascii="Book Antiqua" w:hAnsi="Book Antiqua"/>
                            <w:sz w:val="23"/>
                            <w:szCs w:val="23"/>
                          </w:rPr>
                          <w:t>External Degree Programmes</w:t>
                        </w:r>
                      </w:p>
                    </w:txbxContent>
                  </v:textbox>
                </v:shape>
                <v:shape id="Text Box 3" o:spid="_x0000_s1094" type="#_x0000_t202" style="position:absolute;left:457;top:9448;width:1615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" filled="f" stroked="f" strokeweight=".5pt">
                  <v:textbox>
                    <w:txbxContent>
                      <w:p w14:paraId="20816753" w14:textId="58EE1E04" w:rsidR="00663D4F" w:rsidRPr="00276861" w:rsidRDefault="00663D4F" w:rsidP="00663D4F">
                        <w:pPr>
                          <w:jc w:val="right"/>
                          <w:rPr>
                            <w:rFonts w:ascii="Book Antiqua" w:hAnsi="Book Antiqua"/>
                            <w:sz w:val="23"/>
                            <w:szCs w:val="23"/>
                          </w:rPr>
                        </w:pPr>
                        <w:r w:rsidRPr="00276861">
                          <w:rPr>
                            <w:rFonts w:ascii="Book Antiqua" w:hAnsi="Book Antiqua"/>
                            <w:sz w:val="23"/>
                            <w:szCs w:val="23"/>
                          </w:rPr>
                          <w:t>Financial Resources and Management</w:t>
                        </w:r>
                      </w:p>
                    </w:txbxContent>
                  </v:textbox>
                </v:shape>
                <v:shape id="Text Box 3" o:spid="_x0000_s1095" type="#_x0000_t202" style="position:absolute;left:42824;top:19964;width:1615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" filled="f" stroked="f" strokeweight=".5pt">
                  <v:textbox>
                    <w:txbxContent>
                      <w:p w14:paraId="4AE2171F" w14:textId="2C928B5F" w:rsidR="00663D4F" w:rsidRPr="00276861" w:rsidRDefault="00663D4F" w:rsidP="00663D4F">
                        <w:pPr>
                          <w:rPr>
                            <w:rFonts w:ascii="Book Antiqua" w:hAnsi="Book Antiqua"/>
                            <w:sz w:val="23"/>
                            <w:szCs w:val="23"/>
                          </w:rPr>
                        </w:pPr>
                        <w:r w:rsidRPr="00276861">
                          <w:rPr>
                            <w:rFonts w:ascii="Book Antiqua" w:hAnsi="Book Antiqua"/>
                            <w:sz w:val="23"/>
                            <w:szCs w:val="23"/>
                          </w:rPr>
                          <w:t>Quality Assurance</w:t>
                        </w:r>
                      </w:p>
                    </w:txbxContent>
                  </v:textbox>
                </v:shape>
                <v:shape id="Text Box 3" o:spid="_x0000_s1096" type="#_x0000_t202" style="position:absolute;top:19964;width:1661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" filled="f" stroked="f" strokeweight=".5pt">
                  <v:textbox>
                    <w:txbxContent>
                      <w:p w14:paraId="6AE43E4F" w14:textId="6710FB98" w:rsidR="00663D4F" w:rsidRPr="00276861" w:rsidRDefault="00663D4F" w:rsidP="00663D4F">
                        <w:pPr>
                          <w:jc w:val="right"/>
                          <w:rPr>
                            <w:rFonts w:ascii="Book Antiqua" w:hAnsi="Book Antiqua"/>
                            <w:sz w:val="23"/>
                            <w:szCs w:val="23"/>
                          </w:rPr>
                        </w:pPr>
                        <w:r w:rsidRPr="00276861">
                          <w:rPr>
                            <w:rFonts w:ascii="Book Antiqua" w:hAnsi="Book Antiqua"/>
                            <w:sz w:val="24"/>
                            <w:szCs w:val="24"/>
                          </w:rPr>
                          <w:t>Research</w:t>
                        </w:r>
                      </w:p>
                    </w:txbxContent>
                  </v:textbox>
                </v:shape>
                <v:shape id="Text Box 3" o:spid="_x0000_s1097" type="#_x0000_t202" style="position:absolute;left:35509;top:28498;width:23469;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" filled="f" stroked="f" strokeweight=".5pt">
                  <v:textbox>
                    <w:txbxContent>
                      <w:p w14:paraId="30293629" w14:textId="3CBB9C3C" w:rsidR="00663D4F" w:rsidRPr="00276861" w:rsidRDefault="00663D4F" w:rsidP="00663D4F">
                        <w:pPr>
                          <w:rPr>
                            <w:rFonts w:ascii="Book Antiqua" w:hAnsi="Book Antiqua"/>
                            <w:sz w:val="23"/>
                            <w:szCs w:val="23"/>
                          </w:rPr>
                        </w:pPr>
                        <w:r w:rsidRPr="00276861">
                          <w:rPr>
                            <w:rFonts w:ascii="Book Antiqua" w:hAnsi="Book Antiqua"/>
                            <w:sz w:val="23"/>
                            <w:szCs w:val="23"/>
                          </w:rPr>
                          <w:t>Learning Resources and Student Support</w:t>
                        </w:r>
                      </w:p>
                    </w:txbxContent>
                  </v:textbox>
                </v:shape>
                <v:shape id="Text Box 3" o:spid="_x0000_s1098" type="#_x0000_t202" style="position:absolute;top:28575;width:24612;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" filled="f" stroked="f" strokeweight=".5pt">
                  <v:textbox>
                    <w:txbxContent>
                      <w:p w14:paraId="4A83C3E4" w14:textId="0C592107" w:rsidR="00663D4F" w:rsidRPr="00276861" w:rsidRDefault="00663D4F" w:rsidP="00663D4F">
                        <w:pPr>
                          <w:jc w:val="right"/>
                          <w:rPr>
                            <w:rFonts w:ascii="Book Antiqua" w:hAnsi="Book Antiqua"/>
                            <w:sz w:val="23"/>
                            <w:szCs w:val="23"/>
                          </w:rPr>
                        </w:pPr>
                        <w:r w:rsidRPr="00276861">
                          <w:rPr>
                            <w:rFonts w:ascii="Book Antiqua" w:hAnsi="Book Antiqua"/>
                            <w:sz w:val="23"/>
                            <w:szCs w:val="23"/>
                          </w:rPr>
                          <w:t>Quality Management and Administration</w:t>
                        </w:r>
                      </w:p>
                    </w:txbxContent>
                  </v:textbox>
                </v:shape>
                <w10:wrap anchorx="margin"/>
              </v:group>
            </w:pict>
          </mc:Fallback>
        </mc:AlternateContent>
      </w:r>
    </w:p>
    <w:p w14:paraId="19E53A76" w14:textId="7AD9FF39" w:rsidR="00530859" w:rsidRPr="005F56E9" w:rsidRDefault="00530859" w:rsidP="00DB4412">
      <w:pPr>
        <w:spacing w:before="120" w:after="0"/>
        <w:jc w:val="both"/>
        <w:rPr>
          <w:rFonts w:ascii="Book Antiqua" w:hAnsi="Book Antiqua"/>
          <w:sz w:val="24"/>
          <w:szCs w:val="24"/>
        </w:rPr>
      </w:pPr>
    </w:p>
    <w:p w14:paraId="51C65FBF" w14:textId="446E5070" w:rsidR="00530859" w:rsidRPr="005F56E9" w:rsidRDefault="00530859" w:rsidP="00DB4412">
      <w:pPr>
        <w:spacing w:before="120" w:after="0"/>
        <w:jc w:val="both"/>
        <w:rPr>
          <w:rFonts w:ascii="Book Antiqua" w:hAnsi="Book Antiqua"/>
          <w:sz w:val="24"/>
          <w:szCs w:val="24"/>
        </w:rPr>
      </w:pPr>
    </w:p>
    <w:p w14:paraId="2DF40CBB" w14:textId="3875F0FB" w:rsidR="00530859" w:rsidRPr="005F56E9" w:rsidRDefault="00530859" w:rsidP="00DB4412">
      <w:pPr>
        <w:spacing w:before="120" w:after="0"/>
        <w:jc w:val="both"/>
        <w:rPr>
          <w:rFonts w:ascii="Book Antiqua" w:hAnsi="Book Antiqua"/>
          <w:sz w:val="24"/>
          <w:szCs w:val="24"/>
        </w:rPr>
      </w:pPr>
    </w:p>
    <w:p w14:paraId="3E12DE10" w14:textId="6B61856A" w:rsidR="00530859" w:rsidRPr="005F56E9" w:rsidRDefault="00530859" w:rsidP="00DB4412">
      <w:pPr>
        <w:spacing w:before="120" w:after="0"/>
        <w:jc w:val="both"/>
        <w:rPr>
          <w:rFonts w:ascii="Book Antiqua" w:hAnsi="Book Antiqua"/>
          <w:sz w:val="24"/>
          <w:szCs w:val="24"/>
        </w:rPr>
      </w:pPr>
    </w:p>
    <w:p w14:paraId="6CEAB430" w14:textId="37D28559" w:rsidR="00530859" w:rsidRPr="005F56E9" w:rsidRDefault="00530859" w:rsidP="00530859">
      <w:pPr>
        <w:spacing w:before="120" w:after="0"/>
        <w:jc w:val="both"/>
        <w:rPr>
          <w:rFonts w:ascii="Book Antiqua" w:hAnsi="Book Antiqua"/>
          <w:sz w:val="24"/>
          <w:szCs w:val="24"/>
        </w:rPr>
      </w:pPr>
    </w:p>
    <w:p w14:paraId="08795FEB" w14:textId="5A7303DC" w:rsidR="00530859" w:rsidRPr="005F56E9" w:rsidRDefault="00530859" w:rsidP="00530859">
      <w:pPr>
        <w:spacing w:before="120" w:after="0"/>
        <w:jc w:val="both"/>
        <w:rPr>
          <w:rFonts w:ascii="Book Antiqua" w:hAnsi="Book Antiqua"/>
          <w:sz w:val="24"/>
          <w:szCs w:val="24"/>
        </w:rPr>
      </w:pPr>
    </w:p>
    <w:p w14:paraId="3A2AB8BC" w14:textId="5292D37C" w:rsidR="00530859" w:rsidRPr="005F56E9" w:rsidRDefault="00530859" w:rsidP="00530859">
      <w:pPr>
        <w:spacing w:before="120" w:after="0"/>
        <w:jc w:val="both"/>
        <w:rPr>
          <w:rFonts w:ascii="Book Antiqua" w:hAnsi="Book Antiqua"/>
          <w:sz w:val="24"/>
          <w:szCs w:val="24"/>
        </w:rPr>
      </w:pPr>
    </w:p>
    <w:p w14:paraId="0A614765" w14:textId="0042E4D9" w:rsidR="00530859" w:rsidRPr="005F56E9" w:rsidRDefault="00530859" w:rsidP="00530859">
      <w:pPr>
        <w:spacing w:before="120" w:after="0"/>
        <w:jc w:val="both"/>
        <w:rPr>
          <w:rFonts w:ascii="Book Antiqua" w:hAnsi="Book Antiqua"/>
          <w:sz w:val="24"/>
          <w:szCs w:val="24"/>
        </w:rPr>
      </w:pPr>
    </w:p>
    <w:p w14:paraId="08B9A989" w14:textId="7704C847" w:rsidR="00530859" w:rsidRPr="005F56E9" w:rsidRDefault="00530859" w:rsidP="00530859">
      <w:pPr>
        <w:spacing w:before="120" w:after="0"/>
        <w:jc w:val="both"/>
        <w:rPr>
          <w:rFonts w:ascii="Book Antiqua" w:hAnsi="Book Antiqua"/>
          <w:sz w:val="24"/>
          <w:szCs w:val="24"/>
        </w:rPr>
      </w:pPr>
    </w:p>
    <w:p w14:paraId="67EE1D20" w14:textId="288627F3" w:rsidR="00530859" w:rsidRPr="005F56E9" w:rsidRDefault="00530859" w:rsidP="00530859">
      <w:pPr>
        <w:spacing w:before="120" w:after="0"/>
        <w:jc w:val="both"/>
        <w:rPr>
          <w:rFonts w:ascii="Book Antiqua" w:hAnsi="Book Antiqua"/>
          <w:sz w:val="24"/>
          <w:szCs w:val="24"/>
        </w:rPr>
      </w:pPr>
    </w:p>
    <w:p w14:paraId="1A20BD59" w14:textId="50D56377" w:rsidR="00530859" w:rsidRPr="005F56E9" w:rsidRDefault="00530859" w:rsidP="00530859">
      <w:pPr>
        <w:spacing w:before="120" w:after="0"/>
        <w:jc w:val="both"/>
        <w:rPr>
          <w:rFonts w:ascii="Book Antiqua" w:hAnsi="Book Antiqua"/>
          <w:sz w:val="24"/>
          <w:szCs w:val="24"/>
        </w:rPr>
      </w:pPr>
    </w:p>
    <w:p w14:paraId="07AC8D67" w14:textId="70C2A64D" w:rsidR="00530859" w:rsidRPr="005F56E9" w:rsidRDefault="00530859" w:rsidP="00530859">
      <w:pPr>
        <w:spacing w:before="120" w:after="0"/>
        <w:jc w:val="both"/>
        <w:rPr>
          <w:rFonts w:ascii="Book Antiqua" w:hAnsi="Book Antiqua"/>
          <w:sz w:val="24"/>
          <w:szCs w:val="24"/>
        </w:rPr>
      </w:pPr>
    </w:p>
    <w:p w14:paraId="1590CBFA" w14:textId="64CAD6E0" w:rsidR="003C4FB4" w:rsidRPr="003C4FB4" w:rsidRDefault="003C4FB4" w:rsidP="003C4FB4">
      <w:pPr>
        <w:spacing w:before="240" w:after="0" w:line="276" w:lineRule="auto"/>
        <w:jc w:val="both"/>
        <w:rPr>
          <w:rFonts w:ascii="Book Antiqua" w:hAnsi="Book Antiqua"/>
          <w:b/>
          <w:bCs/>
          <w:sz w:val="24"/>
          <w:szCs w:val="24"/>
        </w:rPr>
      </w:pPr>
      <w:r w:rsidRPr="003C4FB4">
        <w:rPr>
          <w:rFonts w:ascii="Book Antiqua" w:hAnsi="Book Antiqua"/>
          <w:sz w:val="24"/>
          <w:szCs w:val="24"/>
        </w:rPr>
        <w:t xml:space="preserve">Figure </w:t>
      </w:r>
      <w:r w:rsidR="00072237">
        <w:rPr>
          <w:rFonts w:ascii="Book Antiqua" w:hAnsi="Book Antiqua"/>
          <w:sz w:val="24"/>
          <w:szCs w:val="24"/>
        </w:rPr>
        <w:t>3</w:t>
      </w:r>
      <w:r w:rsidRPr="003C4FB4">
        <w:rPr>
          <w:rFonts w:ascii="Book Antiqua" w:hAnsi="Book Antiqua"/>
          <w:sz w:val="24"/>
          <w:szCs w:val="24"/>
        </w:rPr>
        <w:t>.</w:t>
      </w:r>
      <w:r>
        <w:rPr>
          <w:rFonts w:ascii="Book Antiqua" w:hAnsi="Book Antiqua"/>
          <w:sz w:val="24"/>
          <w:szCs w:val="24"/>
        </w:rPr>
        <w:t>2</w:t>
      </w:r>
      <w:r w:rsidRPr="003C4FB4">
        <w:rPr>
          <w:rFonts w:ascii="Book Antiqua" w:hAnsi="Book Antiqua"/>
          <w:sz w:val="24"/>
          <w:szCs w:val="24"/>
        </w:rPr>
        <w:t xml:space="preserve">: </w:t>
      </w:r>
      <w:r>
        <w:rPr>
          <w:rFonts w:ascii="Book Antiqua" w:hAnsi="Book Antiqua"/>
          <w:b/>
          <w:bCs/>
          <w:sz w:val="24"/>
          <w:szCs w:val="24"/>
        </w:rPr>
        <w:t>Aspects</w:t>
      </w:r>
      <w:r w:rsidRPr="003C4FB4">
        <w:rPr>
          <w:rFonts w:ascii="Book Antiqua" w:hAnsi="Book Antiqua"/>
          <w:b/>
          <w:bCs/>
          <w:sz w:val="24"/>
          <w:szCs w:val="24"/>
        </w:rPr>
        <w:t xml:space="preserve"> of Institutional Review</w:t>
      </w:r>
    </w:p>
    <w:p w14:paraId="6A14587A" w14:textId="77777777" w:rsidR="00021B19" w:rsidRPr="005F56E9" w:rsidRDefault="00021B19" w:rsidP="00021B19">
      <w:pPr>
        <w:rPr>
          <w:rFonts w:ascii="Book Antiqua" w:hAnsi="Book Antiqua"/>
          <w:sz w:val="24"/>
          <w:szCs w:val="24"/>
        </w:rPr>
      </w:pPr>
    </w:p>
    <w:p w14:paraId="2C405ECF" w14:textId="508C4425" w:rsidR="00021B19" w:rsidRPr="005F56E9" w:rsidRDefault="0022304E" w:rsidP="00021B19">
      <w:pPr>
        <w:rPr>
          <w:rFonts w:ascii="Book Antiqua" w:hAnsi="Book Antiqua"/>
          <w:sz w:val="28"/>
          <w:szCs w:val="28"/>
        </w:rPr>
      </w:pPr>
      <w:r w:rsidRPr="005F56E9">
        <w:rPr>
          <w:rFonts w:ascii="Book Antiqua" w:hAnsi="Book Antiqua"/>
          <w:b/>
          <w:bCs/>
          <w:sz w:val="28"/>
          <w:szCs w:val="28"/>
        </w:rPr>
        <w:t>Institutional Review</w:t>
      </w:r>
      <w:r w:rsidR="00021B19" w:rsidRPr="005F56E9">
        <w:rPr>
          <w:rFonts w:ascii="Book Antiqua" w:hAnsi="Book Antiqua"/>
          <w:sz w:val="28"/>
          <w:szCs w:val="28"/>
        </w:rPr>
        <w:t xml:space="preserve"> </w:t>
      </w:r>
      <w:r w:rsidRPr="005F56E9">
        <w:rPr>
          <w:rFonts w:ascii="Book Antiqua" w:hAnsi="Book Antiqua"/>
          <w:b/>
          <w:bCs/>
          <w:sz w:val="28"/>
          <w:szCs w:val="28"/>
        </w:rPr>
        <w:t>Schedule</w:t>
      </w:r>
      <w:r w:rsidR="00021B19" w:rsidRPr="005F56E9">
        <w:rPr>
          <w:rFonts w:ascii="Book Antiqua" w:hAnsi="Book Antiqua"/>
          <w:sz w:val="28"/>
          <w:szCs w:val="28"/>
        </w:rPr>
        <w:t xml:space="preserve"> </w:t>
      </w:r>
    </w:p>
    <w:p w14:paraId="192289D1" w14:textId="153AA312" w:rsidR="00021B19" w:rsidRPr="005F56E9" w:rsidRDefault="00021B19" w:rsidP="00021B19">
      <w:pPr>
        <w:rPr>
          <w:rFonts w:ascii="Book Antiqua" w:hAnsi="Book Antiqua"/>
          <w:sz w:val="24"/>
          <w:szCs w:val="24"/>
        </w:rPr>
      </w:pPr>
      <w:r w:rsidRPr="005F56E9">
        <w:rPr>
          <w:rFonts w:ascii="Book Antiqua" w:hAnsi="Book Antiqua"/>
          <w:sz w:val="24"/>
          <w:szCs w:val="24"/>
        </w:rPr>
        <w:t xml:space="preserve">SER (Evidence) </w:t>
      </w:r>
      <w:r w:rsidRPr="005F56E9">
        <w:rPr>
          <w:rFonts w:ascii="Book Antiqua" w:hAnsi="Book Antiqua" w:cs="Times New Roman"/>
          <w:sz w:val="24"/>
          <w:szCs w:val="24"/>
        </w:rPr>
        <w:t>→</w:t>
      </w:r>
      <w:r w:rsidRPr="005F56E9">
        <w:rPr>
          <w:rFonts w:ascii="Book Antiqua" w:hAnsi="Book Antiqua"/>
          <w:sz w:val="24"/>
          <w:szCs w:val="24"/>
        </w:rPr>
        <w:t xml:space="preserve"> Desk Based Analysis </w:t>
      </w:r>
      <w:r w:rsidRPr="005F56E9">
        <w:rPr>
          <w:rFonts w:ascii="Book Antiqua" w:hAnsi="Book Antiqua" w:cs="Times New Roman"/>
          <w:sz w:val="24"/>
          <w:szCs w:val="24"/>
        </w:rPr>
        <w:t>→</w:t>
      </w:r>
      <w:r w:rsidRPr="005F56E9">
        <w:rPr>
          <w:rFonts w:ascii="Book Antiqua" w:hAnsi="Book Antiqua"/>
          <w:sz w:val="24"/>
          <w:szCs w:val="24"/>
        </w:rPr>
        <w:t xml:space="preserve"> Review Visit </w:t>
      </w:r>
      <w:r w:rsidRPr="005F56E9">
        <w:rPr>
          <w:rFonts w:ascii="Book Antiqua" w:hAnsi="Book Antiqua" w:cs="Times New Roman"/>
          <w:sz w:val="24"/>
          <w:szCs w:val="24"/>
        </w:rPr>
        <w:t>→</w:t>
      </w:r>
      <w:r w:rsidRPr="005F56E9">
        <w:rPr>
          <w:rFonts w:ascii="Book Antiqua" w:hAnsi="Book Antiqua"/>
          <w:sz w:val="24"/>
          <w:szCs w:val="24"/>
        </w:rPr>
        <w:t xml:space="preserve"> Report </w:t>
      </w:r>
      <w:r w:rsidRPr="005F56E9">
        <w:rPr>
          <w:rFonts w:ascii="Book Antiqua" w:hAnsi="Book Antiqua" w:cs="Times New Roman"/>
          <w:sz w:val="24"/>
          <w:szCs w:val="24"/>
        </w:rPr>
        <w:t>→</w:t>
      </w:r>
      <w:r w:rsidRPr="005F56E9">
        <w:rPr>
          <w:rFonts w:ascii="Book Antiqua" w:hAnsi="Book Antiqua"/>
          <w:sz w:val="24"/>
          <w:szCs w:val="24"/>
        </w:rPr>
        <w:t xml:space="preserve"> Action Plan</w:t>
      </w:r>
    </w:p>
    <w:tbl>
      <w:tblPr>
        <w:tblW w:w="5000" w:type="pct"/>
        <w:shd w:val="clear" w:color="auto" w:fill="FEFEFE"/>
        <w:tblCellMar>
          <w:left w:w="0" w:type="dxa"/>
          <w:right w:w="0" w:type="dxa"/>
        </w:tblCellMar>
        <w:tblLook w:val="04A0" w:firstRow="1" w:lastRow="0" w:firstColumn="1" w:lastColumn="0" w:noHBand="0" w:noVBand="1"/>
      </w:tblPr>
      <w:tblGrid>
        <w:gridCol w:w="7346"/>
        <w:gridCol w:w="1667"/>
      </w:tblGrid>
      <w:tr w:rsidR="00021B19" w:rsidRPr="005F56E9" w14:paraId="27048289" w14:textId="77777777" w:rsidTr="00021B19">
        <w:tc>
          <w:tcPr>
            <w:tcW w:w="4075" w:type="pct"/>
            <w:tcBorders>
              <w:top w:val="single" w:sz="6" w:space="0" w:color="DEDEDE"/>
              <w:left w:val="single" w:sz="6" w:space="0" w:color="DEDEDE"/>
              <w:bottom w:val="single" w:sz="6" w:space="0" w:color="DEDEDE"/>
              <w:right w:val="single" w:sz="6" w:space="0" w:color="DEDEDE"/>
            </w:tcBorders>
            <w:shd w:val="clear" w:color="auto" w:fill="F8F8F8"/>
            <w:tcMar>
              <w:top w:w="120" w:type="dxa"/>
              <w:left w:w="225" w:type="dxa"/>
              <w:bottom w:w="120" w:type="dxa"/>
              <w:right w:w="225" w:type="dxa"/>
            </w:tcMar>
            <w:hideMark/>
          </w:tcPr>
          <w:p w14:paraId="4FBEC0B7"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University/Program request to QAAC for review</w:t>
            </w:r>
          </w:p>
        </w:tc>
        <w:tc>
          <w:tcPr>
            <w:tcW w:w="925" w:type="pct"/>
            <w:tcBorders>
              <w:top w:val="single" w:sz="6" w:space="0" w:color="DEDEDE"/>
              <w:left w:val="single" w:sz="6" w:space="0" w:color="DEDEDE"/>
              <w:bottom w:val="single" w:sz="6" w:space="0" w:color="DEDEDE"/>
              <w:right w:val="single" w:sz="6" w:space="0" w:color="DEDEDE"/>
            </w:tcBorders>
            <w:shd w:val="clear" w:color="auto" w:fill="F8F8F8"/>
            <w:tcMar>
              <w:top w:w="120" w:type="dxa"/>
              <w:left w:w="225" w:type="dxa"/>
              <w:bottom w:w="120" w:type="dxa"/>
              <w:right w:w="225" w:type="dxa"/>
            </w:tcMar>
            <w:hideMark/>
          </w:tcPr>
          <w:p w14:paraId="63F41CDF"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24 Weeks</w:t>
            </w:r>
          </w:p>
        </w:tc>
      </w:tr>
      <w:tr w:rsidR="00021B19" w:rsidRPr="005F56E9" w14:paraId="5775AFC9" w14:textId="77777777" w:rsidTr="00021B19">
        <w:tc>
          <w:tcPr>
            <w:tcW w:w="407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3108E58"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Reviewers appointed by UGC </w:t>
            </w:r>
          </w:p>
        </w:tc>
        <w:tc>
          <w:tcPr>
            <w:tcW w:w="9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5D31B83C"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20 Weeks</w:t>
            </w:r>
          </w:p>
        </w:tc>
      </w:tr>
      <w:tr w:rsidR="00021B19" w:rsidRPr="005F56E9" w14:paraId="6AA2A230" w14:textId="77777777" w:rsidTr="00021B19">
        <w:tc>
          <w:tcPr>
            <w:tcW w:w="407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58E591A0"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Preparatory meeting (video conferencing) </w:t>
            </w:r>
          </w:p>
        </w:tc>
        <w:tc>
          <w:tcPr>
            <w:tcW w:w="9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A109EA2"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18 Weeks</w:t>
            </w:r>
          </w:p>
        </w:tc>
      </w:tr>
      <w:tr w:rsidR="00021B19" w:rsidRPr="005F56E9" w14:paraId="4B6AF367" w14:textId="77777777" w:rsidTr="00021B19">
        <w:tc>
          <w:tcPr>
            <w:tcW w:w="407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C34F6A8" w14:textId="5AD8B125"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 xml:space="preserve">SER received at </w:t>
            </w:r>
            <w:r w:rsidR="00276861" w:rsidRPr="005F56E9">
              <w:rPr>
                <w:rFonts w:ascii="Book Antiqua" w:eastAsia="Times New Roman" w:hAnsi="Book Antiqua" w:cs="Open Sans"/>
                <w:color w:val="000000"/>
                <w:kern w:val="0"/>
                <w:sz w:val="24"/>
                <w:szCs w:val="24"/>
                <w14:ligatures w14:val="none"/>
              </w:rPr>
              <w:t>QAAC;</w:t>
            </w:r>
            <w:r w:rsidRPr="005F56E9">
              <w:rPr>
                <w:rFonts w:ascii="Book Antiqua" w:eastAsia="Times New Roman" w:hAnsi="Book Antiqua" w:cs="Open Sans"/>
                <w:color w:val="000000"/>
                <w:kern w:val="0"/>
                <w:sz w:val="24"/>
                <w:szCs w:val="24"/>
                <w14:ligatures w14:val="none"/>
              </w:rPr>
              <w:t xml:space="preserve"> Document </w:t>
            </w:r>
            <w:r w:rsidR="005F56E9">
              <w:rPr>
                <w:rFonts w:ascii="Book Antiqua" w:eastAsia="Times New Roman" w:hAnsi="Book Antiqua" w:cs="Open Sans"/>
                <w:color w:val="000000"/>
                <w:kern w:val="0"/>
                <w:sz w:val="24"/>
                <w:szCs w:val="24"/>
                <w14:ligatures w14:val="none"/>
              </w:rPr>
              <w:t>uploaded</w:t>
            </w:r>
            <w:r w:rsidRPr="005F56E9">
              <w:rPr>
                <w:rFonts w:ascii="Book Antiqua" w:eastAsia="Times New Roman" w:hAnsi="Book Antiqua" w:cs="Open Sans"/>
                <w:color w:val="000000"/>
                <w:kern w:val="0"/>
                <w:sz w:val="24"/>
                <w:szCs w:val="24"/>
                <w14:ligatures w14:val="none"/>
              </w:rPr>
              <w:t>/sent to reviewers</w:t>
            </w:r>
          </w:p>
        </w:tc>
        <w:tc>
          <w:tcPr>
            <w:tcW w:w="9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6E78877"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16 Weeks</w:t>
            </w:r>
          </w:p>
        </w:tc>
      </w:tr>
      <w:tr w:rsidR="00021B19" w:rsidRPr="005F56E9" w14:paraId="333B9E70" w14:textId="77777777" w:rsidTr="00021B19">
        <w:tc>
          <w:tcPr>
            <w:tcW w:w="407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61089CC5" w14:textId="0AFE7589" w:rsidR="00021B19" w:rsidRPr="005F56E9" w:rsidRDefault="00276861" w:rsidP="00021B19">
            <w:pPr>
              <w:spacing w:after="0" w:line="240" w:lineRule="auto"/>
              <w:rPr>
                <w:rFonts w:ascii="Book Antiqua" w:eastAsia="Times New Roman" w:hAnsi="Book Antiqua" w:cs="Open Sans"/>
                <w:color w:val="000000"/>
                <w:kern w:val="0"/>
                <w:sz w:val="24"/>
                <w:szCs w:val="24"/>
                <w14:ligatures w14:val="none"/>
              </w:rPr>
            </w:pPr>
            <w:r>
              <w:rPr>
                <w:rFonts w:ascii="Book Antiqua" w:eastAsia="Times New Roman" w:hAnsi="Book Antiqua" w:cs="Open Sans"/>
                <w:color w:val="000000"/>
                <w:kern w:val="0"/>
                <w:sz w:val="24"/>
                <w:szCs w:val="24"/>
                <w14:ligatures w14:val="none"/>
              </w:rPr>
              <w:t>The desk-based</w:t>
            </w:r>
            <w:r w:rsidR="00021B19" w:rsidRPr="005F56E9">
              <w:rPr>
                <w:rFonts w:ascii="Book Antiqua" w:eastAsia="Times New Roman" w:hAnsi="Book Antiqua" w:cs="Open Sans"/>
                <w:color w:val="000000"/>
                <w:kern w:val="0"/>
                <w:sz w:val="24"/>
                <w:szCs w:val="24"/>
                <w14:ligatures w14:val="none"/>
              </w:rPr>
              <w:t xml:space="preserve"> analysis begins </w:t>
            </w:r>
            <w:r w:rsidR="005F56E9">
              <w:rPr>
                <w:rFonts w:ascii="Book Antiqua" w:eastAsia="Times New Roman" w:hAnsi="Book Antiqua" w:cs="Open Sans"/>
                <w:color w:val="000000"/>
                <w:kern w:val="0"/>
                <w:sz w:val="24"/>
                <w:szCs w:val="24"/>
                <w14:ligatures w14:val="none"/>
              </w:rPr>
              <w:t>with</w:t>
            </w:r>
            <w:r w:rsidR="00021B19" w:rsidRPr="005F56E9">
              <w:rPr>
                <w:rFonts w:ascii="Book Antiqua" w:eastAsia="Times New Roman" w:hAnsi="Book Antiqua" w:cs="Open Sans"/>
                <w:color w:val="000000"/>
                <w:kern w:val="0"/>
                <w:sz w:val="24"/>
                <w:szCs w:val="24"/>
                <w14:ligatures w14:val="none"/>
              </w:rPr>
              <w:t xml:space="preserve"> each reviewer </w:t>
            </w:r>
          </w:p>
        </w:tc>
        <w:tc>
          <w:tcPr>
            <w:tcW w:w="9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273100E"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12 Weeks</w:t>
            </w:r>
          </w:p>
        </w:tc>
      </w:tr>
      <w:tr w:rsidR="00021B19" w:rsidRPr="005F56E9" w14:paraId="05CB9F7C" w14:textId="77777777" w:rsidTr="00021B19">
        <w:tc>
          <w:tcPr>
            <w:tcW w:w="407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139EEC1" w14:textId="47B6D7BC" w:rsidR="00021B19" w:rsidRPr="005F56E9" w:rsidRDefault="00DA22FB"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Desk-based</w:t>
            </w:r>
            <w:r w:rsidR="00021B19" w:rsidRPr="005F56E9">
              <w:rPr>
                <w:rFonts w:ascii="Book Antiqua" w:eastAsia="Times New Roman" w:hAnsi="Book Antiqua" w:cs="Open Sans"/>
                <w:color w:val="000000"/>
                <w:kern w:val="0"/>
                <w:sz w:val="24"/>
                <w:szCs w:val="24"/>
                <w14:ligatures w14:val="none"/>
              </w:rPr>
              <w:t xml:space="preserve"> report sent to QAAC with any request for</w:t>
            </w:r>
          </w:p>
        </w:tc>
        <w:tc>
          <w:tcPr>
            <w:tcW w:w="9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6892133" w14:textId="77777777" w:rsidR="00021B19" w:rsidRPr="005F56E9" w:rsidRDefault="00021B19" w:rsidP="00021B19">
            <w:pPr>
              <w:spacing w:after="0" w:line="240" w:lineRule="auto"/>
              <w:rPr>
                <w:rFonts w:ascii="Book Antiqua" w:eastAsia="Times New Roman" w:hAnsi="Book Antiqua" w:cs="Open Sans"/>
                <w:color w:val="000000"/>
                <w:kern w:val="0"/>
                <w:sz w:val="24"/>
                <w:szCs w:val="24"/>
                <w14:ligatures w14:val="none"/>
              </w:rPr>
            </w:pPr>
            <w:r w:rsidRPr="005F56E9">
              <w:rPr>
                <w:rFonts w:ascii="Book Antiqua" w:eastAsia="Times New Roman" w:hAnsi="Book Antiqua" w:cs="Open Sans"/>
                <w:color w:val="000000"/>
                <w:kern w:val="0"/>
                <w:sz w:val="24"/>
                <w:szCs w:val="24"/>
                <w14:ligatures w14:val="none"/>
              </w:rPr>
              <w:t>9 Weeks</w:t>
            </w:r>
          </w:p>
        </w:tc>
      </w:tr>
    </w:tbl>
    <w:p w14:paraId="4A589D91" w14:textId="77777777" w:rsidR="00021B19" w:rsidRDefault="00021B19" w:rsidP="00021B19">
      <w:pPr>
        <w:rPr>
          <w:rFonts w:ascii="Book Antiqua" w:hAnsi="Book Antiqua"/>
          <w:sz w:val="24"/>
          <w:szCs w:val="24"/>
        </w:rPr>
      </w:pPr>
    </w:p>
    <w:p w14:paraId="3BC8E9C2" w14:textId="25BC82C8" w:rsidR="006F4418" w:rsidRDefault="006F4418">
      <w:pPr>
        <w:rPr>
          <w:rFonts w:ascii="Book Antiqua" w:hAnsi="Book Antiqua"/>
          <w:sz w:val="24"/>
          <w:szCs w:val="24"/>
        </w:rPr>
      </w:pPr>
      <w:r>
        <w:rPr>
          <w:rFonts w:ascii="Book Antiqua" w:hAnsi="Book Antiqua"/>
          <w:sz w:val="24"/>
          <w:szCs w:val="24"/>
        </w:rPr>
        <w:br w:type="page"/>
      </w:r>
    </w:p>
    <w:p w14:paraId="4BF1FB30" w14:textId="06067301" w:rsidR="006F4418" w:rsidRPr="006F4418" w:rsidRDefault="006F4418" w:rsidP="006F4418">
      <w:pPr>
        <w:jc w:val="both"/>
        <w:rPr>
          <w:rFonts w:ascii="Book Antiqua" w:hAnsi="Book Antiqua"/>
          <w:b/>
          <w:bCs/>
          <w:sz w:val="28"/>
          <w:szCs w:val="28"/>
        </w:rPr>
      </w:pPr>
      <w:r w:rsidRPr="006F4418">
        <w:rPr>
          <w:rFonts w:ascii="Book Antiqua" w:hAnsi="Book Antiqua"/>
          <w:b/>
          <w:bCs/>
          <w:sz w:val="28"/>
          <w:szCs w:val="28"/>
        </w:rPr>
        <w:t>Distinction between, Institutional Review and Programme Review and Subject review</w:t>
      </w:r>
    </w:p>
    <w:p w14:paraId="3921C40C" w14:textId="77777777" w:rsidR="006F4418" w:rsidRDefault="006F4418" w:rsidP="006F4418">
      <w:pPr>
        <w:pStyle w:val="ListParagraph"/>
        <w:numPr>
          <w:ilvl w:val="0"/>
          <w:numId w:val="28"/>
        </w:numPr>
        <w:jc w:val="both"/>
        <w:rPr>
          <w:rFonts w:ascii="Book Antiqua" w:hAnsi="Book Antiqua"/>
          <w:sz w:val="24"/>
          <w:szCs w:val="24"/>
        </w:rPr>
      </w:pPr>
      <w:r w:rsidRPr="006F4418">
        <w:rPr>
          <w:rFonts w:ascii="Book Antiqua" w:hAnsi="Book Antiqua"/>
          <w:sz w:val="24"/>
          <w:szCs w:val="24"/>
        </w:rPr>
        <w:t xml:space="preserve">Institutional review analyses and tests the </w:t>
      </w:r>
      <w:r w:rsidRPr="006F4418">
        <w:rPr>
          <w:rFonts w:ascii="Book Antiqua" w:hAnsi="Book Antiqua"/>
          <w:sz w:val="24"/>
          <w:szCs w:val="24"/>
          <w:u w:val="single"/>
        </w:rPr>
        <w:t>effectiveness of an institution ‘s processes for managing and assuring the quality</w:t>
      </w:r>
      <w:r w:rsidRPr="006F4418">
        <w:rPr>
          <w:rFonts w:ascii="Book Antiqua" w:hAnsi="Book Antiqua"/>
          <w:sz w:val="24"/>
          <w:szCs w:val="24"/>
        </w:rPr>
        <w:t xml:space="preserve"> of academic activities undertaken by the university /HEIs. </w:t>
      </w:r>
    </w:p>
    <w:p w14:paraId="1F83256D" w14:textId="7A8AC7D9" w:rsidR="006F4418" w:rsidRPr="006F4418" w:rsidRDefault="006F4418" w:rsidP="006F4418">
      <w:pPr>
        <w:ind w:left="720"/>
        <w:jc w:val="both"/>
        <w:rPr>
          <w:rFonts w:ascii="Book Antiqua" w:hAnsi="Book Antiqua"/>
          <w:sz w:val="24"/>
          <w:szCs w:val="24"/>
        </w:rPr>
      </w:pPr>
      <w:r w:rsidRPr="006F4418">
        <w:rPr>
          <w:rFonts w:ascii="Book Antiqua" w:hAnsi="Book Antiqua"/>
          <w:sz w:val="24"/>
          <w:szCs w:val="24"/>
        </w:rPr>
        <w:t xml:space="preserve">It evaluates the extent to which the internal quality assurance schemes can be relied upon to maintain the quality of provision of educational programmes over time. </w:t>
      </w:r>
    </w:p>
    <w:p w14:paraId="42456043" w14:textId="77777777" w:rsidR="006F4418" w:rsidRPr="006F4418" w:rsidRDefault="006F4418" w:rsidP="006F4418">
      <w:pPr>
        <w:pStyle w:val="ListParagraph"/>
        <w:jc w:val="both"/>
        <w:rPr>
          <w:rFonts w:ascii="Book Antiqua" w:hAnsi="Book Antiqua"/>
          <w:sz w:val="24"/>
          <w:szCs w:val="24"/>
        </w:rPr>
      </w:pPr>
    </w:p>
    <w:p w14:paraId="73AE27D3" w14:textId="77777777" w:rsidR="006F4418" w:rsidRDefault="006F4418" w:rsidP="006F4418">
      <w:pPr>
        <w:pStyle w:val="ListParagraph"/>
        <w:numPr>
          <w:ilvl w:val="0"/>
          <w:numId w:val="28"/>
        </w:numPr>
        <w:jc w:val="both"/>
        <w:rPr>
          <w:rFonts w:ascii="Book Antiqua" w:hAnsi="Book Antiqua"/>
          <w:sz w:val="24"/>
          <w:szCs w:val="24"/>
        </w:rPr>
      </w:pPr>
      <w:r w:rsidRPr="006F4418">
        <w:rPr>
          <w:rFonts w:ascii="Book Antiqua" w:hAnsi="Book Antiqua"/>
          <w:sz w:val="24"/>
          <w:szCs w:val="24"/>
        </w:rPr>
        <w:t xml:space="preserve">Subject/Programme review evaluates the </w:t>
      </w:r>
      <w:r w:rsidRPr="006F4418">
        <w:rPr>
          <w:rFonts w:ascii="Book Antiqua" w:hAnsi="Book Antiqua"/>
          <w:sz w:val="24"/>
          <w:szCs w:val="24"/>
          <w:u w:val="single"/>
        </w:rPr>
        <w:t>quality of a student’s learning experience at programme level</w:t>
      </w:r>
      <w:r w:rsidRPr="006F4418">
        <w:rPr>
          <w:rFonts w:ascii="Book Antiqua" w:hAnsi="Book Antiqua"/>
          <w:sz w:val="24"/>
          <w:szCs w:val="24"/>
        </w:rPr>
        <w:t xml:space="preserve">, effectiveness of Faculty ‘s processes for managing and assuring quality of study programmers, student learning experience and standards of awards within a programme of study. </w:t>
      </w:r>
    </w:p>
    <w:p w14:paraId="278E1025" w14:textId="4DBD568C" w:rsidR="006F4418" w:rsidRPr="006F4418" w:rsidRDefault="006F4418" w:rsidP="006F4418">
      <w:pPr>
        <w:ind w:left="720"/>
        <w:jc w:val="both"/>
        <w:rPr>
          <w:rFonts w:ascii="Book Antiqua" w:hAnsi="Book Antiqua"/>
          <w:sz w:val="24"/>
          <w:szCs w:val="24"/>
        </w:rPr>
      </w:pPr>
      <w:r w:rsidRPr="006F4418">
        <w:rPr>
          <w:rFonts w:ascii="Book Antiqua" w:hAnsi="Book Antiqua"/>
          <w:sz w:val="24"/>
          <w:szCs w:val="24"/>
        </w:rPr>
        <w:t xml:space="preserve">It is about management and assuring quality at programme level. </w:t>
      </w:r>
    </w:p>
    <w:p w14:paraId="22CB80DB" w14:textId="6963EF0F" w:rsidR="006F4418" w:rsidRDefault="006F4418" w:rsidP="006F4418">
      <w:pPr>
        <w:jc w:val="both"/>
        <w:rPr>
          <w:rFonts w:ascii="Book Antiqua" w:hAnsi="Book Antiqua"/>
          <w:sz w:val="24"/>
          <w:szCs w:val="24"/>
        </w:rPr>
      </w:pPr>
    </w:p>
    <w:p w14:paraId="07AEE7FA" w14:textId="77777777" w:rsidR="006F4418" w:rsidRPr="006F4418" w:rsidRDefault="006F4418" w:rsidP="006F4418">
      <w:pPr>
        <w:jc w:val="both"/>
        <w:rPr>
          <w:rFonts w:ascii="Book Antiqua" w:hAnsi="Book Antiqua"/>
          <w:sz w:val="24"/>
          <w:szCs w:val="24"/>
        </w:rPr>
      </w:pPr>
    </w:p>
    <w:sectPr w:rsidR="006F4418" w:rsidRPr="006F4418" w:rsidSect="00685EC8">
      <w:headerReference w:type="default" r:id="rId8"/>
      <w:footerReference w:type="default" r:id="rId9"/>
      <w:pgSz w:w="11909" w:h="16834" w:code="9"/>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3635" w14:textId="77777777" w:rsidR="00685EC8" w:rsidRDefault="00685EC8" w:rsidP="00425F00">
      <w:pPr>
        <w:spacing w:after="0" w:line="240" w:lineRule="auto"/>
      </w:pPr>
      <w:r>
        <w:separator/>
      </w:r>
    </w:p>
  </w:endnote>
  <w:endnote w:type="continuationSeparator" w:id="0">
    <w:p w14:paraId="4B56FA11" w14:textId="77777777" w:rsidR="00685EC8" w:rsidRDefault="00685EC8" w:rsidP="0042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1696301539"/>
      <w:docPartObj>
        <w:docPartGallery w:val="Page Numbers (Bottom of Page)"/>
        <w:docPartUnique/>
      </w:docPartObj>
    </w:sdtPr>
    <w:sdtContent>
      <w:sdt>
        <w:sdtPr>
          <w:rPr>
            <w:rFonts w:ascii="Book Antiqua" w:hAnsi="Book Antiqua"/>
            <w:sz w:val="20"/>
            <w:szCs w:val="20"/>
          </w:rPr>
          <w:id w:val="-1769616900"/>
          <w:docPartObj>
            <w:docPartGallery w:val="Page Numbers (Top of Page)"/>
            <w:docPartUnique/>
          </w:docPartObj>
        </w:sdtPr>
        <w:sdtContent>
          <w:p w14:paraId="1A1F7BA3" w14:textId="2067E96C" w:rsidR="00425F00" w:rsidRPr="00276861" w:rsidRDefault="00425F00" w:rsidP="002E3BD9">
            <w:pPr>
              <w:pStyle w:val="Footer"/>
              <w:jc w:val="center"/>
              <w:rPr>
                <w:rFonts w:ascii="Book Antiqua" w:hAnsi="Book Antiqua"/>
                <w:sz w:val="20"/>
                <w:szCs w:val="20"/>
              </w:rPr>
            </w:pPr>
            <w:r w:rsidRPr="00276861">
              <w:rPr>
                <w:rFonts w:ascii="Book Antiqua" w:hAnsi="Book Antiqua"/>
                <w:sz w:val="20"/>
                <w:szCs w:val="20"/>
              </w:rPr>
              <w:t xml:space="preserve">Page </w:t>
            </w:r>
            <w:r w:rsidRPr="00276861">
              <w:rPr>
                <w:rFonts w:ascii="Book Antiqua" w:hAnsi="Book Antiqua"/>
                <w:sz w:val="20"/>
                <w:szCs w:val="20"/>
              </w:rPr>
              <w:fldChar w:fldCharType="begin"/>
            </w:r>
            <w:r w:rsidRPr="00276861">
              <w:rPr>
                <w:rFonts w:ascii="Book Antiqua" w:hAnsi="Book Antiqua"/>
                <w:sz w:val="20"/>
                <w:szCs w:val="20"/>
              </w:rPr>
              <w:instrText xml:space="preserve"> PAGE </w:instrText>
            </w:r>
            <w:r w:rsidRPr="00276861">
              <w:rPr>
                <w:rFonts w:ascii="Book Antiqua" w:hAnsi="Book Antiqua"/>
                <w:sz w:val="20"/>
                <w:szCs w:val="20"/>
              </w:rPr>
              <w:fldChar w:fldCharType="separate"/>
            </w:r>
            <w:r w:rsidRPr="00276861">
              <w:rPr>
                <w:rFonts w:ascii="Book Antiqua" w:hAnsi="Book Antiqua"/>
                <w:noProof/>
                <w:sz w:val="20"/>
                <w:szCs w:val="20"/>
              </w:rPr>
              <w:t>2</w:t>
            </w:r>
            <w:r w:rsidRPr="00276861">
              <w:rPr>
                <w:rFonts w:ascii="Book Antiqua" w:hAnsi="Book Antiqua"/>
                <w:sz w:val="20"/>
                <w:szCs w:val="20"/>
              </w:rPr>
              <w:fldChar w:fldCharType="end"/>
            </w:r>
            <w:r w:rsidRPr="00276861">
              <w:rPr>
                <w:rFonts w:ascii="Book Antiqua" w:hAnsi="Book Antiqua"/>
                <w:sz w:val="20"/>
                <w:szCs w:val="20"/>
              </w:rPr>
              <w:t xml:space="preserve"> of </w:t>
            </w:r>
            <w:r w:rsidRPr="00276861">
              <w:rPr>
                <w:rFonts w:ascii="Book Antiqua" w:hAnsi="Book Antiqua"/>
                <w:sz w:val="20"/>
                <w:szCs w:val="20"/>
              </w:rPr>
              <w:fldChar w:fldCharType="begin"/>
            </w:r>
            <w:r w:rsidRPr="00276861">
              <w:rPr>
                <w:rFonts w:ascii="Book Antiqua" w:hAnsi="Book Antiqua"/>
                <w:sz w:val="20"/>
                <w:szCs w:val="20"/>
              </w:rPr>
              <w:instrText xml:space="preserve"> NUMPAGES  </w:instrText>
            </w:r>
            <w:r w:rsidRPr="00276861">
              <w:rPr>
                <w:rFonts w:ascii="Book Antiqua" w:hAnsi="Book Antiqua"/>
                <w:sz w:val="20"/>
                <w:szCs w:val="20"/>
              </w:rPr>
              <w:fldChar w:fldCharType="separate"/>
            </w:r>
            <w:r w:rsidRPr="00276861">
              <w:rPr>
                <w:rFonts w:ascii="Book Antiqua" w:hAnsi="Book Antiqua"/>
                <w:noProof/>
                <w:sz w:val="20"/>
                <w:szCs w:val="20"/>
              </w:rPr>
              <w:t>2</w:t>
            </w:r>
            <w:r w:rsidRPr="00276861">
              <w:rPr>
                <w:rFonts w:ascii="Book Antiqua" w:hAnsi="Book Antiqua"/>
                <w:sz w:val="20"/>
                <w:szCs w:val="20"/>
              </w:rPr>
              <w:fldChar w:fldCharType="end"/>
            </w:r>
          </w:p>
        </w:sdtContent>
      </w:sdt>
    </w:sdtContent>
  </w:sdt>
  <w:p w14:paraId="31A00F96" w14:textId="77777777" w:rsidR="00425F00" w:rsidRDefault="00425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E7FBB" w14:textId="77777777" w:rsidR="00685EC8" w:rsidRDefault="00685EC8" w:rsidP="00425F00">
      <w:pPr>
        <w:spacing w:after="0" w:line="240" w:lineRule="auto"/>
      </w:pPr>
      <w:r>
        <w:separator/>
      </w:r>
    </w:p>
  </w:footnote>
  <w:footnote w:type="continuationSeparator" w:id="0">
    <w:p w14:paraId="34C123E3" w14:textId="77777777" w:rsidR="00685EC8" w:rsidRDefault="00685EC8" w:rsidP="0042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0CBD" w14:textId="08362ED4" w:rsidR="00425F00" w:rsidRPr="00276861" w:rsidRDefault="00000000">
    <w:pPr>
      <w:pStyle w:val="Header"/>
      <w:tabs>
        <w:tab w:val="clear" w:pos="4680"/>
        <w:tab w:val="clear" w:pos="9360"/>
      </w:tabs>
      <w:jc w:val="right"/>
      <w:rPr>
        <w:rFonts w:ascii="Book Antiqua" w:hAnsi="Book Antiqua"/>
        <w:color w:val="4472C4" w:themeColor="accent1"/>
      </w:rPr>
    </w:pPr>
    <w:sdt>
      <w:sdtPr>
        <w:rPr>
          <w:rFonts w:ascii="Book Antiqua" w:hAnsi="Book Antiqua"/>
          <w:color w:val="4472C4" w:themeColor="accent1"/>
        </w:rPr>
        <w:alias w:val="Title"/>
        <w:tag w:val=""/>
        <w:id w:val="664756013"/>
        <w:placeholder>
          <w:docPart w:val="523F3762A1504296B23BB60590028D4F"/>
        </w:placeholder>
        <w:dataBinding w:prefixMappings="xmlns:ns0='http://purl.org/dc/elements/1.1/' xmlns:ns1='http://schemas.openxmlformats.org/package/2006/metadata/core-properties' " w:xpath="/ns1:coreProperties[1]/ns0:title[1]" w:storeItemID="{6C3C8BC8-F283-45AE-878A-BAB7291924A1}"/>
        <w:text/>
      </w:sdtPr>
      <w:sdtContent>
        <w:r w:rsidR="00425F00" w:rsidRPr="00276861">
          <w:rPr>
            <w:rFonts w:ascii="Book Antiqua" w:hAnsi="Book Antiqua"/>
            <w:color w:val="4472C4" w:themeColor="accent1"/>
          </w:rPr>
          <w:t>Quality Assurance Information Papers</w:t>
        </w:r>
      </w:sdtContent>
    </w:sdt>
    <w:r w:rsidR="00425F00" w:rsidRPr="00276861">
      <w:rPr>
        <w:rFonts w:ascii="Book Antiqua" w:hAnsi="Book Antiqua"/>
        <w:color w:val="4472C4" w:themeColor="accent1"/>
      </w:rPr>
      <w:t xml:space="preserve"> | </w:t>
    </w:r>
    <w:sdt>
      <w:sdtPr>
        <w:rPr>
          <w:rFonts w:ascii="Book Antiqua" w:hAnsi="Book Antiqua"/>
          <w:color w:val="4472C4" w:themeColor="accent1"/>
        </w:rPr>
        <w:alias w:val="Author"/>
        <w:tag w:val=""/>
        <w:id w:val="-1677181147"/>
        <w:placeholder>
          <w:docPart w:val="A0CC5C170F5040D8BE80C71FD3B80079"/>
        </w:placeholder>
        <w:dataBinding w:prefixMappings="xmlns:ns0='http://purl.org/dc/elements/1.1/' xmlns:ns1='http://schemas.openxmlformats.org/package/2006/metadata/core-properties' " w:xpath="/ns1:coreProperties[1]/ns0:creator[1]" w:storeItemID="{6C3C8BC8-F283-45AE-878A-BAB7291924A1}"/>
        <w:text/>
      </w:sdtPr>
      <w:sdtContent>
        <w:r w:rsidR="00425F00" w:rsidRPr="00276861">
          <w:rPr>
            <w:rFonts w:ascii="Book Antiqua" w:hAnsi="Book Antiqua"/>
            <w:color w:val="4472C4" w:themeColor="accent1"/>
          </w:rPr>
          <w:t>BCI Campus</w:t>
        </w:r>
      </w:sdtContent>
    </w:sdt>
  </w:p>
  <w:p w14:paraId="11FB5D94" w14:textId="77777777" w:rsidR="00425F00" w:rsidRDefault="004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083"/>
    <w:multiLevelType w:val="hybridMultilevel"/>
    <w:tmpl w:val="163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25"/>
    <w:multiLevelType w:val="hybridMultilevel"/>
    <w:tmpl w:val="F7B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F45D2"/>
    <w:multiLevelType w:val="hybridMultilevel"/>
    <w:tmpl w:val="A410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57A48"/>
    <w:multiLevelType w:val="hybridMultilevel"/>
    <w:tmpl w:val="EBE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C3830"/>
    <w:multiLevelType w:val="hybridMultilevel"/>
    <w:tmpl w:val="B168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24FB8"/>
    <w:multiLevelType w:val="hybridMultilevel"/>
    <w:tmpl w:val="33F6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E4A2E"/>
    <w:multiLevelType w:val="hybridMultilevel"/>
    <w:tmpl w:val="F0D2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A1B3F"/>
    <w:multiLevelType w:val="hybridMultilevel"/>
    <w:tmpl w:val="EC5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148FA"/>
    <w:multiLevelType w:val="hybridMultilevel"/>
    <w:tmpl w:val="3A14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372AA"/>
    <w:multiLevelType w:val="hybridMultilevel"/>
    <w:tmpl w:val="8EC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622BC"/>
    <w:multiLevelType w:val="multilevel"/>
    <w:tmpl w:val="60AE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B6400"/>
    <w:multiLevelType w:val="hybridMultilevel"/>
    <w:tmpl w:val="1A56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E56D7"/>
    <w:multiLevelType w:val="hybridMultilevel"/>
    <w:tmpl w:val="813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984B82"/>
    <w:multiLevelType w:val="hybridMultilevel"/>
    <w:tmpl w:val="0F0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B2AEC"/>
    <w:multiLevelType w:val="hybridMultilevel"/>
    <w:tmpl w:val="99AE29B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6D21E9"/>
    <w:multiLevelType w:val="hybridMultilevel"/>
    <w:tmpl w:val="6DE2F2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001113"/>
    <w:multiLevelType w:val="hybridMultilevel"/>
    <w:tmpl w:val="9AD6A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B3CD4"/>
    <w:multiLevelType w:val="hybridMultilevel"/>
    <w:tmpl w:val="9E00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3361B"/>
    <w:multiLevelType w:val="hybridMultilevel"/>
    <w:tmpl w:val="DC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E4361"/>
    <w:multiLevelType w:val="hybridMultilevel"/>
    <w:tmpl w:val="682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E65A0"/>
    <w:multiLevelType w:val="hybridMultilevel"/>
    <w:tmpl w:val="EDBC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66A43"/>
    <w:multiLevelType w:val="hybridMultilevel"/>
    <w:tmpl w:val="6278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181949"/>
    <w:multiLevelType w:val="hybridMultilevel"/>
    <w:tmpl w:val="6B564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87072"/>
    <w:multiLevelType w:val="hybridMultilevel"/>
    <w:tmpl w:val="BC70C542"/>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D5178DC"/>
    <w:multiLevelType w:val="hybridMultilevel"/>
    <w:tmpl w:val="A89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99614E"/>
    <w:multiLevelType w:val="hybridMultilevel"/>
    <w:tmpl w:val="950C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61186"/>
    <w:multiLevelType w:val="hybridMultilevel"/>
    <w:tmpl w:val="9F343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62E62"/>
    <w:multiLevelType w:val="hybridMultilevel"/>
    <w:tmpl w:val="FA1E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843419">
    <w:abstractNumId w:val="27"/>
  </w:num>
  <w:num w:numId="2" w16cid:durableId="1801529720">
    <w:abstractNumId w:val="3"/>
  </w:num>
  <w:num w:numId="3" w16cid:durableId="1238517652">
    <w:abstractNumId w:val="17"/>
  </w:num>
  <w:num w:numId="4" w16cid:durableId="1740984231">
    <w:abstractNumId w:val="1"/>
  </w:num>
  <w:num w:numId="5" w16cid:durableId="357317467">
    <w:abstractNumId w:val="23"/>
  </w:num>
  <w:num w:numId="6" w16cid:durableId="662465400">
    <w:abstractNumId w:val="15"/>
  </w:num>
  <w:num w:numId="7" w16cid:durableId="134373810">
    <w:abstractNumId w:val="14"/>
  </w:num>
  <w:num w:numId="8" w16cid:durableId="230163358">
    <w:abstractNumId w:val="24"/>
  </w:num>
  <w:num w:numId="9" w16cid:durableId="2088841039">
    <w:abstractNumId w:val="11"/>
  </w:num>
  <w:num w:numId="10" w16cid:durableId="1718436150">
    <w:abstractNumId w:val="25"/>
  </w:num>
  <w:num w:numId="11" w16cid:durableId="1279992819">
    <w:abstractNumId w:val="18"/>
  </w:num>
  <w:num w:numId="12" w16cid:durableId="1432969312">
    <w:abstractNumId w:val="7"/>
  </w:num>
  <w:num w:numId="13" w16cid:durableId="757407131">
    <w:abstractNumId w:val="22"/>
  </w:num>
  <w:num w:numId="14" w16cid:durableId="684214142">
    <w:abstractNumId w:val="20"/>
  </w:num>
  <w:num w:numId="15" w16cid:durableId="120810854">
    <w:abstractNumId w:val="13"/>
  </w:num>
  <w:num w:numId="16" w16cid:durableId="1326474326">
    <w:abstractNumId w:val="2"/>
  </w:num>
  <w:num w:numId="17" w16cid:durableId="1563368216">
    <w:abstractNumId w:val="5"/>
  </w:num>
  <w:num w:numId="18" w16cid:durableId="1981570821">
    <w:abstractNumId w:val="6"/>
  </w:num>
  <w:num w:numId="19" w16cid:durableId="1320033613">
    <w:abstractNumId w:val="10"/>
  </w:num>
  <w:num w:numId="20" w16cid:durableId="1880892497">
    <w:abstractNumId w:val="0"/>
  </w:num>
  <w:num w:numId="21" w16cid:durableId="935214172">
    <w:abstractNumId w:val="21"/>
  </w:num>
  <w:num w:numId="22" w16cid:durableId="1201552631">
    <w:abstractNumId w:val="4"/>
  </w:num>
  <w:num w:numId="23" w16cid:durableId="790780484">
    <w:abstractNumId w:val="12"/>
  </w:num>
  <w:num w:numId="24" w16cid:durableId="1416319657">
    <w:abstractNumId w:val="19"/>
  </w:num>
  <w:num w:numId="25" w16cid:durableId="730886276">
    <w:abstractNumId w:val="16"/>
  </w:num>
  <w:num w:numId="26" w16cid:durableId="47149334">
    <w:abstractNumId w:val="8"/>
  </w:num>
  <w:num w:numId="27" w16cid:durableId="1289974395">
    <w:abstractNumId w:val="9"/>
  </w:num>
  <w:num w:numId="28" w16cid:durableId="4730677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DI1MTA0tzA3MDFR0lEKTi0uzszPAykwtKgFAGULCjItAAAA"/>
  </w:docVars>
  <w:rsids>
    <w:rsidRoot w:val="00E37312"/>
    <w:rsid w:val="00021B19"/>
    <w:rsid w:val="00025BF8"/>
    <w:rsid w:val="0006652B"/>
    <w:rsid w:val="00072237"/>
    <w:rsid w:val="000D0610"/>
    <w:rsid w:val="001530DC"/>
    <w:rsid w:val="00184AD8"/>
    <w:rsid w:val="00184B53"/>
    <w:rsid w:val="001D7FF5"/>
    <w:rsid w:val="002053F3"/>
    <w:rsid w:val="0021499A"/>
    <w:rsid w:val="0022304E"/>
    <w:rsid w:val="002321F3"/>
    <w:rsid w:val="00276861"/>
    <w:rsid w:val="002A35A7"/>
    <w:rsid w:val="002B60B2"/>
    <w:rsid w:val="002B6761"/>
    <w:rsid w:val="002E3BD9"/>
    <w:rsid w:val="00326D98"/>
    <w:rsid w:val="003A5510"/>
    <w:rsid w:val="003C4FB4"/>
    <w:rsid w:val="00415386"/>
    <w:rsid w:val="00425F00"/>
    <w:rsid w:val="004824A5"/>
    <w:rsid w:val="00482C59"/>
    <w:rsid w:val="00494736"/>
    <w:rsid w:val="004F3FA2"/>
    <w:rsid w:val="00530859"/>
    <w:rsid w:val="00552504"/>
    <w:rsid w:val="005A2560"/>
    <w:rsid w:val="005B19CD"/>
    <w:rsid w:val="005F56E9"/>
    <w:rsid w:val="006038F7"/>
    <w:rsid w:val="0063583D"/>
    <w:rsid w:val="00636DA9"/>
    <w:rsid w:val="00640C9D"/>
    <w:rsid w:val="00663D4F"/>
    <w:rsid w:val="00685EC8"/>
    <w:rsid w:val="006C15BD"/>
    <w:rsid w:val="006F4418"/>
    <w:rsid w:val="00730CB5"/>
    <w:rsid w:val="007A7A0D"/>
    <w:rsid w:val="007D6A15"/>
    <w:rsid w:val="008006F7"/>
    <w:rsid w:val="008014A8"/>
    <w:rsid w:val="008620AF"/>
    <w:rsid w:val="00866E69"/>
    <w:rsid w:val="00891506"/>
    <w:rsid w:val="009B2BCD"/>
    <w:rsid w:val="00A13E96"/>
    <w:rsid w:val="00A24FD8"/>
    <w:rsid w:val="00A27513"/>
    <w:rsid w:val="00A7217A"/>
    <w:rsid w:val="00AA4999"/>
    <w:rsid w:val="00AF4031"/>
    <w:rsid w:val="00B21366"/>
    <w:rsid w:val="00B879DC"/>
    <w:rsid w:val="00C27377"/>
    <w:rsid w:val="00C83574"/>
    <w:rsid w:val="00C94EF3"/>
    <w:rsid w:val="00D31532"/>
    <w:rsid w:val="00DA22FB"/>
    <w:rsid w:val="00DB4412"/>
    <w:rsid w:val="00DC5564"/>
    <w:rsid w:val="00DD383E"/>
    <w:rsid w:val="00E37312"/>
    <w:rsid w:val="00E751B5"/>
    <w:rsid w:val="00E91715"/>
    <w:rsid w:val="00E94B96"/>
    <w:rsid w:val="00EB699B"/>
    <w:rsid w:val="00F0264F"/>
    <w:rsid w:val="00F12928"/>
    <w:rsid w:val="00F27783"/>
    <w:rsid w:val="00F664EC"/>
    <w:rsid w:val="00F97FEF"/>
    <w:rsid w:val="00FC2507"/>
    <w:rsid w:val="00FD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9A2C"/>
  <w15:chartTrackingRefBased/>
  <w15:docId w15:val="{30F52D4F-5940-45EF-BDF8-E4BD7598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99"/>
    <w:rPr>
      <w:color w:val="0563C1" w:themeColor="hyperlink"/>
      <w:u w:val="single"/>
    </w:rPr>
  </w:style>
  <w:style w:type="character" w:styleId="UnresolvedMention">
    <w:name w:val="Unresolved Mention"/>
    <w:basedOn w:val="DefaultParagraphFont"/>
    <w:uiPriority w:val="99"/>
    <w:semiHidden/>
    <w:unhideWhenUsed/>
    <w:rsid w:val="00AA4999"/>
    <w:rPr>
      <w:color w:val="605E5C"/>
      <w:shd w:val="clear" w:color="auto" w:fill="E1DFDD"/>
    </w:rPr>
  </w:style>
  <w:style w:type="paragraph" w:styleId="ListParagraph">
    <w:name w:val="List Paragraph"/>
    <w:basedOn w:val="Normal"/>
    <w:uiPriority w:val="34"/>
    <w:qFormat/>
    <w:rsid w:val="00AA4999"/>
    <w:pPr>
      <w:ind w:left="720"/>
      <w:contextualSpacing/>
    </w:pPr>
  </w:style>
  <w:style w:type="paragraph" w:styleId="NormalWeb">
    <w:name w:val="Normal (Web)"/>
    <w:basedOn w:val="Normal"/>
    <w:uiPriority w:val="99"/>
    <w:semiHidden/>
    <w:unhideWhenUsed/>
    <w:rsid w:val="00F129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12928"/>
    <w:rPr>
      <w:b/>
      <w:bCs/>
    </w:rPr>
  </w:style>
  <w:style w:type="paragraph" w:styleId="Header">
    <w:name w:val="header"/>
    <w:basedOn w:val="Normal"/>
    <w:link w:val="HeaderChar"/>
    <w:uiPriority w:val="99"/>
    <w:unhideWhenUsed/>
    <w:rsid w:val="0042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F00"/>
  </w:style>
  <w:style w:type="paragraph" w:styleId="Footer">
    <w:name w:val="footer"/>
    <w:basedOn w:val="Normal"/>
    <w:link w:val="FooterChar"/>
    <w:uiPriority w:val="99"/>
    <w:unhideWhenUsed/>
    <w:rsid w:val="0042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0117">
      <w:bodyDiv w:val="1"/>
      <w:marLeft w:val="0"/>
      <w:marRight w:val="0"/>
      <w:marTop w:val="0"/>
      <w:marBottom w:val="0"/>
      <w:divBdr>
        <w:top w:val="none" w:sz="0" w:space="0" w:color="auto"/>
        <w:left w:val="none" w:sz="0" w:space="0" w:color="auto"/>
        <w:bottom w:val="none" w:sz="0" w:space="0" w:color="auto"/>
        <w:right w:val="none" w:sz="0" w:space="0" w:color="auto"/>
      </w:divBdr>
    </w:div>
    <w:div w:id="159393096">
      <w:bodyDiv w:val="1"/>
      <w:marLeft w:val="0"/>
      <w:marRight w:val="0"/>
      <w:marTop w:val="0"/>
      <w:marBottom w:val="0"/>
      <w:divBdr>
        <w:top w:val="none" w:sz="0" w:space="0" w:color="auto"/>
        <w:left w:val="none" w:sz="0" w:space="0" w:color="auto"/>
        <w:bottom w:val="none" w:sz="0" w:space="0" w:color="auto"/>
        <w:right w:val="none" w:sz="0" w:space="0" w:color="auto"/>
      </w:divBdr>
    </w:div>
    <w:div w:id="210843701">
      <w:bodyDiv w:val="1"/>
      <w:marLeft w:val="0"/>
      <w:marRight w:val="0"/>
      <w:marTop w:val="0"/>
      <w:marBottom w:val="0"/>
      <w:divBdr>
        <w:top w:val="none" w:sz="0" w:space="0" w:color="auto"/>
        <w:left w:val="none" w:sz="0" w:space="0" w:color="auto"/>
        <w:bottom w:val="none" w:sz="0" w:space="0" w:color="auto"/>
        <w:right w:val="none" w:sz="0" w:space="0" w:color="auto"/>
      </w:divBdr>
      <w:divsChild>
        <w:div w:id="904877438">
          <w:marLeft w:val="0"/>
          <w:marRight w:val="0"/>
          <w:marTop w:val="0"/>
          <w:marBottom w:val="0"/>
          <w:divBdr>
            <w:top w:val="none" w:sz="0" w:space="0" w:color="auto"/>
            <w:left w:val="none" w:sz="0" w:space="0" w:color="auto"/>
            <w:bottom w:val="none" w:sz="0" w:space="0" w:color="auto"/>
            <w:right w:val="none" w:sz="0" w:space="0" w:color="auto"/>
          </w:divBdr>
        </w:div>
        <w:div w:id="1533031965">
          <w:marLeft w:val="0"/>
          <w:marRight w:val="0"/>
          <w:marTop w:val="0"/>
          <w:marBottom w:val="0"/>
          <w:divBdr>
            <w:top w:val="none" w:sz="0" w:space="0" w:color="auto"/>
            <w:left w:val="none" w:sz="0" w:space="0" w:color="auto"/>
            <w:bottom w:val="none" w:sz="0" w:space="0" w:color="auto"/>
            <w:right w:val="none" w:sz="0" w:space="0" w:color="auto"/>
          </w:divBdr>
        </w:div>
        <w:div w:id="188110904">
          <w:marLeft w:val="0"/>
          <w:marRight w:val="0"/>
          <w:marTop w:val="0"/>
          <w:marBottom w:val="0"/>
          <w:divBdr>
            <w:top w:val="none" w:sz="0" w:space="0" w:color="auto"/>
            <w:left w:val="none" w:sz="0" w:space="0" w:color="auto"/>
            <w:bottom w:val="none" w:sz="0" w:space="0" w:color="auto"/>
            <w:right w:val="none" w:sz="0" w:space="0" w:color="auto"/>
          </w:divBdr>
        </w:div>
        <w:div w:id="66542132">
          <w:marLeft w:val="0"/>
          <w:marRight w:val="0"/>
          <w:marTop w:val="0"/>
          <w:marBottom w:val="0"/>
          <w:divBdr>
            <w:top w:val="none" w:sz="0" w:space="0" w:color="auto"/>
            <w:left w:val="none" w:sz="0" w:space="0" w:color="auto"/>
            <w:bottom w:val="none" w:sz="0" w:space="0" w:color="auto"/>
            <w:right w:val="none" w:sz="0" w:space="0" w:color="auto"/>
          </w:divBdr>
        </w:div>
        <w:div w:id="463621709">
          <w:marLeft w:val="0"/>
          <w:marRight w:val="0"/>
          <w:marTop w:val="0"/>
          <w:marBottom w:val="0"/>
          <w:divBdr>
            <w:top w:val="none" w:sz="0" w:space="0" w:color="auto"/>
            <w:left w:val="none" w:sz="0" w:space="0" w:color="auto"/>
            <w:bottom w:val="none" w:sz="0" w:space="0" w:color="auto"/>
            <w:right w:val="none" w:sz="0" w:space="0" w:color="auto"/>
          </w:divBdr>
        </w:div>
        <w:div w:id="141505905">
          <w:marLeft w:val="0"/>
          <w:marRight w:val="0"/>
          <w:marTop w:val="0"/>
          <w:marBottom w:val="0"/>
          <w:divBdr>
            <w:top w:val="none" w:sz="0" w:space="0" w:color="auto"/>
            <w:left w:val="none" w:sz="0" w:space="0" w:color="auto"/>
            <w:bottom w:val="none" w:sz="0" w:space="0" w:color="auto"/>
            <w:right w:val="none" w:sz="0" w:space="0" w:color="auto"/>
          </w:divBdr>
        </w:div>
        <w:div w:id="888759841">
          <w:marLeft w:val="0"/>
          <w:marRight w:val="0"/>
          <w:marTop w:val="0"/>
          <w:marBottom w:val="0"/>
          <w:divBdr>
            <w:top w:val="none" w:sz="0" w:space="0" w:color="auto"/>
            <w:left w:val="none" w:sz="0" w:space="0" w:color="auto"/>
            <w:bottom w:val="none" w:sz="0" w:space="0" w:color="auto"/>
            <w:right w:val="none" w:sz="0" w:space="0" w:color="auto"/>
          </w:divBdr>
        </w:div>
        <w:div w:id="443043593">
          <w:marLeft w:val="0"/>
          <w:marRight w:val="0"/>
          <w:marTop w:val="0"/>
          <w:marBottom w:val="0"/>
          <w:divBdr>
            <w:top w:val="none" w:sz="0" w:space="0" w:color="auto"/>
            <w:left w:val="none" w:sz="0" w:space="0" w:color="auto"/>
            <w:bottom w:val="none" w:sz="0" w:space="0" w:color="auto"/>
            <w:right w:val="none" w:sz="0" w:space="0" w:color="auto"/>
          </w:divBdr>
        </w:div>
        <w:div w:id="1052459445">
          <w:marLeft w:val="0"/>
          <w:marRight w:val="0"/>
          <w:marTop w:val="0"/>
          <w:marBottom w:val="0"/>
          <w:divBdr>
            <w:top w:val="none" w:sz="0" w:space="0" w:color="auto"/>
            <w:left w:val="none" w:sz="0" w:space="0" w:color="auto"/>
            <w:bottom w:val="none" w:sz="0" w:space="0" w:color="auto"/>
            <w:right w:val="none" w:sz="0" w:space="0" w:color="auto"/>
          </w:divBdr>
        </w:div>
        <w:div w:id="1245067454">
          <w:marLeft w:val="0"/>
          <w:marRight w:val="0"/>
          <w:marTop w:val="0"/>
          <w:marBottom w:val="0"/>
          <w:divBdr>
            <w:top w:val="none" w:sz="0" w:space="0" w:color="auto"/>
            <w:left w:val="none" w:sz="0" w:space="0" w:color="auto"/>
            <w:bottom w:val="none" w:sz="0" w:space="0" w:color="auto"/>
            <w:right w:val="none" w:sz="0" w:space="0" w:color="auto"/>
          </w:divBdr>
        </w:div>
        <w:div w:id="2024550983">
          <w:marLeft w:val="0"/>
          <w:marRight w:val="0"/>
          <w:marTop w:val="0"/>
          <w:marBottom w:val="0"/>
          <w:divBdr>
            <w:top w:val="none" w:sz="0" w:space="0" w:color="auto"/>
            <w:left w:val="none" w:sz="0" w:space="0" w:color="auto"/>
            <w:bottom w:val="none" w:sz="0" w:space="0" w:color="auto"/>
            <w:right w:val="none" w:sz="0" w:space="0" w:color="auto"/>
          </w:divBdr>
        </w:div>
        <w:div w:id="1984263322">
          <w:marLeft w:val="0"/>
          <w:marRight w:val="0"/>
          <w:marTop w:val="0"/>
          <w:marBottom w:val="0"/>
          <w:divBdr>
            <w:top w:val="none" w:sz="0" w:space="0" w:color="auto"/>
            <w:left w:val="none" w:sz="0" w:space="0" w:color="auto"/>
            <w:bottom w:val="none" w:sz="0" w:space="0" w:color="auto"/>
            <w:right w:val="none" w:sz="0" w:space="0" w:color="auto"/>
          </w:divBdr>
        </w:div>
        <w:div w:id="1376655947">
          <w:marLeft w:val="0"/>
          <w:marRight w:val="0"/>
          <w:marTop w:val="0"/>
          <w:marBottom w:val="0"/>
          <w:divBdr>
            <w:top w:val="none" w:sz="0" w:space="0" w:color="auto"/>
            <w:left w:val="none" w:sz="0" w:space="0" w:color="auto"/>
            <w:bottom w:val="none" w:sz="0" w:space="0" w:color="auto"/>
            <w:right w:val="none" w:sz="0" w:space="0" w:color="auto"/>
          </w:divBdr>
        </w:div>
        <w:div w:id="803238487">
          <w:marLeft w:val="0"/>
          <w:marRight w:val="0"/>
          <w:marTop w:val="0"/>
          <w:marBottom w:val="0"/>
          <w:divBdr>
            <w:top w:val="none" w:sz="0" w:space="0" w:color="auto"/>
            <w:left w:val="none" w:sz="0" w:space="0" w:color="auto"/>
            <w:bottom w:val="none" w:sz="0" w:space="0" w:color="auto"/>
            <w:right w:val="none" w:sz="0" w:space="0" w:color="auto"/>
          </w:divBdr>
        </w:div>
        <w:div w:id="297036734">
          <w:marLeft w:val="0"/>
          <w:marRight w:val="0"/>
          <w:marTop w:val="0"/>
          <w:marBottom w:val="0"/>
          <w:divBdr>
            <w:top w:val="none" w:sz="0" w:space="0" w:color="auto"/>
            <w:left w:val="none" w:sz="0" w:space="0" w:color="auto"/>
            <w:bottom w:val="none" w:sz="0" w:space="0" w:color="auto"/>
            <w:right w:val="none" w:sz="0" w:space="0" w:color="auto"/>
          </w:divBdr>
        </w:div>
        <w:div w:id="2129004957">
          <w:marLeft w:val="0"/>
          <w:marRight w:val="0"/>
          <w:marTop w:val="0"/>
          <w:marBottom w:val="0"/>
          <w:divBdr>
            <w:top w:val="none" w:sz="0" w:space="0" w:color="auto"/>
            <w:left w:val="none" w:sz="0" w:space="0" w:color="auto"/>
            <w:bottom w:val="none" w:sz="0" w:space="0" w:color="auto"/>
            <w:right w:val="none" w:sz="0" w:space="0" w:color="auto"/>
          </w:divBdr>
        </w:div>
        <w:div w:id="1372799693">
          <w:marLeft w:val="0"/>
          <w:marRight w:val="0"/>
          <w:marTop w:val="0"/>
          <w:marBottom w:val="0"/>
          <w:divBdr>
            <w:top w:val="none" w:sz="0" w:space="0" w:color="auto"/>
            <w:left w:val="none" w:sz="0" w:space="0" w:color="auto"/>
            <w:bottom w:val="none" w:sz="0" w:space="0" w:color="auto"/>
            <w:right w:val="none" w:sz="0" w:space="0" w:color="auto"/>
          </w:divBdr>
        </w:div>
        <w:div w:id="1262762726">
          <w:marLeft w:val="0"/>
          <w:marRight w:val="0"/>
          <w:marTop w:val="0"/>
          <w:marBottom w:val="0"/>
          <w:divBdr>
            <w:top w:val="none" w:sz="0" w:space="0" w:color="auto"/>
            <w:left w:val="none" w:sz="0" w:space="0" w:color="auto"/>
            <w:bottom w:val="none" w:sz="0" w:space="0" w:color="auto"/>
            <w:right w:val="none" w:sz="0" w:space="0" w:color="auto"/>
          </w:divBdr>
        </w:div>
        <w:div w:id="499657767">
          <w:marLeft w:val="0"/>
          <w:marRight w:val="0"/>
          <w:marTop w:val="0"/>
          <w:marBottom w:val="0"/>
          <w:divBdr>
            <w:top w:val="none" w:sz="0" w:space="0" w:color="auto"/>
            <w:left w:val="none" w:sz="0" w:space="0" w:color="auto"/>
            <w:bottom w:val="none" w:sz="0" w:space="0" w:color="auto"/>
            <w:right w:val="none" w:sz="0" w:space="0" w:color="auto"/>
          </w:divBdr>
        </w:div>
        <w:div w:id="1693266205">
          <w:marLeft w:val="0"/>
          <w:marRight w:val="0"/>
          <w:marTop w:val="0"/>
          <w:marBottom w:val="0"/>
          <w:divBdr>
            <w:top w:val="none" w:sz="0" w:space="0" w:color="auto"/>
            <w:left w:val="none" w:sz="0" w:space="0" w:color="auto"/>
            <w:bottom w:val="none" w:sz="0" w:space="0" w:color="auto"/>
            <w:right w:val="none" w:sz="0" w:space="0" w:color="auto"/>
          </w:divBdr>
        </w:div>
        <w:div w:id="1130320138">
          <w:marLeft w:val="0"/>
          <w:marRight w:val="0"/>
          <w:marTop w:val="0"/>
          <w:marBottom w:val="0"/>
          <w:divBdr>
            <w:top w:val="none" w:sz="0" w:space="0" w:color="auto"/>
            <w:left w:val="none" w:sz="0" w:space="0" w:color="auto"/>
            <w:bottom w:val="none" w:sz="0" w:space="0" w:color="auto"/>
            <w:right w:val="none" w:sz="0" w:space="0" w:color="auto"/>
          </w:divBdr>
        </w:div>
        <w:div w:id="403724824">
          <w:marLeft w:val="0"/>
          <w:marRight w:val="0"/>
          <w:marTop w:val="0"/>
          <w:marBottom w:val="0"/>
          <w:divBdr>
            <w:top w:val="none" w:sz="0" w:space="0" w:color="auto"/>
            <w:left w:val="none" w:sz="0" w:space="0" w:color="auto"/>
            <w:bottom w:val="none" w:sz="0" w:space="0" w:color="auto"/>
            <w:right w:val="none" w:sz="0" w:space="0" w:color="auto"/>
          </w:divBdr>
        </w:div>
        <w:div w:id="1558976596">
          <w:marLeft w:val="0"/>
          <w:marRight w:val="0"/>
          <w:marTop w:val="0"/>
          <w:marBottom w:val="0"/>
          <w:divBdr>
            <w:top w:val="none" w:sz="0" w:space="0" w:color="auto"/>
            <w:left w:val="none" w:sz="0" w:space="0" w:color="auto"/>
            <w:bottom w:val="none" w:sz="0" w:space="0" w:color="auto"/>
            <w:right w:val="none" w:sz="0" w:space="0" w:color="auto"/>
          </w:divBdr>
        </w:div>
        <w:div w:id="1882588767">
          <w:marLeft w:val="0"/>
          <w:marRight w:val="0"/>
          <w:marTop w:val="0"/>
          <w:marBottom w:val="0"/>
          <w:divBdr>
            <w:top w:val="none" w:sz="0" w:space="0" w:color="auto"/>
            <w:left w:val="none" w:sz="0" w:space="0" w:color="auto"/>
            <w:bottom w:val="none" w:sz="0" w:space="0" w:color="auto"/>
            <w:right w:val="none" w:sz="0" w:space="0" w:color="auto"/>
          </w:divBdr>
        </w:div>
        <w:div w:id="1815097366">
          <w:marLeft w:val="0"/>
          <w:marRight w:val="0"/>
          <w:marTop w:val="0"/>
          <w:marBottom w:val="0"/>
          <w:divBdr>
            <w:top w:val="none" w:sz="0" w:space="0" w:color="auto"/>
            <w:left w:val="none" w:sz="0" w:space="0" w:color="auto"/>
            <w:bottom w:val="none" w:sz="0" w:space="0" w:color="auto"/>
            <w:right w:val="none" w:sz="0" w:space="0" w:color="auto"/>
          </w:divBdr>
        </w:div>
        <w:div w:id="1393964154">
          <w:marLeft w:val="0"/>
          <w:marRight w:val="0"/>
          <w:marTop w:val="0"/>
          <w:marBottom w:val="0"/>
          <w:divBdr>
            <w:top w:val="none" w:sz="0" w:space="0" w:color="auto"/>
            <w:left w:val="none" w:sz="0" w:space="0" w:color="auto"/>
            <w:bottom w:val="none" w:sz="0" w:space="0" w:color="auto"/>
            <w:right w:val="none" w:sz="0" w:space="0" w:color="auto"/>
          </w:divBdr>
        </w:div>
        <w:div w:id="1079596851">
          <w:marLeft w:val="0"/>
          <w:marRight w:val="0"/>
          <w:marTop w:val="0"/>
          <w:marBottom w:val="0"/>
          <w:divBdr>
            <w:top w:val="none" w:sz="0" w:space="0" w:color="auto"/>
            <w:left w:val="none" w:sz="0" w:space="0" w:color="auto"/>
            <w:bottom w:val="none" w:sz="0" w:space="0" w:color="auto"/>
            <w:right w:val="none" w:sz="0" w:space="0" w:color="auto"/>
          </w:divBdr>
        </w:div>
        <w:div w:id="1842040891">
          <w:marLeft w:val="0"/>
          <w:marRight w:val="0"/>
          <w:marTop w:val="0"/>
          <w:marBottom w:val="0"/>
          <w:divBdr>
            <w:top w:val="none" w:sz="0" w:space="0" w:color="auto"/>
            <w:left w:val="none" w:sz="0" w:space="0" w:color="auto"/>
            <w:bottom w:val="none" w:sz="0" w:space="0" w:color="auto"/>
            <w:right w:val="none" w:sz="0" w:space="0" w:color="auto"/>
          </w:divBdr>
        </w:div>
      </w:divsChild>
    </w:div>
    <w:div w:id="522211518">
      <w:bodyDiv w:val="1"/>
      <w:marLeft w:val="0"/>
      <w:marRight w:val="0"/>
      <w:marTop w:val="0"/>
      <w:marBottom w:val="0"/>
      <w:divBdr>
        <w:top w:val="none" w:sz="0" w:space="0" w:color="auto"/>
        <w:left w:val="none" w:sz="0" w:space="0" w:color="auto"/>
        <w:bottom w:val="none" w:sz="0" w:space="0" w:color="auto"/>
        <w:right w:val="none" w:sz="0" w:space="0" w:color="auto"/>
      </w:divBdr>
    </w:div>
    <w:div w:id="1682269738">
      <w:bodyDiv w:val="1"/>
      <w:marLeft w:val="0"/>
      <w:marRight w:val="0"/>
      <w:marTop w:val="0"/>
      <w:marBottom w:val="0"/>
      <w:divBdr>
        <w:top w:val="none" w:sz="0" w:space="0" w:color="auto"/>
        <w:left w:val="none" w:sz="0" w:space="0" w:color="auto"/>
        <w:bottom w:val="none" w:sz="0" w:space="0" w:color="auto"/>
        <w:right w:val="none" w:sz="0" w:space="0" w:color="auto"/>
      </w:divBdr>
      <w:divsChild>
        <w:div w:id="1831555698">
          <w:marLeft w:val="0"/>
          <w:marRight w:val="0"/>
          <w:marTop w:val="120"/>
          <w:marBottom w:val="0"/>
          <w:divBdr>
            <w:top w:val="single" w:sz="6" w:space="6" w:color="DEDEDE"/>
            <w:left w:val="single" w:sz="6" w:space="30" w:color="DEDEDE"/>
            <w:bottom w:val="none" w:sz="0" w:space="0" w:color="auto"/>
            <w:right w:val="single" w:sz="6" w:space="15" w:color="DEDEDE"/>
          </w:divBdr>
        </w:div>
        <w:div w:id="1625191945">
          <w:marLeft w:val="0"/>
          <w:marRight w:val="0"/>
          <w:marTop w:val="0"/>
          <w:marBottom w:val="0"/>
          <w:divBdr>
            <w:top w:val="none" w:sz="0" w:space="0" w:color="auto"/>
            <w:left w:val="single" w:sz="6" w:space="0" w:color="DEDEDE"/>
            <w:bottom w:val="single" w:sz="6" w:space="0" w:color="DEDEDE"/>
            <w:right w:val="single" w:sz="6" w:space="0" w:color="DEDEDE"/>
          </w:divBdr>
          <w:divsChild>
            <w:div w:id="1297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9203">
      <w:bodyDiv w:val="1"/>
      <w:marLeft w:val="0"/>
      <w:marRight w:val="0"/>
      <w:marTop w:val="0"/>
      <w:marBottom w:val="0"/>
      <w:divBdr>
        <w:top w:val="none" w:sz="0" w:space="0" w:color="auto"/>
        <w:left w:val="none" w:sz="0" w:space="0" w:color="auto"/>
        <w:bottom w:val="none" w:sz="0" w:space="0" w:color="auto"/>
        <w:right w:val="none" w:sz="0" w:space="0" w:color="auto"/>
      </w:divBdr>
      <w:divsChild>
        <w:div w:id="1389262389">
          <w:marLeft w:val="0"/>
          <w:marRight w:val="0"/>
          <w:marTop w:val="120"/>
          <w:marBottom w:val="0"/>
          <w:divBdr>
            <w:top w:val="single" w:sz="6" w:space="6" w:color="DEDEDE"/>
            <w:left w:val="single" w:sz="6" w:space="30" w:color="DEDEDE"/>
            <w:bottom w:val="none" w:sz="0" w:space="0" w:color="auto"/>
            <w:right w:val="single" w:sz="6" w:space="15" w:color="DEDEDE"/>
          </w:divBdr>
        </w:div>
        <w:div w:id="1159157919">
          <w:marLeft w:val="0"/>
          <w:marRight w:val="0"/>
          <w:marTop w:val="0"/>
          <w:marBottom w:val="0"/>
          <w:divBdr>
            <w:top w:val="none" w:sz="0" w:space="0" w:color="auto"/>
            <w:left w:val="single" w:sz="6" w:space="0" w:color="DEDEDE"/>
            <w:bottom w:val="single" w:sz="6" w:space="0" w:color="DEDEDE"/>
            <w:right w:val="single" w:sz="6" w:space="0" w:color="DEDEDE"/>
          </w:divBdr>
          <w:divsChild>
            <w:div w:id="18819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217">
      <w:bodyDiv w:val="1"/>
      <w:marLeft w:val="0"/>
      <w:marRight w:val="0"/>
      <w:marTop w:val="0"/>
      <w:marBottom w:val="0"/>
      <w:divBdr>
        <w:top w:val="none" w:sz="0" w:space="0" w:color="auto"/>
        <w:left w:val="none" w:sz="0" w:space="0" w:color="auto"/>
        <w:bottom w:val="none" w:sz="0" w:space="0" w:color="auto"/>
        <w:right w:val="none" w:sz="0" w:space="0" w:color="auto"/>
      </w:divBdr>
    </w:div>
    <w:div w:id="21076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gc.ac.lk/qac/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F3762A1504296B23BB60590028D4F"/>
        <w:category>
          <w:name w:val="General"/>
          <w:gallery w:val="placeholder"/>
        </w:category>
        <w:types>
          <w:type w:val="bbPlcHdr"/>
        </w:types>
        <w:behaviors>
          <w:behavior w:val="content"/>
        </w:behaviors>
        <w:guid w:val="{7DE06264-EA39-4790-87B8-F5A9BF010A1D}"/>
      </w:docPartPr>
      <w:docPartBody>
        <w:p w:rsidR="008B4240" w:rsidRDefault="00961A2B" w:rsidP="00961A2B">
          <w:pPr>
            <w:pStyle w:val="523F3762A1504296B23BB60590028D4F"/>
          </w:pPr>
          <w:r>
            <w:rPr>
              <w:color w:val="4472C4" w:themeColor="accent1"/>
            </w:rPr>
            <w:t>[Document title]</w:t>
          </w:r>
        </w:p>
      </w:docPartBody>
    </w:docPart>
    <w:docPart>
      <w:docPartPr>
        <w:name w:val="A0CC5C170F5040D8BE80C71FD3B80079"/>
        <w:category>
          <w:name w:val="General"/>
          <w:gallery w:val="placeholder"/>
        </w:category>
        <w:types>
          <w:type w:val="bbPlcHdr"/>
        </w:types>
        <w:behaviors>
          <w:behavior w:val="content"/>
        </w:behaviors>
        <w:guid w:val="{ACF93811-6524-46EA-B81A-0A78C647E3F7}"/>
      </w:docPartPr>
      <w:docPartBody>
        <w:p w:rsidR="008B4240" w:rsidRDefault="00961A2B" w:rsidP="00961A2B">
          <w:pPr>
            <w:pStyle w:val="A0CC5C170F5040D8BE80C71FD3B80079"/>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2B"/>
    <w:rsid w:val="00083C42"/>
    <w:rsid w:val="00264DE0"/>
    <w:rsid w:val="0028227B"/>
    <w:rsid w:val="002C7839"/>
    <w:rsid w:val="00303F59"/>
    <w:rsid w:val="0036481D"/>
    <w:rsid w:val="00445BCC"/>
    <w:rsid w:val="006E7BDC"/>
    <w:rsid w:val="00703265"/>
    <w:rsid w:val="00835C42"/>
    <w:rsid w:val="008B4240"/>
    <w:rsid w:val="00961A2B"/>
    <w:rsid w:val="009D1787"/>
    <w:rsid w:val="00A06564"/>
    <w:rsid w:val="00A77635"/>
    <w:rsid w:val="00C46978"/>
    <w:rsid w:val="00C93988"/>
    <w:rsid w:val="00CE49C3"/>
    <w:rsid w:val="00D74DD7"/>
    <w:rsid w:val="00DC5EAB"/>
    <w:rsid w:val="00DF7B74"/>
    <w:rsid w:val="00F26315"/>
    <w:rsid w:val="00FF0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3F3762A1504296B23BB60590028D4F">
    <w:name w:val="523F3762A1504296B23BB60590028D4F"/>
    <w:rsid w:val="00961A2B"/>
  </w:style>
  <w:style w:type="paragraph" w:customStyle="1" w:styleId="A0CC5C170F5040D8BE80C71FD3B80079">
    <w:name w:val="A0CC5C170F5040D8BE80C71FD3B80079"/>
    <w:rsid w:val="00961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Quality Assurance Information Papers</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Information Papers</dc:title>
  <dc:subject/>
  <dc:creator>BCI Campus</dc:creator>
  <cp:keywords/>
  <dc:description/>
  <cp:lastModifiedBy>aminda perera</cp:lastModifiedBy>
  <cp:revision>35</cp:revision>
  <cp:lastPrinted>2024-01-16T16:05:00Z</cp:lastPrinted>
  <dcterms:created xsi:type="dcterms:W3CDTF">2023-12-23T08:44:00Z</dcterms:created>
  <dcterms:modified xsi:type="dcterms:W3CDTF">2024-01-16T16:48:00Z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d34e8941ecde1580b2f62002d9cca12223fda032be7599f7cd596faabc4f012b</vt:lpwstr>
  </property>
</Properties>
</file>